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Archive Tournament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rtl w:val="0"/>
          <w:lang w:val="sv-SE"/>
        </w:rPr>
        <w:t>League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League Owner: </w:t>
      </w:r>
      <w:r>
        <w:rPr>
          <w:rtl w:val="0"/>
          <w:lang w:val="en-US"/>
        </w:rPr>
        <w:t>Skapare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Vill att turneringen ska sparas och league uppdateras.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</w:r>
      <w:r>
        <w:rPr>
          <w:rFonts w:ascii="Calibri" w:cs="Calibri" w:hAnsi="Calibri" w:eastAsia="Calibri"/>
          <w:u w:color="000000"/>
          <w:rtl w:val="0"/>
          <w:lang w:val="sv-SE"/>
        </w:rPr>
        <w:tab/>
        <w:t xml:space="preserve">Turneringen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avklarad och vinnaren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utsedd.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Resultatet fr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n turneringen har blivit korrekt sparad.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En League Owner har satt turneringen som avslutad.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Resultaten sparas i databasen.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Ligans po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ngst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llning uppdateras.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List Paragraph"/>
        <w:numPr>
          <w:ilvl w:val="0"/>
          <w:numId w:val="7"/>
        </w:numPr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Ska handle league fixa po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ngst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llningen eller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detta n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got som kommer ske automatiskt?</w:t>
      </w:r>
    </w:p>
    <w:p>
      <w:pPr>
        <w:pStyle w:val="Body A"/>
      </w:pPr>
      <w:r>
        <w:rPr>
          <w:rtl w:val="0"/>
        </w:rPr>
        <w:t>Referenced By: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>Use Case Organize Tournament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16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32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648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Bullets">
    <w:name w:val="Bullets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