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РД–24–01–007–01-01-001-001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«08»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faefeafae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Старица)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Шкатова Владимира Юрьевича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12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200000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Задание на проектирование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Задание на проектирование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11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Задание на проектирование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Задание на проектирование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Старица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Старица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РД–24–01–007–01-01-001-001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12»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Старица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«08»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РД–24–01–007–01-01-001-001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«08»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12»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11%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22 000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строительной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134 000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119 260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технологической части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66 000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58 740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200 000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200 000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двести тысяч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Старица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«08»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