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9345" w:type="dxa"/>
        <w:tblLook w:val="04A0" w:firstRow="1" w:lastRow="0" w:firstColumn="1" w:lastColumn="0" w:noHBand="0" w:noVBand="1"/>
      </w:tblPr>
      <w:tblGrid>
        <w:gridCol w:w="386"/>
        <w:gridCol w:w="363"/>
        <w:gridCol w:w="942"/>
        <w:gridCol w:w="387"/>
        <w:gridCol w:w="195"/>
        <w:gridCol w:w="835"/>
        <w:gridCol w:w="517"/>
        <w:gridCol w:w="313"/>
        <w:gridCol w:w="335"/>
        <w:gridCol w:w="264"/>
        <w:gridCol w:w="532"/>
        <w:gridCol w:w="1885"/>
        <w:gridCol w:w="2391"/>
      </w:tblGrid>
      <w:tr w:rsidR="008A1463" w:rsidRPr="00E0674A" w14:paraId="31449AD7" w14:textId="77777777" w:rsidTr="008A1463">
        <w:trPr>
          <w:trHeight w:val="281"/>
        </w:trPr>
        <w:tc>
          <w:tcPr>
            <w:tcW w:w="4363" w:type="dxa"/>
            <w:gridSpan w:val="10"/>
            <w:vMerge w:val="restart"/>
            <w:hideMark/>
          </w:tcPr>
          <w:p w14:paraId="09A16412" w14:textId="738642AB" w:rsidR="00C83A19" w:rsidRPr="00E0674A" w:rsidRDefault="004B261E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ООО "Банк Точка"</w:t>
            </w:r>
          </w:p>
        </w:tc>
        <w:tc>
          <w:tcPr>
            <w:tcW w:w="667" w:type="dxa"/>
            <w:noWrap/>
            <w:hideMark/>
          </w:tcPr>
          <w:p w14:paraId="0F88B29A" w14:textId="77777777" w:rsidR="00C83A19" w:rsidRPr="00E0674A" w:rsidRDefault="00C83A19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БИК</w:t>
            </w:r>
          </w:p>
        </w:tc>
        <w:tc>
          <w:tcPr>
            <w:tcW w:w="4315" w:type="dxa"/>
            <w:gridSpan w:val="2"/>
            <w:noWrap/>
            <w:hideMark/>
          </w:tcPr>
          <w:p w14:paraId="0A3869EF" w14:textId="46A0FF08" w:rsidR="00C83A19" w:rsidRPr="00E0674A" w:rsidRDefault="00F861DA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044525104</w:t>
            </w:r>
          </w:p>
        </w:tc>
      </w:tr>
      <w:tr w:rsidR="008A1463" w:rsidRPr="00E0674A" w14:paraId="025E2359" w14:textId="77777777" w:rsidTr="008A1463">
        <w:trPr>
          <w:trHeight w:val="505"/>
        </w:trPr>
        <w:tc>
          <w:tcPr>
            <w:tcW w:w="4363" w:type="dxa"/>
            <w:gridSpan w:val="10"/>
            <w:vMerge/>
            <w:hideMark/>
          </w:tcPr>
          <w:p w14:paraId="2FF4F99B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667" w:type="dxa"/>
            <w:vMerge w:val="restart"/>
            <w:noWrap/>
            <w:hideMark/>
          </w:tcPr>
          <w:p w14:paraId="64187E6E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Сч</w:t>
            </w:r>
            <w:proofErr w:type="spellEnd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. №</w:t>
            </w:r>
          </w:p>
        </w:tc>
        <w:tc>
          <w:tcPr>
            <w:tcW w:w="4315" w:type="dxa"/>
            <w:gridSpan w:val="2"/>
            <w:vMerge w:val="restart"/>
            <w:noWrap/>
            <w:hideMark/>
          </w:tcPr>
          <w:p w14:paraId="1AB73AF9" w14:textId="5B641811" w:rsidR="00C83A19" w:rsidRPr="00E0674A" w:rsidRDefault="00D95D16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30101810745374525104</w:t>
            </w:r>
          </w:p>
        </w:tc>
      </w:tr>
      <w:tr w:rsidR="008A1463" w:rsidRPr="00E0674A" w14:paraId="2D434F0A" w14:textId="77777777" w:rsidTr="008A1463">
        <w:trPr>
          <w:trHeight w:val="247"/>
        </w:trPr>
        <w:tc>
          <w:tcPr>
            <w:tcW w:w="4363" w:type="dxa"/>
            <w:gridSpan w:val="10"/>
            <w:noWrap/>
            <w:hideMark/>
          </w:tcPr>
          <w:p w14:paraId="707ECC58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Банк получателя</w:t>
            </w:r>
          </w:p>
        </w:tc>
        <w:tc>
          <w:tcPr>
            <w:tcW w:w="667" w:type="dxa"/>
            <w:vMerge/>
            <w:hideMark/>
          </w:tcPr>
          <w:p w14:paraId="4B7242F5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315" w:type="dxa"/>
            <w:gridSpan w:val="2"/>
            <w:vMerge/>
            <w:hideMark/>
          </w:tcPr>
          <w:p w14:paraId="797F8CA3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167AC" w:rsidRPr="00E0674A" w14:paraId="205E61BA" w14:textId="77777777" w:rsidTr="008A1463">
        <w:trPr>
          <w:trHeight w:val="281"/>
        </w:trPr>
        <w:tc>
          <w:tcPr>
            <w:tcW w:w="749" w:type="dxa"/>
            <w:gridSpan w:val="2"/>
            <w:noWrap/>
            <w:hideMark/>
          </w:tcPr>
          <w:p w14:paraId="0A3BF5FF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ИНН</w:t>
            </w:r>
          </w:p>
        </w:tc>
        <w:tc>
          <w:tcPr>
            <w:tcW w:w="1365" w:type="dxa"/>
            <w:gridSpan w:val="3"/>
            <w:noWrap/>
            <w:hideMark/>
          </w:tcPr>
          <w:p w14:paraId="3958F66D" w14:textId="69542D20" w:rsidR="00C83A19" w:rsidRPr="00E0674A" w:rsidRDefault="00D9383D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5402029908</w:t>
            </w:r>
          </w:p>
        </w:tc>
        <w:tc>
          <w:tcPr>
            <w:tcW w:w="870" w:type="dxa"/>
            <w:noWrap/>
            <w:hideMark/>
          </w:tcPr>
          <w:p w14:paraId="24F295AE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КПП</w:t>
            </w:r>
          </w:p>
        </w:tc>
        <w:tc>
          <w:tcPr>
            <w:tcW w:w="1379" w:type="dxa"/>
            <w:gridSpan w:val="4"/>
            <w:noWrap/>
            <w:hideMark/>
          </w:tcPr>
          <w:p w14:paraId="09650523" w14:textId="2E8661E8" w:rsidR="00C83A19" w:rsidRPr="00E0674A" w:rsidRDefault="00D9383D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540101001</w:t>
            </w:r>
          </w:p>
        </w:tc>
        <w:tc>
          <w:tcPr>
            <w:tcW w:w="667" w:type="dxa"/>
            <w:vMerge w:val="restart"/>
            <w:noWrap/>
            <w:hideMark/>
          </w:tcPr>
          <w:p w14:paraId="0382C9CA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Сч</w:t>
            </w:r>
            <w:proofErr w:type="spellEnd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. №</w:t>
            </w:r>
          </w:p>
        </w:tc>
        <w:tc>
          <w:tcPr>
            <w:tcW w:w="4315" w:type="dxa"/>
            <w:gridSpan w:val="2"/>
            <w:vMerge w:val="restart"/>
            <w:noWrap/>
            <w:hideMark/>
          </w:tcPr>
          <w:p w14:paraId="4B83F517" w14:textId="33FCF981" w:rsidR="00C83A19" w:rsidRPr="00E0674A" w:rsidRDefault="00D95D16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40702810302500128817</w:t>
            </w:r>
          </w:p>
        </w:tc>
      </w:tr>
      <w:tr w:rsidR="008A1463" w:rsidRPr="00E0674A" w14:paraId="05C6F5C7" w14:textId="77777777" w:rsidTr="008A1463">
        <w:trPr>
          <w:trHeight w:val="505"/>
        </w:trPr>
        <w:tc>
          <w:tcPr>
            <w:tcW w:w="4363" w:type="dxa"/>
            <w:gridSpan w:val="10"/>
            <w:vMerge w:val="restart"/>
            <w:hideMark/>
          </w:tcPr>
          <w:p w14:paraId="5FD7E566" w14:textId="3AB0D6D7" w:rsidR="00C83A19" w:rsidRPr="00E0674A" w:rsidRDefault="00F861DA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ООО ПО "СибНИПИ"</w:t>
            </w:r>
          </w:p>
        </w:tc>
        <w:tc>
          <w:tcPr>
            <w:tcW w:w="667" w:type="dxa"/>
            <w:vMerge/>
            <w:hideMark/>
          </w:tcPr>
          <w:p w14:paraId="7888692C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315" w:type="dxa"/>
            <w:gridSpan w:val="2"/>
            <w:vMerge/>
            <w:hideMark/>
          </w:tcPr>
          <w:p w14:paraId="2437A523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A1463" w:rsidRPr="00E0674A" w14:paraId="44B3162A" w14:textId="77777777" w:rsidTr="008A1463">
        <w:trPr>
          <w:trHeight w:val="505"/>
        </w:trPr>
        <w:tc>
          <w:tcPr>
            <w:tcW w:w="4363" w:type="dxa"/>
            <w:gridSpan w:val="10"/>
            <w:vMerge/>
            <w:hideMark/>
          </w:tcPr>
          <w:p w14:paraId="3CCF8066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67" w:type="dxa"/>
            <w:vMerge/>
            <w:hideMark/>
          </w:tcPr>
          <w:p w14:paraId="7F7DB03A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315" w:type="dxa"/>
            <w:gridSpan w:val="2"/>
            <w:vMerge/>
            <w:hideMark/>
          </w:tcPr>
          <w:p w14:paraId="13DEA5D9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A1463" w:rsidRPr="00E0674A" w14:paraId="6AB43674" w14:textId="77777777" w:rsidTr="008A1463">
        <w:trPr>
          <w:trHeight w:val="247"/>
        </w:trPr>
        <w:tc>
          <w:tcPr>
            <w:tcW w:w="4363" w:type="dxa"/>
            <w:gridSpan w:val="10"/>
            <w:noWrap/>
            <w:hideMark/>
          </w:tcPr>
          <w:p w14:paraId="25662E57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Получатель</w:t>
            </w:r>
          </w:p>
        </w:tc>
        <w:tc>
          <w:tcPr>
            <w:tcW w:w="667" w:type="dxa"/>
            <w:vMerge/>
            <w:hideMark/>
          </w:tcPr>
          <w:p w14:paraId="5C0C745B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315" w:type="dxa"/>
            <w:gridSpan w:val="2"/>
            <w:vMerge/>
            <w:hideMark/>
          </w:tcPr>
          <w:p w14:paraId="64D89C1A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B28E5" w:rsidRPr="00E0674A" w14:paraId="258D6150" w14:textId="77777777" w:rsidTr="008A1463">
        <w:trPr>
          <w:trHeight w:val="505"/>
        </w:trPr>
        <w:tc>
          <w:tcPr>
            <w:tcW w:w="9345" w:type="dxa"/>
            <w:gridSpan w:val="13"/>
            <w:vMerge w:val="restart"/>
            <w:hideMark/>
          </w:tcPr>
          <w:p w14:paraId="014A96F2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Счет на оплату № 54 от 24 июля 2023 г.</w:t>
            </w:r>
          </w:p>
        </w:tc>
      </w:tr>
      <w:tr w:rsidR="00C83A19" w:rsidRPr="00E0674A" w14:paraId="14E7EC67" w14:textId="77777777" w:rsidTr="008A1463">
        <w:trPr>
          <w:trHeight w:val="450"/>
        </w:trPr>
        <w:tc>
          <w:tcPr>
            <w:tcW w:w="9345" w:type="dxa"/>
            <w:gridSpan w:val="13"/>
            <w:vMerge/>
            <w:hideMark/>
          </w:tcPr>
          <w:p w14:paraId="3BDAF1A9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A1463" w:rsidRPr="00E0674A" w14:paraId="0602E7E0" w14:textId="77777777" w:rsidTr="008A1463">
        <w:trPr>
          <w:trHeight w:val="505"/>
        </w:trPr>
        <w:tc>
          <w:tcPr>
            <w:tcW w:w="1980" w:type="dxa"/>
            <w:gridSpan w:val="4"/>
            <w:vMerge w:val="restart"/>
            <w:hideMark/>
          </w:tcPr>
          <w:p w14:paraId="7C873CEB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Поставщик</w:t>
            </w: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br/>
              <w:t>(Исполнитель):</w:t>
            </w:r>
          </w:p>
        </w:tc>
        <w:tc>
          <w:tcPr>
            <w:tcW w:w="7365" w:type="dxa"/>
            <w:gridSpan w:val="9"/>
            <w:vMerge w:val="restart"/>
            <w:hideMark/>
          </w:tcPr>
          <w:p w14:paraId="6B39085E" w14:textId="4D6DD452" w:rsidR="00C83A19" w:rsidRPr="00E0674A" w:rsidRDefault="00D9383D" w:rsidP="00D9383D">
            <w:pPr>
              <w:pStyle w:val="-f2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E0674A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ООО ПО "СибНИПИ"</w:t>
            </w:r>
            <w:r w:rsidRPr="00E0674A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 xml:space="preserve">, </w:t>
            </w:r>
            <w:r w:rsidRPr="00E0674A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ИНН 5402029908, КПП 540101001, </w:t>
            </w:r>
            <w:r w:rsidRPr="00E0674A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630004, Новосибирская обл, г Новосибирск, Железнодорожный р-н, пр-кт Димитрова, зд 4/1</w:t>
            </w:r>
            <w:r w:rsidR="00C83A19" w:rsidRPr="00E0674A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 xml:space="preserve">, тел.: </w:t>
            </w:r>
            <w:r w:rsidR="00D83A24" w:rsidRPr="00E0674A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+7 (913) 474-83-26</w:t>
            </w:r>
          </w:p>
        </w:tc>
      </w:tr>
      <w:tr w:rsidR="008A1463" w:rsidRPr="00E0674A" w14:paraId="642C19AD" w14:textId="77777777" w:rsidTr="008A1463">
        <w:trPr>
          <w:trHeight w:val="505"/>
        </w:trPr>
        <w:tc>
          <w:tcPr>
            <w:tcW w:w="1980" w:type="dxa"/>
            <w:gridSpan w:val="4"/>
            <w:vMerge/>
            <w:hideMark/>
          </w:tcPr>
          <w:p w14:paraId="38863B3E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7365" w:type="dxa"/>
            <w:gridSpan w:val="9"/>
            <w:vMerge/>
            <w:hideMark/>
          </w:tcPr>
          <w:p w14:paraId="109B7C36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A1463" w:rsidRPr="00E0674A" w14:paraId="145E4DA7" w14:textId="77777777" w:rsidTr="008A1463">
        <w:trPr>
          <w:trHeight w:val="505"/>
        </w:trPr>
        <w:tc>
          <w:tcPr>
            <w:tcW w:w="1980" w:type="dxa"/>
            <w:gridSpan w:val="4"/>
            <w:vMerge w:val="restart"/>
            <w:hideMark/>
          </w:tcPr>
          <w:p w14:paraId="117CB260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Покупатель</w:t>
            </w: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br/>
              <w:t>(Заказчик):</w:t>
            </w:r>
          </w:p>
        </w:tc>
        <w:tc>
          <w:tcPr>
            <w:tcW w:w="7365" w:type="dxa"/>
            <w:gridSpan w:val="9"/>
            <w:vMerge w:val="restart"/>
            <w:hideMark/>
          </w:tcPr>
          <w:p w14:paraId="77D3D34E" w14:textId="02731BAA" w:rsidR="00C83A19" w:rsidRPr="00E0674A" w:rsidRDefault="00D83A24" w:rsidP="00D83A24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ООО ПО "СибНИПИ"</w:t>
            </w: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ИНН 5402029908, КПП 540101001</w:t>
            </w: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630004, Новосибирская обл, г Новосибирск, Железнодорожный р-н, пр-кт Димитрова, зд 4/1</w:t>
            </w:r>
          </w:p>
        </w:tc>
      </w:tr>
      <w:tr w:rsidR="008A1463" w:rsidRPr="00E0674A" w14:paraId="752F9B5B" w14:textId="77777777" w:rsidTr="00E076B7">
        <w:trPr>
          <w:trHeight w:val="450"/>
        </w:trPr>
        <w:tc>
          <w:tcPr>
            <w:tcW w:w="1980" w:type="dxa"/>
            <w:gridSpan w:val="4"/>
            <w:vMerge/>
            <w:hideMark/>
          </w:tcPr>
          <w:p w14:paraId="00D5ABF4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7365" w:type="dxa"/>
            <w:gridSpan w:val="9"/>
            <w:vMerge/>
            <w:hideMark/>
          </w:tcPr>
          <w:p w14:paraId="20327088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A1463" w:rsidRPr="00E0674A" w14:paraId="0A0FF6B0" w14:textId="77777777" w:rsidTr="008A1463">
        <w:trPr>
          <w:trHeight w:val="281"/>
        </w:trPr>
        <w:tc>
          <w:tcPr>
            <w:tcW w:w="1649" w:type="dxa"/>
            <w:gridSpan w:val="3"/>
            <w:noWrap/>
            <w:hideMark/>
          </w:tcPr>
          <w:p w14:paraId="7D259116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Основание:</w:t>
            </w:r>
          </w:p>
        </w:tc>
        <w:tc>
          <w:tcPr>
            <w:tcW w:w="7696" w:type="dxa"/>
            <w:gridSpan w:val="10"/>
            <w:hideMark/>
          </w:tcPr>
          <w:p w14:paraId="253C0170" w14:textId="417EA102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Договор </w:t>
            </w:r>
            <w:r w:rsidR="00F861DA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fa от 04.03.2024</w:t>
            </w:r>
          </w:p>
        </w:tc>
      </w:tr>
      <w:tr w:rsidR="008A1463" w:rsidRPr="00E0674A" w14:paraId="516A312E" w14:textId="77777777" w:rsidTr="008A1463">
        <w:trPr>
          <w:trHeight w:val="281"/>
        </w:trPr>
        <w:tc>
          <w:tcPr>
            <w:tcW w:w="412" w:type="dxa"/>
            <w:noWrap/>
            <w:hideMark/>
          </w:tcPr>
          <w:p w14:paraId="0375F429" w14:textId="77777777" w:rsidR="00C83A19" w:rsidRPr="00E0674A" w:rsidRDefault="00C83A19" w:rsidP="00FB28E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№</w:t>
            </w:r>
          </w:p>
        </w:tc>
        <w:tc>
          <w:tcPr>
            <w:tcW w:w="3039" w:type="dxa"/>
            <w:gridSpan w:val="6"/>
            <w:noWrap/>
            <w:hideMark/>
          </w:tcPr>
          <w:p w14:paraId="5F248031" w14:textId="77777777" w:rsidR="00C83A19" w:rsidRPr="00E0674A" w:rsidRDefault="00C83A19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Товары (работы, услуги)</w:t>
            </w:r>
          </w:p>
        </w:tc>
        <w:tc>
          <w:tcPr>
            <w:tcW w:w="660" w:type="dxa"/>
            <w:gridSpan w:val="2"/>
            <w:noWrap/>
            <w:hideMark/>
          </w:tcPr>
          <w:p w14:paraId="1656B397" w14:textId="77777777" w:rsidR="00C83A19" w:rsidRPr="00E0674A" w:rsidRDefault="00C83A19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Кол-во</w:t>
            </w:r>
          </w:p>
        </w:tc>
        <w:tc>
          <w:tcPr>
            <w:tcW w:w="919" w:type="dxa"/>
            <w:gridSpan w:val="2"/>
            <w:noWrap/>
            <w:hideMark/>
          </w:tcPr>
          <w:p w14:paraId="17346EE4" w14:textId="77777777" w:rsidR="00C83A19" w:rsidRPr="00E0674A" w:rsidRDefault="00C83A19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Ед.</w:t>
            </w:r>
          </w:p>
        </w:tc>
        <w:tc>
          <w:tcPr>
            <w:tcW w:w="1902" w:type="dxa"/>
            <w:noWrap/>
            <w:hideMark/>
          </w:tcPr>
          <w:p w14:paraId="518EDBCC" w14:textId="77777777" w:rsidR="00C83A19" w:rsidRPr="00E0674A" w:rsidRDefault="00C83A19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Цена</w:t>
            </w:r>
          </w:p>
        </w:tc>
        <w:tc>
          <w:tcPr>
            <w:tcW w:w="2413" w:type="dxa"/>
            <w:noWrap/>
            <w:hideMark/>
          </w:tcPr>
          <w:p w14:paraId="7092F913" w14:textId="77777777" w:rsidR="00C83A19" w:rsidRPr="00E0674A" w:rsidRDefault="00C83A19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Сумма</w:t>
            </w:r>
          </w:p>
        </w:tc>
      </w:tr>
      <w:tr w:rsidR="008A1463" w:rsidRPr="00E0674A" w14:paraId="57E3ED15" w14:textId="77777777" w:rsidTr="008A1463">
        <w:trPr>
          <w:trHeight w:val="711"/>
        </w:trPr>
        <w:tc>
          <w:tcPr>
            <w:tcW w:w="412" w:type="dxa"/>
            <w:noWrap/>
            <w:hideMark/>
          </w:tcPr>
          <w:p w14:paraId="71EDA579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3039" w:type="dxa"/>
            <w:gridSpan w:val="6"/>
            <w:hideMark/>
          </w:tcPr>
          <w:p w14:paraId="44F20526" w14:textId="6E5B54F3" w:rsidR="00C83A19" w:rsidRPr="00E0674A" w:rsidRDefault="007D04D8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ddimma</w:t>
            </w:r>
            <w:r w:rsidR="007F70F8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(данные отсутвуют)</w:t>
            </w:r>
            <w:r w:rsidR="007F70F8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%</w:t>
            </w: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="00C83A19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по договору </w:t>
            </w:r>
            <w:r w:rsidR="00F861DA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fa</w:t>
            </w:r>
            <w:r w:rsidR="00F861DA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="00C83A19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от </w:t>
            </w:r>
            <w:r w:rsidR="00F861DA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04</w:t>
            </w:r>
            <w:r w:rsidR="00F861DA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.</w:t>
            </w:r>
            <w:r w:rsidR="00F861DA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03</w:t>
            </w:r>
            <w:r w:rsidR="00F861DA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.</w:t>
            </w:r>
            <w:r w:rsidR="00F861DA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2024 </w:t>
            </w:r>
            <w:r w:rsidR="00C83A19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за </w:t>
            </w:r>
            <w:r w:rsidR="00F861DA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«ddimma».</w:t>
            </w:r>
          </w:p>
        </w:tc>
        <w:tc>
          <w:tcPr>
            <w:tcW w:w="660" w:type="dxa"/>
            <w:gridSpan w:val="2"/>
            <w:noWrap/>
            <w:hideMark/>
          </w:tcPr>
          <w:p w14:paraId="4F2CDA5E" w14:textId="3ACEC764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19" w:type="dxa"/>
            <w:gridSpan w:val="2"/>
            <w:noWrap/>
            <w:hideMark/>
          </w:tcPr>
          <w:p w14:paraId="34A6AACB" w14:textId="78743AFA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902" w:type="dxa"/>
            <w:noWrap/>
            <w:hideMark/>
          </w:tcPr>
          <w:p w14:paraId="78F30D80" w14:textId="2AC0B8C6" w:rsidR="00C83A19" w:rsidRPr="00E0674A" w:rsidRDefault="007F70F8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413 413,00</w:t>
            </w:r>
          </w:p>
        </w:tc>
        <w:tc>
          <w:tcPr>
            <w:tcW w:w="2413" w:type="dxa"/>
            <w:noWrap/>
            <w:hideMark/>
          </w:tcPr>
          <w:p w14:paraId="1F59ECF3" w14:textId="7FA5C9CF" w:rsidR="00C83A19" w:rsidRPr="00E0674A" w:rsidRDefault="007F70F8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413 413,00</w:t>
            </w:r>
          </w:p>
        </w:tc>
      </w:tr>
      <w:tr w:rsidR="008A1463" w:rsidRPr="00E0674A" w14:paraId="2C8E483E" w14:textId="77777777" w:rsidTr="008A1463">
        <w:trPr>
          <w:trHeight w:val="711"/>
        </w:trPr>
        <w:tc>
          <w:tcPr>
            <w:tcW w:w="412" w:type="dxa"/>
            <w:noWrap/>
          </w:tcPr>
          <w:p w14:paraId="1E41FE9D" w14:textId="77777777" w:rsidR="007F70F8" w:rsidRPr="00E0674A" w:rsidRDefault="007F70F8" w:rsidP="007F70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039" w:type="dxa"/>
            <w:gridSpan w:val="6"/>
          </w:tcPr>
          <w:p w14:paraId="64D17C8A" w14:textId="77777777" w:rsidR="007F70F8" w:rsidRPr="00E0674A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60" w:type="dxa"/>
            <w:gridSpan w:val="2"/>
            <w:noWrap/>
          </w:tcPr>
          <w:p w14:paraId="53A39A1D" w14:textId="77777777" w:rsidR="007F70F8" w:rsidRPr="00E0674A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19" w:type="dxa"/>
            <w:gridSpan w:val="2"/>
            <w:noWrap/>
          </w:tcPr>
          <w:p w14:paraId="465C3E86" w14:textId="77777777" w:rsidR="007F70F8" w:rsidRPr="00E0674A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902" w:type="dxa"/>
            <w:noWrap/>
          </w:tcPr>
          <w:p w14:paraId="5BD77B69" w14:textId="06834A06" w:rsidR="007F70F8" w:rsidRPr="00E0674A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Итого:</w:t>
            </w:r>
          </w:p>
        </w:tc>
        <w:tc>
          <w:tcPr>
            <w:tcW w:w="2413" w:type="dxa"/>
            <w:noWrap/>
          </w:tcPr>
          <w:p w14:paraId="74A65816" w14:textId="13CD4CD8" w:rsidR="007F70F8" w:rsidRPr="00E0674A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413 413,00</w:t>
            </w:r>
          </w:p>
        </w:tc>
      </w:tr>
      <w:tr w:rsidR="00E0674A" w:rsidRPr="00E0674A" w14:paraId="3CC27EED" w14:textId="77777777" w:rsidTr="00E076B7">
        <w:trPr>
          <w:trHeight w:val="711"/>
        </w:trPr>
        <w:tc>
          <w:tcPr>
            <w:tcW w:w="412" w:type="dxa"/>
            <w:tcBorders>
              <w:bottom w:val="single" w:sz="4" w:space="0" w:color="auto"/>
            </w:tcBorders>
            <w:noWrap/>
          </w:tcPr>
          <w:p w14:paraId="1ADACD3E" w14:textId="77777777" w:rsidR="007F70F8" w:rsidRPr="00E0674A" w:rsidRDefault="007F70F8" w:rsidP="007F70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039" w:type="dxa"/>
            <w:gridSpan w:val="6"/>
            <w:tcBorders>
              <w:bottom w:val="single" w:sz="4" w:space="0" w:color="auto"/>
            </w:tcBorders>
          </w:tcPr>
          <w:p w14:paraId="5700957E" w14:textId="77777777" w:rsidR="007F70F8" w:rsidRPr="00E0674A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60" w:type="dxa"/>
            <w:gridSpan w:val="2"/>
            <w:tcBorders>
              <w:bottom w:val="single" w:sz="4" w:space="0" w:color="auto"/>
            </w:tcBorders>
            <w:noWrap/>
          </w:tcPr>
          <w:p w14:paraId="4C73F809" w14:textId="77777777" w:rsidR="007F70F8" w:rsidRPr="00E0674A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19" w:type="dxa"/>
            <w:gridSpan w:val="2"/>
            <w:tcBorders>
              <w:bottom w:val="single" w:sz="4" w:space="0" w:color="auto"/>
            </w:tcBorders>
            <w:noWrap/>
          </w:tcPr>
          <w:p w14:paraId="17FF5560" w14:textId="77777777" w:rsidR="007F70F8" w:rsidRPr="00E0674A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902" w:type="dxa"/>
            <w:tcBorders>
              <w:bottom w:val="single" w:sz="4" w:space="0" w:color="auto"/>
            </w:tcBorders>
            <w:noWrap/>
          </w:tcPr>
          <w:p w14:paraId="2657EFA5" w14:textId="77777777" w:rsidR="007F70F8" w:rsidRPr="00E0674A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Без налога (НДС)</w:t>
            </w:r>
          </w:p>
          <w:p w14:paraId="397B1120" w14:textId="77777777" w:rsidR="007F70F8" w:rsidRPr="00E0674A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413" w:type="dxa"/>
            <w:tcBorders>
              <w:bottom w:val="single" w:sz="4" w:space="0" w:color="auto"/>
            </w:tcBorders>
            <w:noWrap/>
          </w:tcPr>
          <w:p w14:paraId="414CDCE1" w14:textId="77777777" w:rsidR="007F70F8" w:rsidRPr="00E0674A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E0674A" w:rsidRPr="00E0674A" w14:paraId="4BBD8CEF" w14:textId="77777777" w:rsidTr="00E076B7">
        <w:trPr>
          <w:trHeight w:val="711"/>
        </w:trPr>
        <w:tc>
          <w:tcPr>
            <w:tcW w:w="412" w:type="dxa"/>
            <w:tcBorders>
              <w:bottom w:val="single" w:sz="4" w:space="0" w:color="auto"/>
            </w:tcBorders>
            <w:noWrap/>
          </w:tcPr>
          <w:p w14:paraId="2972673A" w14:textId="77777777" w:rsidR="007F70F8" w:rsidRPr="00E0674A" w:rsidRDefault="007F70F8" w:rsidP="007F70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039" w:type="dxa"/>
            <w:gridSpan w:val="6"/>
            <w:tcBorders>
              <w:bottom w:val="single" w:sz="4" w:space="0" w:color="auto"/>
            </w:tcBorders>
          </w:tcPr>
          <w:p w14:paraId="24EEE4D4" w14:textId="77777777" w:rsidR="007F70F8" w:rsidRPr="00E0674A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60" w:type="dxa"/>
            <w:gridSpan w:val="2"/>
            <w:tcBorders>
              <w:bottom w:val="single" w:sz="4" w:space="0" w:color="auto"/>
            </w:tcBorders>
            <w:noWrap/>
          </w:tcPr>
          <w:p w14:paraId="7BCD5ACD" w14:textId="77777777" w:rsidR="007F70F8" w:rsidRPr="00E0674A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19" w:type="dxa"/>
            <w:gridSpan w:val="2"/>
            <w:tcBorders>
              <w:bottom w:val="single" w:sz="4" w:space="0" w:color="auto"/>
            </w:tcBorders>
            <w:noWrap/>
          </w:tcPr>
          <w:p w14:paraId="102156BF" w14:textId="77777777" w:rsidR="007F70F8" w:rsidRPr="00E0674A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902" w:type="dxa"/>
            <w:tcBorders>
              <w:bottom w:val="single" w:sz="4" w:space="0" w:color="auto"/>
            </w:tcBorders>
            <w:noWrap/>
          </w:tcPr>
          <w:p w14:paraId="6A09A2FE" w14:textId="073B4DCB" w:rsidR="007F70F8" w:rsidRPr="00E0674A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Всего к оплате:</w:t>
            </w:r>
          </w:p>
        </w:tc>
        <w:tc>
          <w:tcPr>
            <w:tcW w:w="2413" w:type="dxa"/>
            <w:tcBorders>
              <w:bottom w:val="single" w:sz="4" w:space="0" w:color="auto"/>
            </w:tcBorders>
            <w:noWrap/>
          </w:tcPr>
          <w:p w14:paraId="0EBEE0AA" w14:textId="4D8ED7C9" w:rsidR="007F70F8" w:rsidRPr="00E0674A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413413</w:t>
            </w:r>
          </w:p>
        </w:tc>
      </w:tr>
      <w:tr w:rsidR="007F70F8" w:rsidRPr="00E0674A" w14:paraId="50AF8D11" w14:textId="77777777" w:rsidTr="00E076B7">
        <w:trPr>
          <w:trHeight w:val="483"/>
        </w:trPr>
        <w:tc>
          <w:tcPr>
            <w:tcW w:w="9345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162CD336" w14:textId="208BDB85" w:rsidR="007F70F8" w:rsidRPr="00E0674A" w:rsidRDefault="007F70F8" w:rsidP="007F7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674A">
              <w:rPr>
                <w:rFonts w:ascii="Times New Roman" w:hAnsi="Times New Roman" w:cs="Times New Roman"/>
                <w:sz w:val="24"/>
                <w:szCs w:val="24"/>
              </w:rPr>
              <w:t xml:space="preserve">Всего наименований 1, на сумму </w:t>
            </w:r>
            <w:r w:rsidR="00E076B7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413413</w:t>
            </w:r>
            <w:r w:rsidRPr="00E0674A"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  <w:proofErr w:type="gramEnd"/>
          </w:p>
        </w:tc>
      </w:tr>
      <w:tr w:rsidR="007F70F8" w:rsidRPr="00E0674A" w14:paraId="7C43263E" w14:textId="77777777" w:rsidTr="00E076B7">
        <w:trPr>
          <w:trHeight w:val="711"/>
        </w:trPr>
        <w:tc>
          <w:tcPr>
            <w:tcW w:w="9345" w:type="dxa"/>
            <w:gridSpan w:val="13"/>
            <w:tcBorders>
              <w:top w:val="nil"/>
              <w:left w:val="nil"/>
              <w:bottom w:val="nil"/>
              <w:right w:val="nil"/>
            </w:tcBorders>
            <w:noWrap/>
          </w:tcPr>
          <w:p w14:paraId="375613D2" w14:textId="4A62D346" w:rsidR="007F70F8" w:rsidRPr="00E0674A" w:rsidRDefault="00E076B7" w:rsidP="007F70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${projectStages.stage.finalPriceToString}</w:t>
            </w:r>
          </w:p>
        </w:tc>
      </w:tr>
      <w:tr w:rsidR="00E076B7" w:rsidRPr="00E0674A" w14:paraId="278BE71F" w14:textId="77777777" w:rsidTr="00E076B7">
        <w:trPr>
          <w:trHeight w:val="411"/>
        </w:trPr>
        <w:tc>
          <w:tcPr>
            <w:tcW w:w="3764" w:type="dxa"/>
            <w:gridSpan w:val="8"/>
            <w:tcBorders>
              <w:top w:val="nil"/>
              <w:left w:val="nil"/>
              <w:bottom w:val="nil"/>
              <w:right w:val="nil"/>
            </w:tcBorders>
            <w:noWrap/>
          </w:tcPr>
          <w:p w14:paraId="7CF6C67B" w14:textId="2B2AF8CE" w:rsidR="007F70F8" w:rsidRPr="00E0674A" w:rsidRDefault="007F70F8" w:rsidP="007F70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Руководитель</w:t>
            </w: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________ </w:t>
            </w:r>
            <w:r w:rsidRPr="00E0674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Роман М.Ю.</w:t>
            </w:r>
          </w:p>
        </w:tc>
        <w:tc>
          <w:tcPr>
            <w:tcW w:w="55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3FFCDEE" w14:textId="448B63D2" w:rsidR="007F70F8" w:rsidRPr="00E0674A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Бухгалтер</w:t>
            </w: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________</w:t>
            </w: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ФИО</w:t>
            </w:r>
          </w:p>
        </w:tc>
      </w:tr>
    </w:tbl>
    <w:p w14:paraId="60EF9CF4" w14:textId="77777777" w:rsidR="00C83A19" w:rsidRPr="00E0674A" w:rsidRDefault="00C83A19" w:rsidP="00C83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8A51501" w14:textId="520A85F8" w:rsidR="00C83A19" w:rsidRPr="00E0674A" w:rsidRDefault="00C83A19" w:rsidP="00C83A1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010B9C79" w14:textId="77777777" w:rsidR="00C83A19" w:rsidRPr="00E0674A" w:rsidRDefault="00C83A19" w:rsidP="00C83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002EDAF" w14:textId="77777777" w:rsidR="00176F5A" w:rsidRPr="00E0674A" w:rsidRDefault="00176F5A" w:rsidP="00552F2B">
      <w:pPr>
        <w:rPr>
          <w:rFonts w:ascii="Times New Roman" w:hAnsi="Times New Roman" w:cs="Times New Roman"/>
          <w:sz w:val="24"/>
          <w:szCs w:val="24"/>
        </w:rPr>
      </w:pPr>
    </w:p>
    <w:sectPr w:rsidR="00176F5A" w:rsidRPr="00E067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79571610">
    <w:abstractNumId w:val="2"/>
  </w:num>
  <w:num w:numId="2" w16cid:durableId="443774439">
    <w:abstractNumId w:val="0"/>
  </w:num>
  <w:num w:numId="3" w16cid:durableId="1904096307">
    <w:abstractNumId w:val="4"/>
  </w:num>
  <w:num w:numId="4" w16cid:durableId="1423137894">
    <w:abstractNumId w:val="3"/>
  </w:num>
  <w:num w:numId="5" w16cid:durableId="2057469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C6C"/>
    <w:rsid w:val="00176F5A"/>
    <w:rsid w:val="001A432D"/>
    <w:rsid w:val="004B261E"/>
    <w:rsid w:val="00552F2B"/>
    <w:rsid w:val="005B4D1E"/>
    <w:rsid w:val="00643C6C"/>
    <w:rsid w:val="007D04D8"/>
    <w:rsid w:val="007F70F8"/>
    <w:rsid w:val="008A1463"/>
    <w:rsid w:val="008D2059"/>
    <w:rsid w:val="00907D4A"/>
    <w:rsid w:val="009269A7"/>
    <w:rsid w:val="009753AF"/>
    <w:rsid w:val="00C167AC"/>
    <w:rsid w:val="00C83A19"/>
    <w:rsid w:val="00D41784"/>
    <w:rsid w:val="00D83A24"/>
    <w:rsid w:val="00D9383D"/>
    <w:rsid w:val="00D95D16"/>
    <w:rsid w:val="00E0674A"/>
    <w:rsid w:val="00E076B7"/>
    <w:rsid w:val="00F84420"/>
    <w:rsid w:val="00F861DA"/>
    <w:rsid w:val="00FB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3D420"/>
  <w15:chartTrackingRefBased/>
  <w15:docId w15:val="{6DEB2957-13DC-4CDE-83D0-26C4530F4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3A19"/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after="0" w:line="360" w:lineRule="auto"/>
      <w:jc w:val="both"/>
    </w:pPr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spacing w:after="0" w:line="240" w:lineRule="auto"/>
      <w:jc w:val="both"/>
    </w:pPr>
    <w:rPr>
      <w:rFonts w:ascii="Courier New" w:hAnsi="Courier New" w:cs="Courier New"/>
      <w:kern w:val="0"/>
      <w:sz w:val="24"/>
      <w:szCs w:val="24"/>
      <w14:ligatures w14:val="none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after="0" w:line="360" w:lineRule="auto"/>
    </w:pPr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after="0" w:line="360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spacing w:after="0"/>
      <w:jc w:val="center"/>
    </w:pPr>
    <w:rPr>
      <w:rFonts w:ascii="Times New Roman" w:hAnsi="Times New Roman" w:cs="Times New Roman"/>
      <w:kern w:val="0"/>
      <w:sz w:val="24"/>
      <w:lang w:eastAsia="ru-RU"/>
      <w14:ligatures w14:val="none"/>
    </w:r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after="0" w:line="360" w:lineRule="auto"/>
      <w:jc w:val="both"/>
    </w:pPr>
    <w:rPr>
      <w:rFonts w:ascii="Times New Roman" w:hAnsi="Times New Roman" w:cs="Times New Roman"/>
      <w:color w:val="212121"/>
      <w:kern w:val="0"/>
      <w:sz w:val="24"/>
      <w:szCs w:val="24"/>
      <w14:ligatures w14:val="none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spacing w:after="0" w:line="240" w:lineRule="auto"/>
      <w:jc w:val="center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  <w:pPr>
      <w:spacing w:after="0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table" w:styleId="a4">
    <w:name w:val="Table Grid"/>
    <w:basedOn w:val="a1"/>
    <w:uiPriority w:val="39"/>
    <w:rsid w:val="00C83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qFormat/>
    <w:rsid w:val="00F861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16</cp:revision>
  <dcterms:created xsi:type="dcterms:W3CDTF">2024-03-22T02:33:00Z</dcterms:created>
  <dcterms:modified xsi:type="dcterms:W3CDTF">2024-03-22T07:39:00Z</dcterms:modified>
</cp:coreProperties>
</file>