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2CA30" w14:textId="164E87AB" w:rsidR="00176F5A" w:rsidRPr="006B0C72" w:rsidRDefault="00521CBB">
      <w:pPr>
        <w:rPr>
          <w:rFonts w:ascii="Times New Roman" w:hAnsi="Times New Roman" w:cs="Times New Roman"/>
          <w:color w:val="000000" w:themeColor="text1"/>
          <w:lang w:val="en-US"/>
        </w:rPr>
      </w:pPr>
      <w:r w:rsidRPr="006F17F5">
        <w:rPr>
          <w:rFonts w:ascii="Times New Roman" w:hAnsi="Times New Roman" w:cs="Times New Roman"/>
          <w:b/>
          <w:bCs/>
          <w:sz w:val="24"/>
          <w:szCs w:val="24"/>
        </w:rPr>
        <w:t>Акт</w:t>
      </w:r>
      <w:r w:rsidRPr="006B0C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№ </w:t>
      </w:r>
      <w:r w:rsidR="00740D4C">
        <w:rPr>
          <w:rFonts w:ascii="Times New Roman" w:hAnsi="Times New Roman" w:cs="Times New Roman"/>
          <w:b/>
          <w:bCs/>
          <w:sz w:val="24"/>
          <w:szCs w:val="24"/>
          <w:lang w:val="en-US"/>
        </w:rPr>
        <w:t>А0018-0114880</w:t>
      </w:r>
      <w:r w:rsidRPr="006B0C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F17F5">
        <w:rPr>
          <w:rFonts w:ascii="Times New Roman" w:hAnsi="Times New Roman" w:cs="Times New Roman"/>
          <w:b/>
          <w:bCs/>
          <w:sz w:val="24"/>
          <w:szCs w:val="24"/>
        </w:rPr>
        <w:t>от</w:t>
      </w:r>
      <w:r w:rsidRPr="00CD7B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712CA" w:rsidRPr="00C712CA">
        <w:rPr>
          <w:rFonts w:ascii="Times New Roman" w:hAnsi="Times New Roman" w:cs="Times New Roman"/>
          <w:b/>
          <w:bCs/>
          <w:color w:val="000000" w:themeColor="text1"/>
          <w:lang w:val="en-US"/>
        </w:rPr>
        <w:t>«22» октября 2024 г.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1034"/>
        <w:gridCol w:w="1931"/>
        <w:gridCol w:w="885"/>
        <w:gridCol w:w="679"/>
        <w:gridCol w:w="562"/>
        <w:gridCol w:w="1560"/>
        <w:gridCol w:w="2120"/>
      </w:tblGrid>
      <w:tr w:rsidR="00521CBB" w:rsidRPr="006F17F5" w14:paraId="5F5F62C1" w14:textId="77777777" w:rsidTr="00715785">
        <w:trPr>
          <w:trHeight w:val="451"/>
        </w:trPr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FA692" w14:textId="77777777" w:rsidR="00521CBB" w:rsidRPr="00715785" w:rsidRDefault="00521CBB" w:rsidP="007157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1578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Исполнитель:</w:t>
            </w:r>
          </w:p>
        </w:tc>
        <w:tc>
          <w:tcPr>
            <w:tcW w:w="77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65D9BF" w14:textId="6C9A7536" w:rsidR="00521CBB" w:rsidRPr="006F17F5" w:rsidRDefault="00742C22" w:rsidP="0071578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ООО ПО «СИБНИПИ» ИНН 5402029908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630004, Новосибирская обл, г Новосибирск, пр-кт Димитрова, зд 4/1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тел.: 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+7 (952) 940-07-77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р/с 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40702810302500128817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в банке 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ООО "Банк Точка"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БИК 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044525104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к/с 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30101810745374525104</w:t>
            </w:r>
          </w:p>
        </w:tc>
      </w:tr>
      <w:tr w:rsidR="00521CBB" w:rsidRPr="00216B2E" w14:paraId="5CFBB907" w14:textId="77777777" w:rsidTr="00715785">
        <w:trPr>
          <w:trHeight w:val="745"/>
        </w:trPr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D5E19" w14:textId="77777777" w:rsidR="00521CBB" w:rsidRPr="00715785" w:rsidRDefault="00521CBB" w:rsidP="007157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1578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Заказчик:</w:t>
            </w:r>
          </w:p>
        </w:tc>
        <w:tc>
          <w:tcPr>
            <w:tcW w:w="77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FFBCD3" w14:textId="2F3F1CDD" w:rsidR="00521CBB" w:rsidRPr="006F17F5" w:rsidRDefault="00742C22" w:rsidP="0071578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ООО "АГАТ", 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ИНН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4907005752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686110, Магаданская обл, Хасынский р-н, пгт Палатка, ул Ленина, зд 3А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р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/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40702810236000101082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в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банке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СЕВЕРО-ВОСТОЧНОЕ ОТДЕЛЕНИЕ N8645 ПАО СБЕРБАНК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БИК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044442607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к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/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30101810300000000607</w:t>
            </w:r>
          </w:p>
        </w:tc>
      </w:tr>
      <w:tr w:rsidR="00B06ACE" w:rsidRPr="00216B2E" w14:paraId="739600ED" w14:textId="77777777" w:rsidTr="00715785">
        <w:trPr>
          <w:trHeight w:val="245"/>
        </w:trPr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ED1AE" w14:textId="77777777" w:rsidR="00B06ACE" w:rsidRPr="00715785" w:rsidRDefault="00B06ACE" w:rsidP="007157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1578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Основание:</w:t>
            </w:r>
          </w:p>
        </w:tc>
        <w:tc>
          <w:tcPr>
            <w:tcW w:w="77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AEF913" w14:textId="7157E8AC" w:rsidR="00B06ACE" w:rsidRPr="00715785" w:rsidRDefault="00B06ACE" w:rsidP="0071578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7157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Договор</w:t>
            </w:r>
            <w:r w:rsidRPr="007157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715785"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  <w:lang w:val="en-US"/>
              </w:rPr>
              <w:t>ТП–24–18–08-04-001-001-02</w:t>
            </w:r>
            <w:r w:rsidR="00E03E3B" w:rsidRPr="00715785"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  <w:lang w:val="en-US"/>
              </w:rPr>
              <w:t> </w:t>
            </w:r>
            <w:r w:rsidRPr="007157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от</w:t>
            </w:r>
            <w:r w:rsidRPr="007157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715785">
              <w:rPr>
                <w:rStyle w:val="a5"/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lang w:val="en-US"/>
              </w:rPr>
              <w:t>16.06.2024 г.</w:t>
            </w:r>
          </w:p>
        </w:tc>
      </w:tr>
      <w:tr w:rsidR="00715785" w:rsidRPr="00216B2E" w14:paraId="7843CBFA" w14:textId="77777777" w:rsidTr="00715785">
        <w:trPr>
          <w:trHeight w:val="245"/>
        </w:trPr>
        <w:tc>
          <w:tcPr>
            <w:tcW w:w="1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E0D2E00" w14:textId="77777777" w:rsidR="00715785" w:rsidRPr="007C79A1" w:rsidRDefault="00715785" w:rsidP="007157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</w:p>
        </w:tc>
        <w:tc>
          <w:tcPr>
            <w:tcW w:w="773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AA747D" w14:textId="77777777" w:rsidR="00715785" w:rsidRPr="007C79A1" w:rsidRDefault="00715785" w:rsidP="007157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</w:tr>
      <w:tr w:rsidR="00B06ACE" w:rsidRPr="006F17F5" w14:paraId="334CCAD7" w14:textId="77777777" w:rsidTr="00715785">
        <w:trPr>
          <w:trHeight w:val="741"/>
        </w:trPr>
        <w:tc>
          <w:tcPr>
            <w:tcW w:w="574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E82AF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№</w:t>
            </w:r>
          </w:p>
        </w:tc>
        <w:tc>
          <w:tcPr>
            <w:tcW w:w="2965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85E6B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Наименование работ, услуг</w:t>
            </w:r>
          </w:p>
        </w:tc>
        <w:tc>
          <w:tcPr>
            <w:tcW w:w="885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B2FF9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Кол-во</w:t>
            </w:r>
          </w:p>
        </w:tc>
        <w:tc>
          <w:tcPr>
            <w:tcW w:w="679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C3C1A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Ед.</w:t>
            </w:r>
          </w:p>
        </w:tc>
        <w:tc>
          <w:tcPr>
            <w:tcW w:w="2122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A605B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Цена</w:t>
            </w:r>
          </w:p>
        </w:tc>
        <w:tc>
          <w:tcPr>
            <w:tcW w:w="2120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F2B4B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Сумма</w:t>
            </w:r>
          </w:p>
        </w:tc>
      </w:tr>
      <w:tr w:rsidR="00B06ACE" w:rsidRPr="006F17F5" w14:paraId="3F167E42" w14:textId="77777777" w:rsidTr="00715785">
        <w:trPr>
          <w:trHeight w:val="570"/>
        </w:trPr>
        <w:tc>
          <w:tcPr>
            <w:tcW w:w="574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240E77D8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965" w:type="dxa"/>
            <w:gridSpan w:val="2"/>
            <w:vMerge/>
            <w:tcBorders>
              <w:bottom w:val="single" w:sz="4" w:space="0" w:color="auto"/>
            </w:tcBorders>
            <w:vAlign w:val="center"/>
            <w:hideMark/>
          </w:tcPr>
          <w:p w14:paraId="5A1855DC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885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72A2C231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79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6900D9DE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122" w:type="dxa"/>
            <w:gridSpan w:val="2"/>
            <w:vMerge/>
            <w:tcBorders>
              <w:bottom w:val="single" w:sz="4" w:space="0" w:color="auto"/>
            </w:tcBorders>
            <w:vAlign w:val="center"/>
            <w:hideMark/>
          </w:tcPr>
          <w:p w14:paraId="60B31474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120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51249B2E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B06ACE" w:rsidRPr="006F17F5" w14:paraId="508F1662" w14:textId="77777777" w:rsidTr="00715785">
        <w:trPr>
          <w:trHeight w:val="1140"/>
        </w:trPr>
        <w:tc>
          <w:tcPr>
            <w:tcW w:w="574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CF68D1B" w14:textId="77777777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965" w:type="dxa"/>
            <w:gridSpan w:val="2"/>
            <w:tcBorders>
              <w:bottom w:val="single" w:sz="4" w:space="0" w:color="auto"/>
            </w:tcBorders>
            <w:shd w:val="clear" w:color="auto" w:fill="auto"/>
            <w:hideMark/>
          </w:tcPr>
          <w:p w14:paraId="79902A8F" w14:textId="26E5595D" w:rsidR="00521CBB" w:rsidRPr="005A66D0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Выполнение работ по</w:t>
            </w:r>
            <w:r w:rsidR="008F733D" w:rsidRPr="008F733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gramStart"/>
            <w:r w:rsidR="008F733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этапу  </w:t>
            </w:r>
            <w:r w:rsidR="008F733D" w:rsidRPr="005A66D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1 </w:t>
            </w:r>
            <w:r w:rsidR="008F733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="008F733D" w:rsidRPr="008F733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="008F733D" w:rsidRPr="005A66D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Анализ исходно-разрешительной документации</w:t>
            </w:r>
            <w:r w:rsidR="008F733D" w:rsidRPr="0054100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  <w:r w:rsidR="008F733D" w:rsidRPr="005A66D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4055D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Д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оговор</w:t>
            </w:r>
            <w:r w:rsidR="004055D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а подряда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B06ACE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ТП–24–18–08-04-001-001-02 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от </w:t>
            </w:r>
            <w:r w:rsidR="00B06ACE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16.06.2024 г. «</w:t>
            </w:r>
            <w:r w:rsidR="00B12EF0" w:rsidRPr="005A66D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Технический проект разработки золоторудного месторождения "Нявленга" подземным способом»</w:t>
            </w:r>
          </w:p>
        </w:tc>
        <w:tc>
          <w:tcPr>
            <w:tcW w:w="88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ABDA36A" w14:textId="56392D8D" w:rsidR="00521CBB" w:rsidRPr="005A66D0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832EFE6" w14:textId="6A954B4B" w:rsidR="00521CBB" w:rsidRPr="005A66D0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12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52A34F3" w14:textId="51AB5CC6" w:rsidR="00521CBB" w:rsidRPr="006F17F5" w:rsidRDefault="00B06ACE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115 000,00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F3E4BC9" w14:textId="2D31DF89" w:rsidR="00521CBB" w:rsidRPr="006F17F5" w:rsidRDefault="00B06ACE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115 000,00</w:t>
            </w:r>
          </w:p>
        </w:tc>
      </w:tr>
      <w:tr w:rsidR="00B06ACE" w:rsidRPr="006F17F5" w14:paraId="6AF91090" w14:textId="77777777" w:rsidTr="00715785">
        <w:trPr>
          <w:trHeight w:val="70"/>
        </w:trPr>
        <w:tc>
          <w:tcPr>
            <w:tcW w:w="5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37782333" w14:textId="77777777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96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6EB3824" w14:textId="77777777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58D58409" w14:textId="77777777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123727A3" w14:textId="77777777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1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1F1295D4" w14:textId="77777777" w:rsidR="00715785" w:rsidRDefault="00521CBB" w:rsidP="0071578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15785">
              <w:rPr>
                <w:rFonts w:ascii="Times New Roman" w:hAnsi="Times New Roman" w:cs="Times New Roman"/>
                <w:b/>
                <w:bCs/>
              </w:rPr>
              <w:t>Итого</w:t>
            </w:r>
            <w:r w:rsidR="00B06ACE" w:rsidRPr="00715785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  <w:r w:rsidR="00715785" w:rsidRPr="00715785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18296948" w14:textId="31BF9DB9" w:rsidR="00521CBB" w:rsidRPr="00715785" w:rsidRDefault="00715785" w:rsidP="0071578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15785">
              <w:rPr>
                <w:rFonts w:ascii="Times New Roman" w:hAnsi="Times New Roman" w:cs="Times New Roman"/>
                <w:b/>
                <w:bCs/>
              </w:rPr>
              <w:t>Без налога (НДС)</w:t>
            </w:r>
          </w:p>
          <w:p w14:paraId="68F84DF0" w14:textId="5B5EA648" w:rsidR="00715785" w:rsidRPr="00715785" w:rsidRDefault="00715785" w:rsidP="007157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18D2D318" w14:textId="20DA2DC6" w:rsidR="00521CBB" w:rsidRPr="00D87D81" w:rsidRDefault="00CD7B5A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D87D8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115 000,00</w:t>
            </w:r>
          </w:p>
        </w:tc>
      </w:tr>
      <w:tr w:rsidR="00521CBB" w:rsidRPr="006F17F5" w14:paraId="67E0B890" w14:textId="77777777" w:rsidTr="00715785">
        <w:trPr>
          <w:trHeight w:val="317"/>
        </w:trPr>
        <w:tc>
          <w:tcPr>
            <w:tcW w:w="9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9341A" w14:textId="59EF4290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Всего оказано услуг 1, на сумму </w:t>
            </w:r>
            <w:r w:rsidR="00D84F4A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115 000,00 </w:t>
            </w:r>
            <w:r w:rsidRPr="006F17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руб.</w:t>
            </w:r>
          </w:p>
        </w:tc>
      </w:tr>
      <w:tr w:rsidR="00521CBB" w:rsidRPr="006F17F5" w14:paraId="06F56D9E" w14:textId="77777777" w:rsidTr="00715785">
        <w:trPr>
          <w:trHeight w:val="370"/>
        </w:trPr>
        <w:tc>
          <w:tcPr>
            <w:tcW w:w="9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155477" w14:textId="51425696" w:rsidR="00521CBB" w:rsidRPr="006F17F5" w:rsidRDefault="00D84F4A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сто пятнадцать тысяч рублей 00 копеек</w:t>
            </w:r>
          </w:p>
        </w:tc>
      </w:tr>
      <w:tr w:rsidR="00521CBB" w:rsidRPr="006F17F5" w14:paraId="5E28D12B" w14:textId="77777777" w:rsidTr="00715785">
        <w:tblPrEx>
          <w:tblCellMar>
            <w:top w:w="15" w:type="dxa"/>
          </w:tblCellMar>
        </w:tblPrEx>
        <w:trPr>
          <w:trHeight w:val="657"/>
        </w:trPr>
        <w:tc>
          <w:tcPr>
            <w:tcW w:w="9345" w:type="dxa"/>
            <w:gridSpan w:val="8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2D56D6C" w14:textId="77777777" w:rsidR="00521CBB" w:rsidRPr="00E03E3B" w:rsidRDefault="00521CBB" w:rsidP="004C3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Вышеперечисленные услуги выполнены полностью и в срок. Заказчик претензий по объему, качеству и срокам оказания услуг не имеет.</w:t>
            </w:r>
          </w:p>
          <w:p w14:paraId="7D6A8B43" w14:textId="77777777" w:rsidR="006B0C72" w:rsidRPr="00E03E3B" w:rsidRDefault="006B0C72" w:rsidP="004C3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01E23571" w14:textId="77777777" w:rsidR="004C38E7" w:rsidRPr="006F17F5" w:rsidRDefault="004C38E7" w:rsidP="004C3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21CBB" w:rsidRPr="006F17F5" w14:paraId="5669DBDB" w14:textId="77777777" w:rsidTr="00715785">
        <w:tblPrEx>
          <w:tblCellMar>
            <w:top w:w="15" w:type="dxa"/>
          </w:tblCellMar>
        </w:tblPrEx>
        <w:trPr>
          <w:trHeight w:val="450"/>
        </w:trPr>
        <w:tc>
          <w:tcPr>
            <w:tcW w:w="9345" w:type="dxa"/>
            <w:gridSpan w:val="8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EED4367" w14:textId="77777777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21CBB" w:rsidRPr="006F17F5" w14:paraId="44DEC8C9" w14:textId="18BA882A" w:rsidTr="00715785">
        <w:tblPrEx>
          <w:tblCellMar>
            <w:top w:w="15" w:type="dxa"/>
          </w:tblCellMar>
        </w:tblPrEx>
        <w:trPr>
          <w:trHeight w:val="570"/>
        </w:trPr>
        <w:tc>
          <w:tcPr>
            <w:tcW w:w="56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3E01FA" w14:textId="5D3DF958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ИСПОЛНИТЕЛЬ</w:t>
            </w:r>
          </w:p>
        </w:tc>
        <w:tc>
          <w:tcPr>
            <w:tcW w:w="36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067186" w14:textId="2D9392BD" w:rsidR="00521CBB" w:rsidRPr="006F17F5" w:rsidRDefault="00521CBB" w:rsidP="00521CB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1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</w:t>
            </w:r>
          </w:p>
        </w:tc>
      </w:tr>
      <w:tr w:rsidR="00521CBB" w:rsidRPr="00AF37C4" w14:paraId="59FBE3C1" w14:textId="77777777" w:rsidTr="006B0C72">
        <w:tblPrEx>
          <w:tblCellMar>
            <w:top w:w="15" w:type="dxa"/>
          </w:tblCellMar>
        </w:tblPrEx>
        <w:trPr>
          <w:trHeight w:val="570"/>
        </w:trPr>
        <w:tc>
          <w:tcPr>
            <w:tcW w:w="56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DE1E35F" w14:textId="77777777" w:rsidR="00D84F4A" w:rsidRPr="006F17F5" w:rsidRDefault="00D84F4A" w:rsidP="00D84F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Генеральный директор</w:t>
            </w:r>
          </w:p>
          <w:p w14:paraId="1B08C395" w14:textId="47C99E68" w:rsidR="00521CBB" w:rsidRPr="006F17F5" w:rsidRDefault="00D84F4A" w:rsidP="00D84F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ООО ПО «СИБНИПИ»</w:t>
            </w:r>
          </w:p>
        </w:tc>
        <w:tc>
          <w:tcPr>
            <w:tcW w:w="36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0FA9BA" w14:textId="73AEF313" w:rsidR="00216B2E" w:rsidRPr="00AF37C4" w:rsidRDefault="00216B2E" w:rsidP="00AF37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16B2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Генеральный директор</w:t>
            </w:r>
          </w:p>
          <w:p w14:paraId="3A43E6D9" w14:textId="7AF1BDEA" w:rsidR="00521CBB" w:rsidRPr="006F17F5" w:rsidRDefault="00D84F4A" w:rsidP="00AF37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16B2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ООО "АГАТ"</w:t>
            </w:r>
          </w:p>
        </w:tc>
      </w:tr>
      <w:tr w:rsidR="00521CBB" w:rsidRPr="006F17F5" w14:paraId="7ACCC1F6" w14:textId="77777777" w:rsidTr="006B0C72">
        <w:tblPrEx>
          <w:tblCellMar>
            <w:top w:w="15" w:type="dxa"/>
          </w:tblCellMar>
        </w:tblPrEx>
        <w:trPr>
          <w:trHeight w:val="570"/>
        </w:trPr>
        <w:tc>
          <w:tcPr>
            <w:tcW w:w="56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EC34661" w14:textId="3768852E" w:rsidR="00521CBB" w:rsidRPr="006F17F5" w:rsidRDefault="00C07757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96D10C1" wp14:editId="50206BAA">
                  <wp:simplePos x="0" y="0"/>
                  <wp:positionH relativeFrom="column">
                    <wp:posOffset>-389890</wp:posOffset>
                  </wp:positionH>
                  <wp:positionV relativeFrom="paragraph">
                    <wp:posOffset>-468630</wp:posOffset>
                  </wp:positionV>
                  <wp:extent cx="1828800" cy="1581150"/>
                  <wp:effectExtent l="0" t="0" r="0" b="0"/>
                  <wp:wrapNone/>
                  <wp:docPr id="21464783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47838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alphaModFix amt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21CBB" w:rsidRPr="006F1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</w:t>
            </w:r>
          </w:p>
        </w:tc>
        <w:tc>
          <w:tcPr>
            <w:tcW w:w="36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6FA9AA" w14:textId="74632668" w:rsidR="00521CBB" w:rsidRPr="006F17F5" w:rsidRDefault="00521CBB" w:rsidP="00521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</w:t>
            </w:r>
          </w:p>
        </w:tc>
      </w:tr>
      <w:tr w:rsidR="00521CBB" w:rsidRPr="006F17F5" w14:paraId="5CD8DBA8" w14:textId="77777777" w:rsidTr="006B0C72">
        <w:tblPrEx>
          <w:tblCellMar>
            <w:top w:w="15" w:type="dxa"/>
          </w:tblCellMar>
        </w:tblPrEx>
        <w:trPr>
          <w:trHeight w:val="570"/>
        </w:trPr>
        <w:tc>
          <w:tcPr>
            <w:tcW w:w="56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2B1F1E7" w14:textId="3C18C46A" w:rsidR="00521CBB" w:rsidRPr="006F17F5" w:rsidRDefault="006B0C72" w:rsidP="003459F9">
            <w:pPr>
              <w:pStyle w:val="-f2"/>
              <w:ind w:firstLine="0"/>
            </w:pPr>
            <w:r>
              <w:rPr>
                <w:lang w:val="en-US"/>
              </w:rPr>
              <w:t>Шкатов В.Ю.</w:t>
            </w:r>
          </w:p>
        </w:tc>
        <w:tc>
          <w:tcPr>
            <w:tcW w:w="36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99DDA5" w14:textId="21914894" w:rsidR="00521CBB" w:rsidRPr="006F17F5" w:rsidRDefault="00715785" w:rsidP="00715785">
            <w:pPr>
              <w:pStyle w:val="-f2"/>
              <w:ind w:firstLine="0"/>
              <w:rPr>
                <w:lang w:val="en-US"/>
              </w:rPr>
            </w:pPr>
            <w:r>
              <w:rPr>
                <w:lang w:val="en-US"/>
              </w:rPr>
              <w:t>Басанский А.А.</w:t>
            </w:r>
          </w:p>
        </w:tc>
      </w:tr>
    </w:tbl>
    <w:p w14:paraId="72D8CC14" w14:textId="77777777" w:rsidR="00521CBB" w:rsidRPr="006F17F5" w:rsidRDefault="00521CBB">
      <w:pPr>
        <w:rPr>
          <w:rFonts w:ascii="Times New Roman" w:hAnsi="Times New Roman" w:cs="Times New Roman"/>
          <w:sz w:val="24"/>
          <w:szCs w:val="24"/>
        </w:rPr>
      </w:pPr>
    </w:p>
    <w:sectPr w:rsidR="00521CBB" w:rsidRPr="006F1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79571610">
    <w:abstractNumId w:val="2"/>
  </w:num>
  <w:num w:numId="2" w16cid:durableId="443774439">
    <w:abstractNumId w:val="0"/>
  </w:num>
  <w:num w:numId="3" w16cid:durableId="1904096307">
    <w:abstractNumId w:val="4"/>
  </w:num>
  <w:num w:numId="4" w16cid:durableId="1423137894">
    <w:abstractNumId w:val="3"/>
  </w:num>
  <w:num w:numId="5" w16cid:durableId="2057469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A5"/>
    <w:rsid w:val="00147D6A"/>
    <w:rsid w:val="00176F5A"/>
    <w:rsid w:val="001C7888"/>
    <w:rsid w:val="001F78AF"/>
    <w:rsid w:val="00216B2E"/>
    <w:rsid w:val="003166F3"/>
    <w:rsid w:val="003459F9"/>
    <w:rsid w:val="004055DA"/>
    <w:rsid w:val="0040585C"/>
    <w:rsid w:val="00416E9F"/>
    <w:rsid w:val="0048719B"/>
    <w:rsid w:val="004C38E7"/>
    <w:rsid w:val="004E21F4"/>
    <w:rsid w:val="004F5CA0"/>
    <w:rsid w:val="00521CBB"/>
    <w:rsid w:val="0054100E"/>
    <w:rsid w:val="0059411A"/>
    <w:rsid w:val="005A66D0"/>
    <w:rsid w:val="006201AC"/>
    <w:rsid w:val="006353A5"/>
    <w:rsid w:val="006464F3"/>
    <w:rsid w:val="006B0C72"/>
    <w:rsid w:val="006F17F5"/>
    <w:rsid w:val="00715785"/>
    <w:rsid w:val="00740D4C"/>
    <w:rsid w:val="00742C22"/>
    <w:rsid w:val="007B7E2D"/>
    <w:rsid w:val="007C79A1"/>
    <w:rsid w:val="008D17CC"/>
    <w:rsid w:val="008D2059"/>
    <w:rsid w:val="008E17FB"/>
    <w:rsid w:val="008F733D"/>
    <w:rsid w:val="0091491A"/>
    <w:rsid w:val="009269A7"/>
    <w:rsid w:val="00A30654"/>
    <w:rsid w:val="00A64BD1"/>
    <w:rsid w:val="00AC142F"/>
    <w:rsid w:val="00AF37C4"/>
    <w:rsid w:val="00B06ACE"/>
    <w:rsid w:val="00B12EF0"/>
    <w:rsid w:val="00B22CCA"/>
    <w:rsid w:val="00BF63E9"/>
    <w:rsid w:val="00C07757"/>
    <w:rsid w:val="00C712CA"/>
    <w:rsid w:val="00CD7B5A"/>
    <w:rsid w:val="00CE7E29"/>
    <w:rsid w:val="00D50732"/>
    <w:rsid w:val="00D84F4A"/>
    <w:rsid w:val="00D87D81"/>
    <w:rsid w:val="00E03E3B"/>
    <w:rsid w:val="00F16F91"/>
    <w:rsid w:val="00F95A93"/>
    <w:rsid w:val="00FD2030"/>
    <w:rsid w:val="00FE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84540"/>
  <w15:chartTrackingRefBased/>
  <w15:docId w15:val="{92A7548C-E83A-4E00-BF94-74F05AD0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5CA0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kern w:val="0"/>
      <w:sz w:val="26"/>
      <w:szCs w:val="26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after="0" w:line="360" w:lineRule="auto"/>
      <w:jc w:val="both"/>
    </w:pPr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spacing w:after="0" w:line="240" w:lineRule="auto"/>
      <w:jc w:val="both"/>
    </w:pPr>
    <w:rPr>
      <w:rFonts w:ascii="Courier New" w:hAnsi="Courier New" w:cs="Courier New"/>
      <w:kern w:val="0"/>
      <w:sz w:val="24"/>
      <w:szCs w:val="24"/>
      <w14:ligatures w14:val="none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after="0" w:line="360" w:lineRule="auto"/>
    </w:pPr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after="0"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spacing w:after="0"/>
      <w:jc w:val="center"/>
    </w:pPr>
    <w:rPr>
      <w:rFonts w:ascii="Times New Roman" w:hAnsi="Times New Roman" w:cs="Times New Roman"/>
      <w:kern w:val="0"/>
      <w:sz w:val="24"/>
      <w:lang w:eastAsia="ru-RU"/>
      <w14:ligatures w14:val="none"/>
    </w:r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after="0" w:line="360" w:lineRule="auto"/>
      <w:jc w:val="both"/>
    </w:pPr>
    <w:rPr>
      <w:rFonts w:ascii="Times New Roman" w:hAnsi="Times New Roman" w:cs="Times New Roman"/>
      <w:color w:val="212121"/>
      <w:kern w:val="0"/>
      <w:sz w:val="24"/>
      <w:szCs w:val="24"/>
      <w14:ligatures w14:val="none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spacing w:after="0" w:line="240" w:lineRule="auto"/>
      <w:jc w:val="center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  <w:pPr>
      <w:spacing w:after="0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521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qFormat/>
    <w:rsid w:val="00742C22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4F5CA0"/>
    <w:rPr>
      <w:rFonts w:ascii="Cambria" w:eastAsia="Times New Roman" w:hAnsi="Cambria" w:cs="Times New Roman"/>
      <w:b/>
      <w:bCs/>
      <w:kern w:val="0"/>
      <w:sz w:val="26"/>
      <w:szCs w:val="26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B0C7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0C7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50</cp:revision>
  <dcterms:created xsi:type="dcterms:W3CDTF">2024-03-22T02:24:00Z</dcterms:created>
  <dcterms:modified xsi:type="dcterms:W3CDTF">2024-09-12T06:08:00Z</dcterms:modified>
</cp:coreProperties>
</file>