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ИГДИ–24–01–044–01-01-001-002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«22»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Тест_орг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ИП Тест_орг)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Тест фамилию директор Тест имю директор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авфафв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ИП Тест_орг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Ханты-Мансийский Автономный округ - Югра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3414313413413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3414313413413413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Туст 413413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2312412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ИП Тест_орг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ИГДИ–24–01–044–01-01-001-002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«авфафв»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Последнее ТЭО постоянных (временных) разведочных кондиций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Протоколы ТКЗ (ГКЗ) по ранее утвержденным кондициям и запасам месторождения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Технологический регламент на обогащение руд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Отчет с подсчетом запасов по результатам геологоразведочных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геологоразведочных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ИП Тест_орг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ИГДИ–24–01–044–01-01-001-002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«авфафв»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130 000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91 000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12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Разработка рабочей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60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80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595 000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проекта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70 000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ИП Тест_орг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