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ТП–24–02–008–09-01-001-001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«15»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Тест_орг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ИП Тест_орг)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Тест фамилию директор Тест имю директор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12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ИП Тест_орг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Ханты-Мансийский Автономный округ - Югра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3414313413413413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Туст 413413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2312412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ИП Тест_орг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ТП–24–02–008–09-01-001-001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12»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Последнее ТЭО постоянных (временных) разведочных кондиций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Протоколы ТКЗ (ГКЗ) по ранее утвержденным кондициям и запасам месторождения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Технологический регламент на обогащение руд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Отчет с подсчетом запасов по результатам геологоразведочных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геологоразведочных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ИП Тест_орг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«15»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ТП–24–02–008–09-01-001-001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12»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ИП Тест_орг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«15»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