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ПД–24–01–056–09-02-001-001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«17» октября 2024 г.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ПО «СИБНИПИ»),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Генерального директора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Шкатова Владимира Юрьевича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72D37131" w:rsidR="00F42D33" w:rsidRPr="00B93AEB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«СИБНИПИ», </w:t>
      </w:r>
      <w:r w:rsidR="00317042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B93AEB">
        <w:rPr>
          <w:b/>
          <w:bCs/>
          <w:color w:val="000000" w:themeColor="text1"/>
          <w:sz w:val="22"/>
          <w:szCs w:val="22"/>
        </w:rPr>
        <w:t>),</w:t>
      </w:r>
      <w:r w:rsidR="00F42D33"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A506E1" w:rsidRPr="00B93AEB">
        <w:rPr>
          <w:color w:val="000000" w:themeColor="text1"/>
          <w:sz w:val="22"/>
          <w:szCs w:val="22"/>
        </w:rPr>
        <w:t xml:space="preserve">генерального директора </w:t>
      </w:r>
      <w:r w:rsidRPr="00B93AEB">
        <w:rPr>
          <w:color w:val="000000" w:themeColor="text1"/>
          <w:sz w:val="22"/>
          <w:szCs w:val="22"/>
        </w:rPr>
        <w:t>Шкатова Владимира Юрьевича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B93AEB">
        <w:rPr>
          <w:bCs/>
          <w:color w:val="000000" w:themeColor="text1"/>
          <w:sz w:val="22"/>
          <w:szCs w:val="22"/>
        </w:rPr>
        <w:t>проекта «</w:t>
      </w:r>
      <w:r w:rsidR="00BD1F12" w:rsidRPr="00B93AEB">
        <w:rPr>
          <w:bCs/>
          <w:color w:val="000000" w:themeColor="text1"/>
          <w:sz w:val="22"/>
          <w:szCs w:val="22"/>
        </w:rPr>
        <w:t>Тест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техническое задание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1000000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техническое задание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30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1578CE5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5A4DA68B" w14:textId="02A6FB83" w:rsidR="00062070" w:rsidRPr="00B93AEB" w:rsidRDefault="00062070" w:rsidP="00062070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техническое задание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B93AEB" w14:paraId="4C9C7030" w14:textId="77777777" w:rsidTr="00214992">
        <w:tc>
          <w:tcPr>
            <w:tcW w:w="5097" w:type="dxa"/>
          </w:tcPr>
          <w:p w14:paraId="16E5CB6F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  <w:p w14:paraId="64B45A0A" w14:textId="18ABBFAB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5402029908,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75EF2CE3" w14:textId="7777777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630004, Новосибирская обл, г Новосибирск, пр-кт Димитрова, зд 4/1</w:t>
            </w:r>
          </w:p>
          <w:p w14:paraId="74F05F1C" w14:textId="32F53EC9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1175476031235</w:t>
            </w:r>
          </w:p>
          <w:p w14:paraId="447DB779" w14:textId="29D45EC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DC64A0F" w14:textId="4CF391D3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260995ED" w14:textId="4EC3F18F" w:rsidR="00DB058C" w:rsidRPr="00B93AEB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B93AEB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+7 (952) 940-07-77  </w:t>
            </w:r>
          </w:p>
          <w:p w14:paraId="5EE8BDEE" w14:textId="559D481A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277546" w:rsidRPr="006E2C8E" w14:paraId="163C3D6F" w14:textId="77777777" w:rsidTr="00214992">
        <w:tc>
          <w:tcPr>
            <w:tcW w:w="5097" w:type="dxa"/>
          </w:tcPr>
          <w:p w14:paraId="6A602A5A" w14:textId="1AB39AA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495ABB07" w14:textId="1942E5F0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  <w:tc>
          <w:tcPr>
            <w:tcW w:w="5098" w:type="dxa"/>
          </w:tcPr>
          <w:p w14:paraId="23B4D3C6" w14:textId="77777777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6E2C8E" w14:paraId="0320119D" w14:textId="77777777" w:rsidTr="00214992">
        <w:tc>
          <w:tcPr>
            <w:tcW w:w="5097" w:type="dxa"/>
          </w:tcPr>
          <w:p w14:paraId="6ABF5E9D" w14:textId="50FA689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778B0D56" w14:textId="4A9DAB10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B93AEB" w:rsidRDefault="00052F68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B93AEB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B93AEB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ПД–24–01–056–09-02-001-001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ПО «СИБНИПИ»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«17»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ПД–24–01–056–09-02-001-001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175 000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технических решений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45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проекта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70 000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рабочей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faefaefaefae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130 000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91 000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323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ПО «СИБНИПИ»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31180A53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72EDBE4D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5D376484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1E39C74B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«17» октября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7BF81" w14:textId="77777777" w:rsidR="00677739" w:rsidRDefault="00677739">
      <w:r>
        <w:separator/>
      </w:r>
    </w:p>
  </w:endnote>
  <w:endnote w:type="continuationSeparator" w:id="0">
    <w:p w14:paraId="2BAFB555" w14:textId="77777777" w:rsidR="00677739" w:rsidRDefault="0067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D018" w14:textId="77777777" w:rsidR="00677739" w:rsidRDefault="00677739">
      <w:r>
        <w:separator/>
      </w:r>
    </w:p>
  </w:footnote>
  <w:footnote w:type="continuationSeparator" w:id="0">
    <w:p w14:paraId="0D492302" w14:textId="77777777" w:rsidR="00677739" w:rsidRDefault="0067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7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  <w:num w:numId="8" w16cid:durableId="17661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746C"/>
    <w:rsid w:val="00277546"/>
    <w:rsid w:val="002A61C5"/>
    <w:rsid w:val="002A6B1A"/>
    <w:rsid w:val="002C3621"/>
    <w:rsid w:val="002D43E3"/>
    <w:rsid w:val="002F0494"/>
    <w:rsid w:val="00317042"/>
    <w:rsid w:val="00380893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95BA6"/>
    <w:rsid w:val="004D1F84"/>
    <w:rsid w:val="00510A3E"/>
    <w:rsid w:val="0051242A"/>
    <w:rsid w:val="00590353"/>
    <w:rsid w:val="005D1D15"/>
    <w:rsid w:val="0063293D"/>
    <w:rsid w:val="00635D08"/>
    <w:rsid w:val="00655CB7"/>
    <w:rsid w:val="006759A5"/>
    <w:rsid w:val="00677739"/>
    <w:rsid w:val="0068448E"/>
    <w:rsid w:val="00691D9A"/>
    <w:rsid w:val="00692466"/>
    <w:rsid w:val="006D60EC"/>
    <w:rsid w:val="006E2C8E"/>
    <w:rsid w:val="006E3882"/>
    <w:rsid w:val="007042A9"/>
    <w:rsid w:val="00742725"/>
    <w:rsid w:val="007502B7"/>
    <w:rsid w:val="00770A26"/>
    <w:rsid w:val="00784555"/>
    <w:rsid w:val="007A5F60"/>
    <w:rsid w:val="007B7E2D"/>
    <w:rsid w:val="007C5E62"/>
    <w:rsid w:val="00833600"/>
    <w:rsid w:val="00836733"/>
    <w:rsid w:val="00836AF8"/>
    <w:rsid w:val="008477D1"/>
    <w:rsid w:val="00855DBD"/>
    <w:rsid w:val="008D2059"/>
    <w:rsid w:val="009269A7"/>
    <w:rsid w:val="00930F2E"/>
    <w:rsid w:val="00935D43"/>
    <w:rsid w:val="00943B14"/>
    <w:rsid w:val="0094732D"/>
    <w:rsid w:val="00996C35"/>
    <w:rsid w:val="00A506E1"/>
    <w:rsid w:val="00A679FC"/>
    <w:rsid w:val="00AA059E"/>
    <w:rsid w:val="00AC77FE"/>
    <w:rsid w:val="00AE4C2E"/>
    <w:rsid w:val="00AF1577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706F3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56564"/>
    <w:rsid w:val="00E633C5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57</cp:revision>
  <cp:lastPrinted>2024-03-18T07:02:00Z</cp:lastPrinted>
  <dcterms:created xsi:type="dcterms:W3CDTF">2024-03-14T09:34:00Z</dcterms:created>
  <dcterms:modified xsi:type="dcterms:W3CDTF">2024-09-10T10:57:00Z</dcterms:modified>
</cp:coreProperties>
</file>