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ИГДИ–24–01–044–01-01-001-002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«22»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Тест_орг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ИП Тест_орг)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Тест фамилию директор Тест имю директор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авфафв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ИП Тест_орг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Ханты-Мансийский Автономный округ - Югра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3414313413413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3414313413413413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Туст 413413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2312412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ИП Тест_орг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ИГДИ–24–01–044–01-01-001-002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«22»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«авфафв»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Последнее ТЭО постоянных (временных) разведочных кондиций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Протоколы ТКЗ (ГКЗ) по ранее утвержденным кондициям и запасам месторождения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Технологический регламент на обогащение руд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Отчет с подсчетом запасов по результатам геологоразведочных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геологоразведочных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ИП Тест_орг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«22»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ИГДИ–24–01–044–01-01-001-002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«22»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«авфафв»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13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130 000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91 000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рабочей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80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850 000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595 000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проекта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70 000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ИП Тест_орг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«22»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