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ОПЗ–24–01–000–08-04-002-002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«15»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ООО "Астра"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ООО "Астра")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Отчёт с подсчётом запасов россыпного золота на участке недр «Хила»  в Шилкинском, Нерчинском районе Забайкальского края»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ООО "Астра"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670000, Респ Бурятия, г Улан-Удэ, Советский р-н, ул Куйбышева, д 2/2, кв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ООО "Астра"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с приложениями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маркшейдерских услуг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Маркшейдерская лицензия(приложение к договору)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ПСМ на технику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Каталог координат шурфов, скважин, траншей пройденных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оказанию услуг по взвешиванию проб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Поверка весов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взвешивания проб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повторного взвешивания проб (контроль)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атестата акредитации лаборатории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протоколов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протокола утверждения временных районных разведочных кондиций для россыпных месторождений при открытом раздельном способе добычи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Копии таблиц испытаний: Таблица испытаний: проведение ситового анализа и морфологического описания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таблица результатов взвешивание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определение пробности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почвы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поисково-оценочных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документации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на завершенные скважины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промывки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Разрезы по разведочным линиям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затратах предприятия аналога на текущий период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метрологической экспертизе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патентных исследованиях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технико-экономического совета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финансовых затратах при проведении поисково-оценочных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сверки первичной геологической информации с натурой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приемки первичной геологической информации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Наличие в пределах месторождения инфраструктурных объектов: Трубопроводы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ООО "Астра"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«15»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первичной геологической информации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1 350 000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945 000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отчёта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три миллиона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ООО "Астра"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«15»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