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025-001-240712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FE3AA1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«</w:t>
            </w:r>
            <w:r w:rsidR="0012095B" w:rsidRPr="00FE3AA1">
              <w:rPr>
                <w:rStyle w:val="a5"/>
                <w:i w:val="0"/>
                <w:iCs w:val="0"/>
              </w:rPr>
              <w:t>12»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12095B" w:rsidRPr="00FE3AA1">
              <w:rPr>
                <w:rStyle w:val="a5"/>
                <w:i w:val="0"/>
                <w:iCs w:val="0"/>
              </w:rPr>
              <w:t>Июль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BC3CE4" w:rsidRPr="00FE3AA1">
              <w:rPr>
                <w:rStyle w:val="a5"/>
                <w:i w:val="0"/>
                <w:iCs w:val="0"/>
              </w:rPr>
              <w:t>2024</w:t>
            </w:r>
          </w:p>
        </w:tc>
      </w:tr>
    </w:tbl>
    <w:p w14:paraId="6F034910" w14:textId="60CDEA6A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Общество с ограниченной ответственностью ПО «СИБНИПИ»,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Шкатов Владимир Юрьевич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FE3AA1">
        <w:rPr>
          <w:rStyle w:val="a5"/>
          <w:i w:val="0"/>
          <w:iCs w:val="0"/>
        </w:rPr>
        <w:t>Лепаловский Виктор Николаевич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 </w:t>
      </w:r>
      <w:r w:rsidR="008758B5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4EE9C895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 fas.</w:t>
      </w:r>
    </w:p>
    <w:p w14:paraId="547B9AE9" w14:textId="6871424B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 fas (12.07.2024)</w:t>
      </w:r>
      <w:r w:rsidRPr="00FE3AA1"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0276097E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 fas (12.00)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12.00 руб.</w:t>
      </w:r>
      <w:r w:rsidRPr="00FE3AA1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Pr="00FE3AA1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B4153B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ПО «СИБНИПИ»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630004, Новосибирская обл, г Новосибирск, пр-кт Димитрова, зд 4/1,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18а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5402029908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40702810302500128817 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 xml:space="preserve"> ООО "Банк Точка"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30101810745374525104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044525104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B4153B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B4153B">
              <w:rPr>
                <w:rStyle w:val="a5"/>
                <w:i w:val="0"/>
                <w:iCs w:val="0"/>
                <w:lang w:val="en-US"/>
              </w:rPr>
              <w:t>: Лепаловский Виктор Николаевич </w:t>
            </w:r>
          </w:p>
          <w:p w14:paraId="7EF44EBE" w14:textId="16057998" w:rsidR="003150B6" w:rsidRPr="00B4153B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B4153B">
              <w:rPr>
                <w:rStyle w:val="a5"/>
                <w:i w:val="0"/>
                <w:iCs w:val="0"/>
                <w:lang w:val="en-US"/>
              </w:rPr>
              <w:t>1978-09-07</w:t>
            </w:r>
          </w:p>
          <w:p w14:paraId="29581104" w14:textId="5A370E1D" w:rsidR="00CE0FA8" w:rsidRPr="00B4153B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   №  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  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  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 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190120605294;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081-926-978-00;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30101810500000000637;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ФИЛИАЛ "ЮЖНЫЙ" ПАО "БАНК УРАЛСИБ";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040349700;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Шкатов В.Ю.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Лепаловский В.Н.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631864100">
    <w:abstractNumId w:val="0"/>
  </w:num>
  <w:num w:numId="2" w16cid:durableId="512576256">
    <w:abstractNumId w:val="14"/>
  </w:num>
  <w:num w:numId="3" w16cid:durableId="1823961461">
    <w:abstractNumId w:val="3"/>
  </w:num>
  <w:num w:numId="4" w16cid:durableId="1046835982">
    <w:abstractNumId w:val="6"/>
  </w:num>
  <w:num w:numId="5" w16cid:durableId="533537418">
    <w:abstractNumId w:val="9"/>
  </w:num>
  <w:num w:numId="6" w16cid:durableId="493031839">
    <w:abstractNumId w:val="7"/>
  </w:num>
  <w:num w:numId="7" w16cid:durableId="60762314">
    <w:abstractNumId w:val="10"/>
  </w:num>
  <w:num w:numId="8" w16cid:durableId="1628315415">
    <w:abstractNumId w:val="2"/>
  </w:num>
  <w:num w:numId="9" w16cid:durableId="957837262">
    <w:abstractNumId w:val="15"/>
  </w:num>
  <w:num w:numId="10" w16cid:durableId="1420561574">
    <w:abstractNumId w:val="11"/>
  </w:num>
  <w:num w:numId="11" w16cid:durableId="1417287326">
    <w:abstractNumId w:val="5"/>
  </w:num>
  <w:num w:numId="12" w16cid:durableId="1316303607">
    <w:abstractNumId w:val="12"/>
  </w:num>
  <w:num w:numId="13" w16cid:durableId="289669619">
    <w:abstractNumId w:val="1"/>
  </w:num>
  <w:num w:numId="14" w16cid:durableId="245651822">
    <w:abstractNumId w:val="4"/>
  </w:num>
  <w:num w:numId="15" w16cid:durableId="528563780">
    <w:abstractNumId w:val="13"/>
  </w:num>
  <w:num w:numId="16" w16cid:durableId="1702704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39</cp:revision>
  <cp:lastPrinted>2024-03-13T08:29:00Z</cp:lastPrinted>
  <dcterms:created xsi:type="dcterms:W3CDTF">2024-03-13T07:00:00Z</dcterms:created>
  <dcterms:modified xsi:type="dcterms:W3CDTF">2024-07-09T10:03:00Z</dcterms:modified>
</cp:coreProperties>
</file>