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369"/>
        <w:gridCol w:w="531"/>
        <w:gridCol w:w="1341"/>
        <w:gridCol w:w="376"/>
        <w:gridCol w:w="878"/>
        <w:gridCol w:w="680"/>
        <w:gridCol w:w="485"/>
        <w:gridCol w:w="253"/>
        <w:gridCol w:w="517"/>
        <w:gridCol w:w="1728"/>
        <w:gridCol w:w="2187"/>
      </w:tblGrid>
      <w:tr w:rsidR="008A1463" w:rsidRPr="00A80816" w14:paraId="31449AD7" w14:textId="77777777" w:rsidTr="006D46D1">
        <w:trPr>
          <w:trHeight w:val="20"/>
        </w:trPr>
        <w:tc>
          <w:tcPr>
            <w:tcW w:w="4414" w:type="dxa"/>
            <w:gridSpan w:val="8"/>
            <w:vMerge w:val="restart"/>
            <w:hideMark/>
          </w:tcPr>
          <w:p w14:paraId="09A16412" w14:textId="19BAD39F" w:rsidR="00C83A19" w:rsidRPr="00A80816" w:rsidRDefault="008F7E84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ООО "Банк Точка"</w:t>
            </w:r>
          </w:p>
        </w:tc>
        <w:tc>
          <w:tcPr>
            <w:tcW w:w="689" w:type="dxa"/>
            <w:noWrap/>
            <w:hideMark/>
          </w:tcPr>
          <w:p w14:paraId="0F88B29A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БИК</w:t>
            </w:r>
          </w:p>
        </w:tc>
        <w:tc>
          <w:tcPr>
            <w:tcW w:w="4242" w:type="dxa"/>
            <w:gridSpan w:val="2"/>
            <w:noWrap/>
            <w:hideMark/>
          </w:tcPr>
          <w:p w14:paraId="0A3869EF" w14:textId="26F12FBA" w:rsidR="00C83A19" w:rsidRPr="00A80816" w:rsidRDefault="009D4A3E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044525104</w:t>
            </w:r>
          </w:p>
        </w:tc>
      </w:tr>
      <w:tr w:rsidR="008A1463" w:rsidRPr="00A80816" w14:paraId="025E2359" w14:textId="77777777" w:rsidTr="006D46D1">
        <w:trPr>
          <w:trHeight w:val="450"/>
        </w:trPr>
        <w:tc>
          <w:tcPr>
            <w:tcW w:w="4414" w:type="dxa"/>
            <w:gridSpan w:val="8"/>
            <w:vMerge/>
            <w:hideMark/>
          </w:tcPr>
          <w:p w14:paraId="2FF4F99B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89" w:type="dxa"/>
            <w:vMerge w:val="restart"/>
            <w:noWrap/>
            <w:hideMark/>
          </w:tcPr>
          <w:p w14:paraId="64187E6E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Сч. №</w:t>
            </w:r>
          </w:p>
        </w:tc>
        <w:tc>
          <w:tcPr>
            <w:tcW w:w="4242" w:type="dxa"/>
            <w:gridSpan w:val="2"/>
            <w:vMerge w:val="restart"/>
            <w:noWrap/>
            <w:hideMark/>
          </w:tcPr>
          <w:p w14:paraId="1AB73AF9" w14:textId="2B940CB7" w:rsidR="00C83A19" w:rsidRPr="00A80816" w:rsidRDefault="001C68EC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30101810745374525104</w:t>
            </w:r>
          </w:p>
        </w:tc>
      </w:tr>
      <w:tr w:rsidR="008A1463" w:rsidRPr="00A80816" w14:paraId="2D434F0A" w14:textId="77777777" w:rsidTr="006D46D1">
        <w:trPr>
          <w:trHeight w:val="20"/>
        </w:trPr>
        <w:tc>
          <w:tcPr>
            <w:tcW w:w="4414" w:type="dxa"/>
            <w:gridSpan w:val="8"/>
            <w:noWrap/>
            <w:hideMark/>
          </w:tcPr>
          <w:p w14:paraId="707ECC58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Банк получателя</w:t>
            </w:r>
          </w:p>
        </w:tc>
        <w:tc>
          <w:tcPr>
            <w:tcW w:w="689" w:type="dxa"/>
            <w:vMerge/>
            <w:hideMark/>
          </w:tcPr>
          <w:p w14:paraId="4B7242F5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242" w:type="dxa"/>
            <w:gridSpan w:val="2"/>
            <w:vMerge/>
            <w:hideMark/>
          </w:tcPr>
          <w:p w14:paraId="797F8CA3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167AC" w:rsidRPr="00A80816" w14:paraId="205E61BA" w14:textId="77777777" w:rsidTr="006D46D1">
        <w:trPr>
          <w:trHeight w:val="20"/>
        </w:trPr>
        <w:tc>
          <w:tcPr>
            <w:tcW w:w="801" w:type="dxa"/>
            <w:gridSpan w:val="2"/>
            <w:noWrap/>
            <w:hideMark/>
          </w:tcPr>
          <w:p w14:paraId="0A3BF5FF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ИНН</w:t>
            </w:r>
          </w:p>
        </w:tc>
        <w:tc>
          <w:tcPr>
            <w:tcW w:w="1442" w:type="dxa"/>
            <w:gridSpan w:val="2"/>
            <w:noWrap/>
            <w:hideMark/>
          </w:tcPr>
          <w:p w14:paraId="3958F66D" w14:textId="48A778FE" w:rsidR="00C83A19" w:rsidRPr="00A80816" w:rsidRDefault="009921DD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9921D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5402029908</w:t>
            </w:r>
          </w:p>
        </w:tc>
        <w:tc>
          <w:tcPr>
            <w:tcW w:w="739" w:type="dxa"/>
            <w:noWrap/>
            <w:hideMark/>
          </w:tcPr>
          <w:p w14:paraId="24F295AE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КПП</w:t>
            </w:r>
          </w:p>
        </w:tc>
        <w:tc>
          <w:tcPr>
            <w:tcW w:w="1432" w:type="dxa"/>
            <w:gridSpan w:val="3"/>
            <w:noWrap/>
            <w:hideMark/>
          </w:tcPr>
          <w:p w14:paraId="09650523" w14:textId="471E3F3C" w:rsidR="00C83A19" w:rsidRPr="00A80816" w:rsidRDefault="009921DD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9921D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540601001</w:t>
            </w:r>
          </w:p>
        </w:tc>
        <w:tc>
          <w:tcPr>
            <w:tcW w:w="689" w:type="dxa"/>
            <w:vMerge w:val="restart"/>
            <w:noWrap/>
            <w:hideMark/>
          </w:tcPr>
          <w:p w14:paraId="0382C9CA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Сч. №</w:t>
            </w:r>
          </w:p>
        </w:tc>
        <w:tc>
          <w:tcPr>
            <w:tcW w:w="4242" w:type="dxa"/>
            <w:gridSpan w:val="2"/>
            <w:vMerge w:val="restart"/>
            <w:noWrap/>
            <w:hideMark/>
          </w:tcPr>
          <w:p w14:paraId="4B83F517" w14:textId="747A49A8" w:rsidR="00C83A19" w:rsidRPr="00A80816" w:rsidRDefault="00B02C10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40702810302500128817</w:t>
            </w:r>
          </w:p>
        </w:tc>
      </w:tr>
      <w:tr w:rsidR="008A1463" w:rsidRPr="00A80816" w14:paraId="05C6F5C7" w14:textId="77777777" w:rsidTr="006D46D1">
        <w:trPr>
          <w:trHeight w:val="450"/>
        </w:trPr>
        <w:tc>
          <w:tcPr>
            <w:tcW w:w="4414" w:type="dxa"/>
            <w:gridSpan w:val="8"/>
            <w:vMerge w:val="restart"/>
            <w:hideMark/>
          </w:tcPr>
          <w:p w14:paraId="5FD7E566" w14:textId="48FA36FB" w:rsidR="00C83A19" w:rsidRPr="00A80816" w:rsidRDefault="009921DD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ООО </w:t>
            </w:r>
            <w:r w:rsidRPr="009921D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ПО «СИБНИПИ»</w:t>
            </w:r>
          </w:p>
        </w:tc>
        <w:tc>
          <w:tcPr>
            <w:tcW w:w="689" w:type="dxa"/>
            <w:vMerge/>
            <w:hideMark/>
          </w:tcPr>
          <w:p w14:paraId="7888692C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242" w:type="dxa"/>
            <w:gridSpan w:val="2"/>
            <w:vMerge/>
            <w:hideMark/>
          </w:tcPr>
          <w:p w14:paraId="2437A523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A80816" w14:paraId="44B3162A" w14:textId="77777777" w:rsidTr="006D46D1">
        <w:trPr>
          <w:trHeight w:val="450"/>
        </w:trPr>
        <w:tc>
          <w:tcPr>
            <w:tcW w:w="4414" w:type="dxa"/>
            <w:gridSpan w:val="8"/>
            <w:vMerge/>
            <w:hideMark/>
          </w:tcPr>
          <w:p w14:paraId="3CCF8066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89" w:type="dxa"/>
            <w:vMerge/>
            <w:hideMark/>
          </w:tcPr>
          <w:p w14:paraId="7F7DB03A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242" w:type="dxa"/>
            <w:gridSpan w:val="2"/>
            <w:vMerge/>
            <w:hideMark/>
          </w:tcPr>
          <w:p w14:paraId="13DEA5D9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A80816" w14:paraId="6AB43674" w14:textId="77777777" w:rsidTr="006D46D1">
        <w:trPr>
          <w:trHeight w:val="20"/>
        </w:trPr>
        <w:tc>
          <w:tcPr>
            <w:tcW w:w="4414" w:type="dxa"/>
            <w:gridSpan w:val="8"/>
            <w:tcBorders>
              <w:bottom w:val="single" w:sz="4" w:space="0" w:color="auto"/>
            </w:tcBorders>
            <w:noWrap/>
            <w:hideMark/>
          </w:tcPr>
          <w:p w14:paraId="25662E57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Получатель</w:t>
            </w:r>
          </w:p>
        </w:tc>
        <w:tc>
          <w:tcPr>
            <w:tcW w:w="689" w:type="dxa"/>
            <w:vMerge/>
            <w:tcBorders>
              <w:bottom w:val="single" w:sz="4" w:space="0" w:color="auto"/>
            </w:tcBorders>
            <w:hideMark/>
          </w:tcPr>
          <w:p w14:paraId="5C0C745B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242" w:type="dxa"/>
            <w:gridSpan w:val="2"/>
            <w:vMerge/>
            <w:tcBorders>
              <w:bottom w:val="single" w:sz="4" w:space="0" w:color="auto"/>
            </w:tcBorders>
            <w:hideMark/>
          </w:tcPr>
          <w:p w14:paraId="64D89C1A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B28E5" w:rsidRPr="00A80816" w14:paraId="258D6150" w14:textId="77777777" w:rsidTr="009E507D">
        <w:trPr>
          <w:trHeight w:val="450"/>
        </w:trPr>
        <w:tc>
          <w:tcPr>
            <w:tcW w:w="9345" w:type="dxa"/>
            <w:gridSpan w:val="11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01D048F" w14:textId="77777777" w:rsidR="009E507D" w:rsidRPr="00BC1577" w:rsidRDefault="009E507D" w:rsidP="009E507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</w:pPr>
          </w:p>
          <w:p w14:paraId="335437FC" w14:textId="54A3E04E" w:rsidR="00C83A19" w:rsidRPr="00B558E9" w:rsidRDefault="00C83A19" w:rsidP="009E507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</w:pPr>
            <w:r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Счет на оплату №</w:t>
            </w:r>
            <w:r w:rsidR="00E20BC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 ${</w:t>
            </w:r>
            <w:r w:rsidR="00205F64"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US" w:eastAsia="ru-RU"/>
                <w14:ligatures w14:val="none"/>
              </w:rPr>
              <w:t>pay</w:t>
            </w:r>
            <w:r w:rsidR="00205F64"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.</w:t>
            </w:r>
            <w:r w:rsidR="00205F64"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US" w:eastAsia="ru-RU"/>
                <w14:ligatures w14:val="none"/>
              </w:rPr>
              <w:t>numb</w:t>
            </w:r>
            <w:r w:rsidR="00E20BC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} </w:t>
            </w:r>
            <w:r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от</w:t>
            </w:r>
            <w:r w:rsidR="00E20BC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 </w:t>
            </w:r>
            <w:r w:rsidR="00106689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${</w:t>
            </w:r>
            <w:r w:rsidR="00106689" w:rsidRPr="0010668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US" w:eastAsia="ru-RU"/>
                <w14:ligatures w14:val="none"/>
              </w:rPr>
              <w:t>date</w:t>
            </w:r>
            <w:r w:rsidR="00106689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_</w:t>
            </w:r>
            <w:r w:rsidR="00106689" w:rsidRPr="0010668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US" w:eastAsia="ru-RU"/>
                <w14:ligatures w14:val="none"/>
              </w:rPr>
              <w:t>generated</w:t>
            </w:r>
            <w:r w:rsidR="00106689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_</w:t>
            </w:r>
            <w:r w:rsidR="00106689" w:rsidRPr="0010668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US" w:eastAsia="ru-RU"/>
                <w14:ligatures w14:val="none"/>
              </w:rPr>
              <w:t>full</w:t>
            </w:r>
            <w:r w:rsidR="00E20BC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}</w:t>
            </w:r>
          </w:p>
          <w:p w14:paraId="014A96F2" w14:textId="4DD1AE6A" w:rsidR="006D6EB4" w:rsidRPr="00BC1577" w:rsidRDefault="006D6EB4" w:rsidP="009E507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</w:pPr>
          </w:p>
        </w:tc>
      </w:tr>
      <w:tr w:rsidR="00C83A19" w:rsidRPr="00A80816" w14:paraId="14E7EC67" w14:textId="77777777" w:rsidTr="009E507D">
        <w:trPr>
          <w:trHeight w:val="450"/>
        </w:trPr>
        <w:tc>
          <w:tcPr>
            <w:tcW w:w="9345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3BDAF1A9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A80816" w14:paraId="0602E7E0" w14:textId="77777777" w:rsidTr="006D46D1">
        <w:trPr>
          <w:trHeight w:val="450"/>
        </w:trPr>
        <w:tc>
          <w:tcPr>
            <w:tcW w:w="196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C873CEB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Поставщик</w:t>
            </w: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(Исполнитель):</w:t>
            </w:r>
          </w:p>
        </w:tc>
        <w:tc>
          <w:tcPr>
            <w:tcW w:w="737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6B39085E" w14:textId="697F978B" w:rsidR="00C83A19" w:rsidRPr="00A80816" w:rsidRDefault="00B03EFF" w:rsidP="000E2513">
            <w:pPr>
              <w:pStyle w:val="-f2"/>
              <w:spacing w:line="240" w:lineRule="auto"/>
              <w:ind w:firstLine="0"/>
              <w:rPr>
                <w:rFonts w:eastAsia="Times New Roman"/>
                <w:b/>
                <w:bCs/>
                <w:lang w:eastAsia="ru-RU"/>
              </w:rPr>
            </w:pPr>
            <w:r w:rsidRPr="00A80816">
              <w:rPr>
                <w:rFonts w:eastAsia="Times New Roman"/>
                <w:b/>
                <w:bCs/>
                <w:lang w:eastAsia="ru-RU"/>
              </w:rPr>
              <w:t>ООО ПО «СИБНИПИ», ИНН</w:t>
            </w:r>
            <w:r>
              <w:rPr>
                <w:rFonts w:eastAsia="Times New Roman"/>
                <w:b/>
                <w:bCs/>
                <w:lang w:eastAsia="ru-RU"/>
              </w:rPr>
              <w:t> 5402029908, КПП 540601001, 630004, Новосибирская обл, г Новосибирск, пр-кт Димитрова, зд 4/1</w:t>
            </w:r>
            <w:r w:rsidRPr="00A80816">
              <w:rPr>
                <w:rFonts w:eastAsia="Times New Roman"/>
                <w:b/>
                <w:bCs/>
                <w:lang w:eastAsia="ru-RU"/>
              </w:rPr>
              <w:t>, тел.:</w:t>
            </w:r>
            <w:r>
              <w:rPr>
                <w:rFonts w:eastAsia="Times New Roman"/>
                <w:b/>
                <w:bCs/>
                <w:lang w:eastAsia="ru-RU"/>
              </w:rPr>
              <w:t> </w:t>
            </w:r>
            <w:r>
              <w:rPr>
                <w:rFonts w:eastAsia="Times New Roman"/>
                <w:b/>
                <w:bCs/>
                <w:lang w:eastAsia="ru-RU"/>
              </w:rPr>
              <w:t>+7 (</w:t>
            </w:r>
            <w:r w:rsidRPr="00B03EFF">
              <w:rPr>
                <w:rFonts w:eastAsia="Times New Roman"/>
                <w:b/>
                <w:bCs/>
                <w:lang w:eastAsia="ru-RU"/>
              </w:rPr>
              <w:t>383</w:t>
            </w:r>
            <w:r>
              <w:rPr>
                <w:rFonts w:eastAsia="Times New Roman"/>
                <w:b/>
                <w:bCs/>
                <w:lang w:eastAsia="ru-RU"/>
              </w:rPr>
              <w:t xml:space="preserve">) </w:t>
            </w:r>
            <w:r w:rsidRPr="00B03EFF">
              <w:rPr>
                <w:rFonts w:eastAsia="Times New Roman"/>
                <w:b/>
                <w:bCs/>
                <w:lang w:eastAsia="ru-RU"/>
              </w:rPr>
              <w:t>248</w:t>
            </w:r>
            <w:r>
              <w:rPr>
                <w:rFonts w:eastAsia="Times New Roman"/>
                <w:b/>
                <w:bCs/>
                <w:lang w:eastAsia="ru-RU"/>
              </w:rPr>
              <w:t>-</w:t>
            </w:r>
            <w:r w:rsidRPr="00B03EFF">
              <w:rPr>
                <w:rFonts w:eastAsia="Times New Roman"/>
                <w:b/>
                <w:bCs/>
                <w:lang w:eastAsia="ru-RU"/>
              </w:rPr>
              <w:t>77</w:t>
            </w:r>
            <w:r>
              <w:rPr>
                <w:rFonts w:eastAsia="Times New Roman"/>
                <w:b/>
                <w:bCs/>
                <w:lang w:eastAsia="ru-RU"/>
              </w:rPr>
              <w:t>-</w:t>
            </w:r>
            <w:r w:rsidRPr="00B03EFF">
              <w:rPr>
                <w:rFonts w:eastAsia="Times New Roman"/>
                <w:b/>
                <w:bCs/>
                <w:lang w:eastAsia="ru-RU"/>
              </w:rPr>
              <w:t xml:space="preserve">87 </w:t>
            </w:r>
            <w:r>
              <w:rPr>
                <w:rFonts w:eastAsia="Times New Roman"/>
                <w:b/>
                <w:bCs/>
                <w:lang w:eastAsia="ru-RU"/>
              </w:rPr>
              <w:t>+7 (</w:t>
            </w:r>
            <w:r w:rsidRPr="00B03EFF">
              <w:rPr>
                <w:rFonts w:eastAsia="Times New Roman"/>
                <w:b/>
                <w:bCs/>
                <w:lang w:eastAsia="ru-RU"/>
              </w:rPr>
              <w:t>962</w:t>
            </w:r>
            <w:r>
              <w:rPr>
                <w:rFonts w:eastAsia="Times New Roman"/>
                <w:b/>
                <w:bCs/>
                <w:lang w:eastAsia="ru-RU"/>
              </w:rPr>
              <w:t xml:space="preserve">) </w:t>
            </w:r>
            <w:r w:rsidRPr="00B03EFF">
              <w:rPr>
                <w:rFonts w:eastAsia="Times New Roman"/>
                <w:b/>
                <w:bCs/>
                <w:lang w:eastAsia="ru-RU"/>
              </w:rPr>
              <w:t>828</w:t>
            </w:r>
            <w:r>
              <w:rPr>
                <w:rFonts w:eastAsia="Times New Roman"/>
                <w:b/>
                <w:bCs/>
                <w:lang w:eastAsia="ru-RU"/>
              </w:rPr>
              <w:t>-</w:t>
            </w:r>
            <w:r w:rsidRPr="00B03EFF">
              <w:rPr>
                <w:rFonts w:eastAsia="Times New Roman"/>
                <w:b/>
                <w:bCs/>
                <w:lang w:eastAsia="ru-RU"/>
              </w:rPr>
              <w:t>77</w:t>
            </w:r>
            <w:r>
              <w:rPr>
                <w:rFonts w:eastAsia="Times New Roman"/>
                <w:b/>
                <w:bCs/>
                <w:lang w:eastAsia="ru-RU"/>
              </w:rPr>
              <w:t>-</w:t>
            </w:r>
            <w:r w:rsidRPr="00B03EFF">
              <w:rPr>
                <w:rFonts w:eastAsia="Times New Roman"/>
                <w:b/>
                <w:bCs/>
                <w:lang w:eastAsia="ru-RU"/>
              </w:rPr>
              <w:t>87</w:t>
            </w:r>
          </w:p>
        </w:tc>
      </w:tr>
      <w:tr w:rsidR="008A1463" w:rsidRPr="00A80816" w14:paraId="642C19AD" w14:textId="77777777" w:rsidTr="006D46D1">
        <w:trPr>
          <w:trHeight w:val="450"/>
        </w:trPr>
        <w:tc>
          <w:tcPr>
            <w:tcW w:w="196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38863B3E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737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109B7C36" w14:textId="77777777" w:rsidR="00C83A19" w:rsidRPr="00A80816" w:rsidRDefault="00C83A19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A1463" w:rsidRPr="009921DD" w14:paraId="145E4DA7" w14:textId="77777777" w:rsidTr="006D46D1">
        <w:trPr>
          <w:trHeight w:val="450"/>
        </w:trPr>
        <w:tc>
          <w:tcPr>
            <w:tcW w:w="196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17CB260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Покупатель</w:t>
            </w: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(Заказчик):</w:t>
            </w:r>
          </w:p>
        </w:tc>
        <w:tc>
          <w:tcPr>
            <w:tcW w:w="737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7D3D34E" w14:textId="08D911DC" w:rsidR="00C83A19" w:rsidRPr="00A80816" w:rsidRDefault="00D83A24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${projectOrganization.nameOrType}</w:t>
            </w:r>
            <w:r w:rsidR="000358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ИНН</w:t>
            </w:r>
            <w:r w:rsidR="00E20B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 ${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projectOrganization.INN}, 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КПП</w:t>
            </w:r>
            <w:r w:rsidR="00E20B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 ${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projectOrganization.KPP},</w:t>
            </w:r>
            <w:r w:rsidR="00E20B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 ${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projectOrganization.address_legal}</w:t>
            </w:r>
          </w:p>
        </w:tc>
      </w:tr>
      <w:tr w:rsidR="008A1463" w:rsidRPr="009921DD" w14:paraId="752F9B5B" w14:textId="77777777" w:rsidTr="006D46D1">
        <w:trPr>
          <w:trHeight w:val="450"/>
        </w:trPr>
        <w:tc>
          <w:tcPr>
            <w:tcW w:w="196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00D5ABF4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737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20327088" w14:textId="77777777" w:rsidR="00C83A19" w:rsidRPr="00A80816" w:rsidRDefault="00C83A19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</w:tr>
      <w:tr w:rsidR="008A1463" w:rsidRPr="009921DD" w14:paraId="0A0FF6B0" w14:textId="77777777" w:rsidTr="006D46D1">
        <w:trPr>
          <w:trHeight w:val="20"/>
        </w:trPr>
        <w:tc>
          <w:tcPr>
            <w:tcW w:w="196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259116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Основание:</w:t>
            </w:r>
          </w:p>
        </w:tc>
        <w:tc>
          <w:tcPr>
            <w:tcW w:w="7377" w:type="dxa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313593C2" w14:textId="727BDF35" w:rsidR="00C83A19" w:rsidRPr="00EA18EC" w:rsidRDefault="00C83A19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Договор</w:t>
            </w:r>
            <w:r w:rsidR="00E20B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 ${</w:t>
            </w:r>
            <w:r w:rsidR="00F861DA" w:rsidRPr="00EA18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project.number</w:t>
            </w:r>
            <w:r w:rsidR="00E20B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} </w:t>
            </w:r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от</w:t>
            </w:r>
            <w:r w:rsidR="00E20B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 ${</w:t>
            </w:r>
            <w:r w:rsidR="00EA18EC" w:rsidRPr="004B6F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date_create_short</w:t>
            </w:r>
            <w:r w:rsidR="00F861DA" w:rsidRPr="00EA18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253C0170" w14:textId="417EA102" w:rsidR="009E507D" w:rsidRPr="00EA18EC" w:rsidRDefault="009E507D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</w:tr>
      <w:tr w:rsidR="000E2513" w:rsidRPr="009921DD" w14:paraId="65A4B8E0" w14:textId="77777777" w:rsidTr="006D46D1">
        <w:trPr>
          <w:trHeight w:val="20"/>
        </w:trPr>
        <w:tc>
          <w:tcPr>
            <w:tcW w:w="19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0372F3D2" w14:textId="77777777" w:rsidR="000E2513" w:rsidRPr="00EA18EC" w:rsidRDefault="000E2513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737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006161" w14:textId="77777777" w:rsidR="000E2513" w:rsidRPr="00EA18EC" w:rsidRDefault="000E2513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</w:tr>
      <w:tr w:rsidR="008A1463" w:rsidRPr="00A80816" w14:paraId="516A312E" w14:textId="77777777" w:rsidTr="006D46D1">
        <w:trPr>
          <w:trHeight w:val="20"/>
        </w:trPr>
        <w:tc>
          <w:tcPr>
            <w:tcW w:w="38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375F429" w14:textId="77777777" w:rsidR="00C83A19" w:rsidRPr="00A80816" w:rsidRDefault="00C83A19" w:rsidP="00FB28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№</w:t>
            </w:r>
          </w:p>
        </w:tc>
        <w:tc>
          <w:tcPr>
            <w:tcW w:w="3155" w:type="dxa"/>
            <w:gridSpan w:val="5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F248031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Товары (работы, услуги)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656B397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Кол-во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7346EE4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Ед.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18EDBCC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Цена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092F913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Сумма</w:t>
            </w:r>
          </w:p>
        </w:tc>
      </w:tr>
      <w:tr w:rsidR="008A1463" w:rsidRPr="00A80816" w14:paraId="57E3ED15" w14:textId="77777777" w:rsidTr="006D46D1">
        <w:trPr>
          <w:trHeight w:val="20"/>
        </w:trPr>
        <w:tc>
          <w:tcPr>
            <w:tcW w:w="383" w:type="dxa"/>
            <w:tcBorders>
              <w:bottom w:val="single" w:sz="4" w:space="0" w:color="auto"/>
            </w:tcBorders>
            <w:noWrap/>
            <w:hideMark/>
          </w:tcPr>
          <w:p w14:paraId="71EDA579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155" w:type="dxa"/>
            <w:gridSpan w:val="5"/>
            <w:tcBorders>
              <w:bottom w:val="single" w:sz="4" w:space="0" w:color="auto"/>
            </w:tcBorders>
            <w:hideMark/>
          </w:tcPr>
          <w:p w14:paraId="44F20526" w14:textId="1F7D3058" w:rsidR="00C83A19" w:rsidRPr="00713673" w:rsidRDefault="007D04D8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${projectStages.stage.name</w:t>
            </w:r>
            <w:r w:rsidR="00E20BC5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 ${</w:t>
            </w:r>
            <w:r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projectStages.stage.</w:t>
            </w:r>
            <w:r w:rsidR="00907D4A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percent</w:t>
            </w:r>
            <w:r w:rsidR="00E20BC5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 </w:t>
            </w:r>
            <w:r w:rsid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. </w:t>
            </w:r>
            <w:r w:rsid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Договора</w:t>
            </w:r>
            <w:r w:rsidR="00713673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подряда</w:t>
            </w:r>
            <w:r w:rsidR="00C83A19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‘</w:t>
            </w:r>
            <w:r w:rsidR="00E20BC5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 ${</w:t>
            </w:r>
            <w:r w:rsidR="00F861DA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project.number</w:t>
            </w:r>
            <w:r w:rsidR="00E20BC5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 </w:t>
            </w:r>
            <w:r w:rsidR="00C83A19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от</w:t>
            </w:r>
            <w:r w:rsidR="00E20BC5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 ${</w:t>
            </w:r>
            <w:r w:rsidR="000B1EC1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date_create_short</w:t>
            </w:r>
            <w:r w:rsidR="00E20BC5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 </w:t>
            </w:r>
            <w:r w:rsidR="00C83A19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за</w:t>
            </w:r>
            <w:r w:rsidR="00C83A19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F861DA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«${project.name}».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hideMark/>
          </w:tcPr>
          <w:p w14:paraId="4F2CDA5E" w14:textId="3ACEC764" w:rsidR="00C83A19" w:rsidRPr="00713673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963" w:type="dxa"/>
            <w:gridSpan w:val="2"/>
            <w:tcBorders>
              <w:bottom w:val="single" w:sz="4" w:space="0" w:color="auto"/>
            </w:tcBorders>
            <w:noWrap/>
            <w:hideMark/>
          </w:tcPr>
          <w:p w14:paraId="34A6AACB" w14:textId="78743AFA" w:rsidR="00C83A19" w:rsidRPr="00713673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870" w:type="dxa"/>
            <w:tcBorders>
              <w:bottom w:val="single" w:sz="4" w:space="0" w:color="auto"/>
            </w:tcBorders>
            <w:noWrap/>
            <w:hideMark/>
          </w:tcPr>
          <w:p w14:paraId="78F30D80" w14:textId="2AC0B8C6" w:rsidR="00C83A19" w:rsidRPr="00A80816" w:rsidRDefault="007F70F8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${projectStages.stage.price}</w:t>
            </w:r>
          </w:p>
        </w:tc>
        <w:tc>
          <w:tcPr>
            <w:tcW w:w="2372" w:type="dxa"/>
            <w:tcBorders>
              <w:bottom w:val="single" w:sz="4" w:space="0" w:color="auto"/>
            </w:tcBorders>
            <w:noWrap/>
            <w:hideMark/>
          </w:tcPr>
          <w:p w14:paraId="1F59ECF3" w14:textId="7FA5C9CF" w:rsidR="00C83A19" w:rsidRPr="00A80816" w:rsidRDefault="007F70F8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${projectStages.stage.endPrice}</w:t>
            </w:r>
          </w:p>
        </w:tc>
      </w:tr>
      <w:tr w:rsidR="00BE74AF" w:rsidRPr="00A80816" w14:paraId="7F437675" w14:textId="77777777" w:rsidTr="006D46D1">
        <w:trPr>
          <w:trHeight w:val="20"/>
        </w:trPr>
        <w:tc>
          <w:tcPr>
            <w:tcW w:w="38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113D99B8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15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3EEE5B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204AC99D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70255A7C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640D3EB5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6B2B82BD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A80816" w14:paraId="2C8E483E" w14:textId="77777777" w:rsidTr="006D46D1">
        <w:trPr>
          <w:trHeight w:val="2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E41FE9D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1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D17C8A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3A39A1D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465C3E86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BD77B69" w14:textId="06834A06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Итого: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4A65816" w14:textId="13CD4CD8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${projectStages.stage.sumEndPrice}</w:t>
            </w:r>
          </w:p>
        </w:tc>
      </w:tr>
      <w:tr w:rsidR="00E0674A" w:rsidRPr="00A80816" w14:paraId="3CC27EED" w14:textId="77777777" w:rsidTr="006D46D1">
        <w:trPr>
          <w:trHeight w:val="2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ADACD3E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1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00957E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C73F809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17FF5560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97B1120" w14:textId="79EC4E31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Без налога (НДС)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14CDCE1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E0674A" w:rsidRPr="00A80816" w14:paraId="4BBD8CEF" w14:textId="77777777" w:rsidTr="006D46D1">
        <w:trPr>
          <w:trHeight w:val="2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972673A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1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4EEE4D4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BCD5ACD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102156BF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A09A2FE" w14:textId="073B4DCB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Всего к оплате: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EBEE0AA" w14:textId="4D8ED7C9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${projectStages.stage.finalPrice}</w:t>
            </w:r>
          </w:p>
        </w:tc>
      </w:tr>
      <w:tr w:rsidR="007F70F8" w:rsidRPr="00A80816" w14:paraId="50AF8D11" w14:textId="77777777" w:rsidTr="009E507D">
        <w:trPr>
          <w:trHeight w:val="483"/>
        </w:trPr>
        <w:tc>
          <w:tcPr>
            <w:tcW w:w="9345" w:type="dxa"/>
            <w:gridSpan w:val="11"/>
            <w:tcBorders>
              <w:top w:val="nil"/>
              <w:left w:val="nil"/>
              <w:bottom w:val="nil"/>
              <w:right w:val="nil"/>
            </w:tcBorders>
            <w:noWrap/>
          </w:tcPr>
          <w:p w14:paraId="53A17CE4" w14:textId="77777777" w:rsidR="00A01D41" w:rsidRPr="00A80816" w:rsidRDefault="00A01D41" w:rsidP="007F7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2CD336" w14:textId="2EDA195A" w:rsidR="007F70F8" w:rsidRPr="004B5855" w:rsidRDefault="007F70F8" w:rsidP="007F7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816">
              <w:rPr>
                <w:rFonts w:ascii="Times New Roman" w:hAnsi="Times New Roman" w:cs="Times New Roman"/>
                <w:sz w:val="24"/>
                <w:szCs w:val="24"/>
              </w:rPr>
              <w:t>Всего наименований 1, на сумму</w:t>
            </w:r>
            <w:r w:rsidR="00E20BC5">
              <w:rPr>
                <w:rFonts w:ascii="Times New Roman" w:hAnsi="Times New Roman" w:cs="Times New Roman"/>
                <w:sz w:val="24"/>
                <w:szCs w:val="24"/>
              </w:rPr>
              <w:t> ${</w:t>
            </w:r>
            <w:r w:rsidR="00E076B7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projectStages</w:t>
            </w:r>
            <w:r w:rsidR="00E076B7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 w:rsidR="00E076B7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stage</w:t>
            </w:r>
            <w:r w:rsidR="00E076B7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 w:rsidR="00E076B7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finalPrice</w:t>
            </w:r>
            <w:r w:rsidR="00E076B7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  <w:r w:rsidRPr="00A80816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</w:tr>
      <w:tr w:rsidR="007F70F8" w:rsidRPr="00A80816" w14:paraId="7C43263E" w14:textId="77777777" w:rsidTr="00E076B7">
        <w:trPr>
          <w:trHeight w:val="711"/>
        </w:trPr>
        <w:tc>
          <w:tcPr>
            <w:tcW w:w="9345" w:type="dxa"/>
            <w:gridSpan w:val="11"/>
            <w:tcBorders>
              <w:top w:val="nil"/>
              <w:left w:val="nil"/>
              <w:bottom w:val="nil"/>
              <w:right w:val="nil"/>
            </w:tcBorders>
            <w:noWrap/>
          </w:tcPr>
          <w:p w14:paraId="375613D2" w14:textId="6E655062" w:rsidR="007F70F8" w:rsidRPr="00A80816" w:rsidRDefault="00E076B7" w:rsidP="007F7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${projectStages.stage.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final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PriceT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oString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</w:tr>
      <w:tr w:rsidR="00E076B7" w:rsidRPr="00DB35E8" w14:paraId="278BE71F" w14:textId="77777777" w:rsidTr="006D46D1">
        <w:trPr>
          <w:trHeight w:val="411"/>
        </w:trPr>
        <w:tc>
          <w:tcPr>
            <w:tcW w:w="5098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</w:tcPr>
          <w:p w14:paraId="00DEAF00" w14:textId="2E84DB48" w:rsidR="009E507D" w:rsidRPr="00DB35E8" w:rsidRDefault="00BF6C32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326D8B49" wp14:editId="17B917EF">
                  <wp:simplePos x="0" y="0"/>
                  <wp:positionH relativeFrom="column">
                    <wp:posOffset>1029335</wp:posOffset>
                  </wp:positionH>
                  <wp:positionV relativeFrom="paragraph">
                    <wp:posOffset>-457200</wp:posOffset>
                  </wp:positionV>
                  <wp:extent cx="1828800" cy="1581150"/>
                  <wp:effectExtent l="0" t="0" r="0" b="0"/>
                  <wp:wrapNone/>
                  <wp:docPr id="21464783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alphaModFix amt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166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Генеральный директор</w:t>
            </w:r>
            <w:r w:rsidR="007F70F8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________</w:t>
            </w:r>
          </w:p>
          <w:p w14:paraId="7CF6C67B" w14:textId="7E35D8F7" w:rsidR="007F70F8" w:rsidRPr="00A80816" w:rsidRDefault="00B03EFF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Шкатов В.Ю.</w:t>
            </w:r>
          </w:p>
        </w:tc>
        <w:tc>
          <w:tcPr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91E9C" w14:textId="77777777" w:rsidR="006D46D1" w:rsidRPr="00DB35E8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Бухгалтер________</w:t>
            </w:r>
          </w:p>
          <w:p w14:paraId="23FFCDEE" w14:textId="66CFB827" w:rsidR="007F70F8" w:rsidRPr="00A80816" w:rsidRDefault="00DB35E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35E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Туровская 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С.В.</w:t>
            </w:r>
          </w:p>
        </w:tc>
      </w:tr>
    </w:tbl>
    <w:p w14:paraId="60EF9CF4" w14:textId="3EBC0FA3" w:rsidR="00C83A19" w:rsidRPr="00A80816" w:rsidRDefault="00C83A19" w:rsidP="00C83A1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38A51501" w14:textId="520A85F8" w:rsidR="00C83A19" w:rsidRPr="00A80816" w:rsidRDefault="00C83A19" w:rsidP="00C83A1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010B9C79" w14:textId="77777777" w:rsidR="00C83A19" w:rsidRPr="00A80816" w:rsidRDefault="00C83A19" w:rsidP="00C83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002EDAF" w14:textId="77777777" w:rsidR="00176F5A" w:rsidRPr="00A80816" w:rsidRDefault="00176F5A" w:rsidP="00552F2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76F5A" w:rsidRPr="00A80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6C"/>
    <w:rsid w:val="00035872"/>
    <w:rsid w:val="000B1EC1"/>
    <w:rsid w:val="000E2513"/>
    <w:rsid w:val="00106689"/>
    <w:rsid w:val="00176F5A"/>
    <w:rsid w:val="001A432D"/>
    <w:rsid w:val="001C68EC"/>
    <w:rsid w:val="00205F64"/>
    <w:rsid w:val="002166B1"/>
    <w:rsid w:val="002E50A1"/>
    <w:rsid w:val="00381561"/>
    <w:rsid w:val="004B261E"/>
    <w:rsid w:val="004B5855"/>
    <w:rsid w:val="004E21F4"/>
    <w:rsid w:val="004E3207"/>
    <w:rsid w:val="005279C6"/>
    <w:rsid w:val="00552F2B"/>
    <w:rsid w:val="005B4D1E"/>
    <w:rsid w:val="006037E5"/>
    <w:rsid w:val="00623989"/>
    <w:rsid w:val="00643C6C"/>
    <w:rsid w:val="00690932"/>
    <w:rsid w:val="006B5FB5"/>
    <w:rsid w:val="006D46D1"/>
    <w:rsid w:val="006D6EB4"/>
    <w:rsid w:val="00713673"/>
    <w:rsid w:val="007B1041"/>
    <w:rsid w:val="007B7E2D"/>
    <w:rsid w:val="007D04D8"/>
    <w:rsid w:val="007F70F8"/>
    <w:rsid w:val="008A1463"/>
    <w:rsid w:val="008D2059"/>
    <w:rsid w:val="008D78D6"/>
    <w:rsid w:val="008E22D3"/>
    <w:rsid w:val="008F7E84"/>
    <w:rsid w:val="00907D4A"/>
    <w:rsid w:val="009269A7"/>
    <w:rsid w:val="009753AF"/>
    <w:rsid w:val="009921DD"/>
    <w:rsid w:val="009D1D82"/>
    <w:rsid w:val="009D4A3E"/>
    <w:rsid w:val="009E507D"/>
    <w:rsid w:val="00A01D41"/>
    <w:rsid w:val="00A64BD1"/>
    <w:rsid w:val="00A80816"/>
    <w:rsid w:val="00B02C10"/>
    <w:rsid w:val="00B03EFF"/>
    <w:rsid w:val="00B558E9"/>
    <w:rsid w:val="00BC1577"/>
    <w:rsid w:val="00BE74AF"/>
    <w:rsid w:val="00BF6C32"/>
    <w:rsid w:val="00C1135C"/>
    <w:rsid w:val="00C167AC"/>
    <w:rsid w:val="00C615B6"/>
    <w:rsid w:val="00C83A19"/>
    <w:rsid w:val="00D41784"/>
    <w:rsid w:val="00D63762"/>
    <w:rsid w:val="00D83A24"/>
    <w:rsid w:val="00D9383D"/>
    <w:rsid w:val="00D95D16"/>
    <w:rsid w:val="00DB35E8"/>
    <w:rsid w:val="00DE1701"/>
    <w:rsid w:val="00E0674A"/>
    <w:rsid w:val="00E076B7"/>
    <w:rsid w:val="00E20BC5"/>
    <w:rsid w:val="00EA18EC"/>
    <w:rsid w:val="00F73CF3"/>
    <w:rsid w:val="00F84420"/>
    <w:rsid w:val="00F861DA"/>
    <w:rsid w:val="00FB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3D420"/>
  <w15:chartTrackingRefBased/>
  <w15:docId w15:val="{6DEB2957-13DC-4CDE-83D0-26C4530F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A19"/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after="0" w:line="360" w:lineRule="auto"/>
      <w:jc w:val="both"/>
    </w:pPr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spacing w:after="0" w:line="240" w:lineRule="auto"/>
      <w:jc w:val="both"/>
    </w:pPr>
    <w:rPr>
      <w:rFonts w:ascii="Courier New" w:hAnsi="Courier New" w:cs="Courier New"/>
      <w:kern w:val="0"/>
      <w:sz w:val="24"/>
      <w:szCs w:val="24"/>
      <w14:ligatures w14:val="none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after="0" w:line="360" w:lineRule="auto"/>
    </w:pPr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after="0"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spacing w:after="0"/>
      <w:jc w:val="center"/>
    </w:pPr>
    <w:rPr>
      <w:rFonts w:ascii="Times New Roman" w:hAnsi="Times New Roman" w:cs="Times New Roman"/>
      <w:kern w:val="0"/>
      <w:sz w:val="24"/>
      <w:lang w:eastAsia="ru-RU"/>
      <w14:ligatures w14:val="none"/>
    </w:r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after="0" w:line="360" w:lineRule="auto"/>
      <w:jc w:val="both"/>
    </w:pPr>
    <w:rPr>
      <w:rFonts w:ascii="Times New Roman" w:hAnsi="Times New Roman" w:cs="Times New Roman"/>
      <w:color w:val="212121"/>
      <w:kern w:val="0"/>
      <w:sz w:val="24"/>
      <w:szCs w:val="24"/>
      <w14:ligatures w14:val="none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spacing w:after="0" w:line="240" w:lineRule="auto"/>
      <w:jc w:val="center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  <w:pPr>
      <w:spacing w:after="0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C83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qFormat/>
    <w:rsid w:val="00F861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' '</cp:lastModifiedBy>
  <cp:revision>53</cp:revision>
  <dcterms:created xsi:type="dcterms:W3CDTF">2024-03-22T02:33:00Z</dcterms:created>
  <dcterms:modified xsi:type="dcterms:W3CDTF">2024-12-17T11:00:00Z</dcterms:modified>
</cp:coreProperties>
</file>