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D56E" w14:textId="77777777" w:rsidR="00DC6E8E" w:rsidRPr="00C45418" w:rsidRDefault="00DC6E8E" w:rsidP="00DC6E8E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DC6E8E" w:rsidRPr="00C45418" w14:paraId="59EB9DD7" w14:textId="77777777" w:rsidTr="00B5601F">
        <w:tc>
          <w:tcPr>
            <w:tcW w:w="3686" w:type="dxa"/>
            <w:shd w:val="clear" w:color="auto" w:fill="auto"/>
          </w:tcPr>
          <w:p w14:paraId="4A4A8CFD" w14:textId="77777777" w:rsidR="00DC6E8E" w:rsidRPr="00C45418" w:rsidRDefault="00DC6E8E" w:rsidP="00B5601F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290FB04F" w14:textId="77777777" w:rsidR="00DC6E8E" w:rsidRPr="00CD220A" w:rsidRDefault="00DC6E8E" w:rsidP="00B5601F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3F132476" w14:textId="77777777" w:rsidR="00DC6E8E" w:rsidRPr="00B93AEB" w:rsidRDefault="00DC6E8E" w:rsidP="00DC6E8E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${projectOrganization.full_name}  (${projectOrganization.nameOrType}),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«Заказчик», в лице ${projectOrganization.director.position</w:t>
      </w:r>
      <w:r w:rsidRPr="00B93AEB">
        <w:rPr>
          <w:color w:val="000000" w:themeColor="text1"/>
          <w:sz w:val="22"/>
          <w:szCs w:val="22"/>
          <w:lang w:val="en-US"/>
        </w:rPr>
        <w:t>RG</w:t>
      </w:r>
      <w:r w:rsidRPr="00B93AEB">
        <w:rPr>
          <w:color w:val="000000" w:themeColor="text1"/>
          <w:sz w:val="22"/>
          <w:szCs w:val="22"/>
        </w:rPr>
        <w:t>}</w:t>
      </w:r>
      <w:r>
        <w:rPr>
          <w:lang w:val="en-US"/>
        </w:rPr>
        <w:t> </w:t>
      </w:r>
      <w:r w:rsidRPr="00B93AEB">
        <w:rPr>
          <w:color w:val="000000" w:themeColor="text1"/>
          <w:sz w:val="22"/>
          <w:szCs w:val="22"/>
        </w:rPr>
        <w:t>${projectOrganization.director.full_name}</w:t>
      </w:r>
      <w:r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5C6A9729" w14:textId="77777777" w:rsidR="00DC6E8E" w:rsidRPr="00B93AEB" w:rsidRDefault="00DC6E8E" w:rsidP="00DC6E8E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 (ООО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>
        <w:rPr>
          <w:color w:val="000000" w:themeColor="text1"/>
          <w:sz w:val="22"/>
          <w:szCs w:val="22"/>
        </w:rPr>
        <w:t>Г</w:t>
      </w:r>
      <w:r w:rsidRPr="00B93AEB">
        <w:rPr>
          <w:color w:val="000000" w:themeColor="text1"/>
          <w:sz w:val="22"/>
          <w:szCs w:val="22"/>
        </w:rPr>
        <w:t>енерального директора Шкатова Владимира Юрьевича,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0035E70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EEB9C1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«${project.name}».</w:t>
      </w:r>
    </w:p>
    <w:p w14:paraId="1FCF8422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передаёт Подрядчику утвержденное ${project.typeProject.Specification}  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${project.typeProject.Specification}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770CDE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выполняет работы, предусмотренные п. 1.1 настоящего Договора, в соответствии с ${project.typeProject.Specification} 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43C284A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передаёт Заказчику результат выполненной работы, указанной в п. 1.1 настоящего Договора, в объёме, указанном в ${project.typeProject.Specification} 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1868458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733F0DDF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550424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1AE863F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6050A325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108FB22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Общая стоимость работ, выполняемых по настоящему Договору составляет ${project.price} рублей,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73B2A2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2700317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4D77044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69EC6518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2CEF3E3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7133489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57744C3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239D2DA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5FED3EA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Основанием для отказа в приёмке работ Заказчиком является несоответствие работы, выполненной Подрядчиком, ${project.typeProject.Specification} 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2B8A58F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75843866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6C748921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Вопрос о прекращении работы, её приостановке или внесении соответствующих изменений в ${project.typeProject.Specification}  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4DBD9C5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7E2492D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5C225A5C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2CF158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на основании, выставленного им счета. </w:t>
      </w:r>
    </w:p>
    <w:p w14:paraId="41EAB6C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473D03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течение 5 (Пяти) банковских дней со дня подписания настоящего Договора Заказчик осуществляет предоплату (аванс), в размере ${project.avansPecent}%  от общей стоимости работ по Договору, установленной п. 3.1 настоящего Договора.</w:t>
      </w:r>
    </w:p>
    <w:p w14:paraId="4A0847A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3AB1411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1BA3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85DD333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727C4535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247801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2AEC1549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3DF96C7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24C39828" w14:textId="77777777" w:rsidR="00DC6E8E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7EB0F87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6638E77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3013976B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7AA4B4A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${project.typeProject.Specification} 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1BB2F071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ABED21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458E17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7728088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55DBEF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716D73D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0F022E4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61B69A6F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354F6E17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433F330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Утвердить и одновременно с подписанием настоящего Договора передать Подрядчику ${project.typeProject.Specification}  (Приложение № 1 к настоящему Договору).</w:t>
      </w:r>
    </w:p>
    <w:p w14:paraId="6A96A3F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301CE238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5F1F4D9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4EF186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22D42A3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40637FE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442F970A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70C242B5" w14:textId="107FB8EA" w:rsidR="00DC6E8E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</w:t>
      </w:r>
    </w:p>
    <w:p w14:paraId="0EE5949F" w14:textId="39231E5B" w:rsidR="00F35EF6" w:rsidRPr="00B93AEB" w:rsidRDefault="00F35EF6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F35EF6">
        <w:rPr>
          <w:color w:val="000000" w:themeColor="text1"/>
          <w:sz w:val="22"/>
          <w:szCs w:val="22"/>
        </w:rPr>
        <w:t>Подрядчик является членом Ассоциации изыскателей саморегулируемая организация АС «Национальный альянс изыскателей "ГеоЦентр" (Ассоциация СРО «Национальный альянс изыскателей "ГеоЦентр"»), действует с 08.11.2021г.</w:t>
      </w:r>
    </w:p>
    <w:p w14:paraId="6785FF0E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1A96AC1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215550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60FDAC9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7ED30D3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01B0156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B3229C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2E7A49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24750E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39CC832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75CF81E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 недостатки исходно-разрешительной документации.</w:t>
      </w:r>
    </w:p>
    <w:p w14:paraId="34B81B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 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15F15208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65E4ADC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0EAD5C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1C18E9A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02C8466C" w14:textId="77777777" w:rsidR="00DC6E8E" w:rsidRPr="00B93AEB" w:rsidRDefault="00DC6E8E" w:rsidP="00DC6E8E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58424AC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023C120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558BB36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6B6EB76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11800A93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7822569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5860804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0925D7D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0BD7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5C26D22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5859D99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09FC8B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3893032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 xml:space="preserve"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 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7AEC1F3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F76887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115D8D34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${project.typeProject.Specification}  (Приложение № 1);</w:t>
      </w:r>
    </w:p>
    <w:p w14:paraId="4CFECD2C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6611DD2F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565F49DC" w14:textId="77777777" w:rsidR="00DC6E8E" w:rsidRPr="00B93AEB" w:rsidRDefault="00DC6E8E" w:rsidP="00DC6E8E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20A16B71" w14:textId="77777777" w:rsidR="00DC6E8E" w:rsidRPr="00B93AEB" w:rsidRDefault="00DC6E8E" w:rsidP="00DC6E8E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DC6E8E" w:rsidRPr="00B93AEB" w14:paraId="45CEB473" w14:textId="77777777" w:rsidTr="00B5601F">
        <w:tc>
          <w:tcPr>
            <w:tcW w:w="5097" w:type="dxa"/>
          </w:tcPr>
          <w:p w14:paraId="6BA3A4D1" w14:textId="77777777" w:rsidR="00DC6E8E" w:rsidRPr="00B93AEB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7FF6CC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  <w:p w14:paraId="3A1BBD73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${projectOrganization.INN}, КПП ${projectOrganization.KPP}</w:t>
            </w:r>
          </w:p>
          <w:p w14:paraId="553FAAAF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0683E77A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${projectOrganization.address_legal}</w:t>
            </w:r>
          </w:p>
          <w:p w14:paraId="0D53D604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${projectOrganization.OGRN}</w:t>
            </w:r>
          </w:p>
          <w:p w14:paraId="64460EC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${projectOrganization.payment_account}</w:t>
            </w:r>
          </w:p>
          <w:p w14:paraId="6EB0B789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${projectOrganization.BIK.bik}</w:t>
            </w:r>
          </w:p>
          <w:p w14:paraId="0C7DF0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${projectOrganization.BIK.correspondent_account}</w:t>
            </w:r>
          </w:p>
        </w:tc>
        <w:tc>
          <w:tcPr>
            <w:tcW w:w="5098" w:type="dxa"/>
          </w:tcPr>
          <w:p w14:paraId="56735C97" w14:textId="77777777" w:rsidR="00DC6E8E" w:rsidRPr="00B96055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22B3E4D3" w14:textId="77777777" w:rsidR="00DC6E8E" w:rsidRPr="00B96055" w:rsidRDefault="00DC6E8E" w:rsidP="00B5601F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6A5E2F91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3A53C15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3A2DF802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10903B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0852B723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486B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D5B24EE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6CA4996C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к/сч. 30101810745374525104</w:t>
            </w:r>
          </w:p>
          <w:p w14:paraId="019EB1B5" w14:textId="10E11CE1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383)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</w:t>
            </w:r>
            <w:r w:rsidR="00D8619B">
              <w:rPr>
                <w:color w:val="000000" w:themeColor="text1"/>
                <w:sz w:val="22"/>
                <w:szCs w:val="22"/>
              </w:rPr>
              <w:t>248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77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87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,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962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) </w:t>
            </w:r>
            <w:r w:rsidR="00D8619B">
              <w:rPr>
                <w:color w:val="000000" w:themeColor="text1"/>
                <w:sz w:val="22"/>
                <w:szCs w:val="22"/>
              </w:rPr>
              <w:t>828-77-87</w:t>
            </w:r>
          </w:p>
          <w:p w14:paraId="40142E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</w:p>
          <w:p w14:paraId="6152F004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DC6E8E" w:rsidRPr="00B93AEB" w14:paraId="2492DAB9" w14:textId="77777777" w:rsidTr="00B5601F">
        <w:tc>
          <w:tcPr>
            <w:tcW w:w="10195" w:type="dxa"/>
            <w:gridSpan w:val="2"/>
          </w:tcPr>
          <w:p w14:paraId="25ED884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DC6E8E" w:rsidRPr="00325BC5" w14:paraId="25CD66F3" w14:textId="77777777" w:rsidTr="00B5601F">
        <w:tc>
          <w:tcPr>
            <w:tcW w:w="5097" w:type="dxa"/>
          </w:tcPr>
          <w:p w14:paraId="30DDC28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${projectOrganization.director.position}</w:t>
            </w:r>
          </w:p>
          <w:p w14:paraId="467B736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</w:tc>
        <w:tc>
          <w:tcPr>
            <w:tcW w:w="5098" w:type="dxa"/>
          </w:tcPr>
          <w:p w14:paraId="09080F0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1534CDF2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DC6E8E" w:rsidRPr="00325BC5" w14:paraId="60B9835F" w14:textId="77777777" w:rsidTr="00B5601F">
        <w:tc>
          <w:tcPr>
            <w:tcW w:w="5097" w:type="dxa"/>
          </w:tcPr>
          <w:p w14:paraId="53F34E4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${projectOrganization.director.ShortFullName}</w:t>
            </w:r>
          </w:p>
          <w:p w14:paraId="380F81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45DB1401" w14:textId="311DA18D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__________ Шкатов В.Ю.</w:t>
            </w:r>
          </w:p>
          <w:p w14:paraId="009B4BD9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47F1AE8D" w14:textId="77777777" w:rsidR="00DC6E8E" w:rsidRPr="00325BC5" w:rsidRDefault="00DC6E8E" w:rsidP="00DC6E8E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1DC230C4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  <w:sectPr w:rsidR="00DC6E8E" w:rsidRPr="00325BC5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3DD58501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</w:pPr>
    </w:p>
    <w:p w14:paraId="435C3AE0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444B701A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1D186F49" w14:textId="77777777" w:rsidR="00DC6E8E" w:rsidRPr="00D10BD1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4D721531" w14:textId="77777777" w:rsidR="00DC6E8E" w:rsidRPr="0065713E" w:rsidRDefault="00DC6E8E" w:rsidP="00DC6E8E">
      <w:pPr>
        <w:pStyle w:val="-8"/>
      </w:pPr>
      <w:r w:rsidRPr="0065713E">
        <w:t xml:space="preserve">Перечень исходно-разрешительной документации </w:t>
      </w:r>
    </w:p>
    <w:p w14:paraId="2CA3D231" w14:textId="77777777" w:rsidR="00DC6E8E" w:rsidRPr="0065713E" w:rsidRDefault="00DC6E8E" w:rsidP="00DC6E8E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DC6E8E" w:rsidRPr="0065713E" w14:paraId="5A8E3660" w14:textId="77777777" w:rsidTr="00B5601F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23C37007" w14:textId="77777777" w:rsidR="00DC6E8E" w:rsidRPr="0065713E" w:rsidRDefault="00DC6E8E" w:rsidP="00B5601F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BAD884C" w14:textId="77777777" w:rsidR="00DC6E8E" w:rsidRPr="0065713E" w:rsidRDefault="00DC6E8E" w:rsidP="00B5601F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29796" w14:textId="77777777" w:rsidR="00DC6E8E" w:rsidRPr="0065713E" w:rsidRDefault="00DC6E8E" w:rsidP="00B5601F">
            <w:pPr>
              <w:pStyle w:val="-fa"/>
            </w:pPr>
            <w:r w:rsidRPr="0065713E">
              <w:t>Примечание</w:t>
            </w:r>
          </w:p>
        </w:tc>
      </w:tr>
      <w:tr w:rsidR="00DC6E8E" w:rsidRPr="0065713E" w14:paraId="42EF8AFB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CC8D579" w14:textId="77777777" w:rsidR="00DC6E8E" w:rsidRPr="0065713E" w:rsidRDefault="00DC6E8E" w:rsidP="00B5601F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FB23934" w14:textId="77777777" w:rsidR="00DC6E8E" w:rsidRPr="0065713E" w:rsidRDefault="00DC6E8E" w:rsidP="00B5601F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96D36" w14:textId="77777777" w:rsidR="00DC6E8E" w:rsidRPr="0065713E" w:rsidRDefault="00DC6E8E" w:rsidP="00B5601F">
            <w:pPr>
              <w:pStyle w:val="-fa"/>
            </w:pPr>
            <w:r w:rsidRPr="0065713E">
              <w:t>3</w:t>
            </w:r>
          </w:p>
        </w:tc>
      </w:tr>
      <w:tr w:rsidR="00DC6E8E" w:rsidRPr="0065713E" w14:paraId="0A1EE3D2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AB39B44" w14:textId="77777777" w:rsidR="00DC6E8E" w:rsidRPr="0065713E" w:rsidRDefault="00DC6E8E" w:rsidP="00B5601F">
            <w:pPr>
              <w:pStyle w:val="-fa"/>
            </w:pPr>
            <w:r w:rsidRPr="0065713E">
              <w:t>${project_irds.number}</w:t>
            </w:r>
          </w:p>
          <w:p w14:paraId="575888F8" w14:textId="77777777" w:rsidR="00DC6E8E" w:rsidRPr="0065713E" w:rsidRDefault="00DC6E8E" w:rsidP="00B5601F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7A8B894D" w14:textId="77777777" w:rsidR="00DC6E8E" w:rsidRPr="0065713E" w:rsidRDefault="00DC6E8E" w:rsidP="00B5601F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F4ECD" w14:textId="77777777" w:rsidR="00DC6E8E" w:rsidRPr="0065713E" w:rsidRDefault="00DC6E8E" w:rsidP="00B5601F">
            <w:pPr>
              <w:pStyle w:val="-fa"/>
            </w:pPr>
          </w:p>
        </w:tc>
      </w:tr>
    </w:tbl>
    <w:p w14:paraId="5E169E7E" w14:textId="77777777" w:rsidR="00DC6E8E" w:rsidRPr="0065713E" w:rsidRDefault="00DC6E8E" w:rsidP="00DC6E8E">
      <w:pPr>
        <w:pStyle w:val="-fa"/>
      </w:pPr>
    </w:p>
    <w:p w14:paraId="24CB3240" w14:textId="77777777" w:rsidR="00DC6E8E" w:rsidRPr="0065713E" w:rsidRDefault="00DC6E8E" w:rsidP="00DC6E8E">
      <w:pPr>
        <w:pStyle w:val="-fa"/>
      </w:pPr>
    </w:p>
    <w:p w14:paraId="22537900" w14:textId="77777777" w:rsidR="00DC6E8E" w:rsidRPr="0065713E" w:rsidRDefault="00DC6E8E" w:rsidP="00DC6E8E">
      <w:pPr>
        <w:pStyle w:val="-fa"/>
      </w:pPr>
    </w:p>
    <w:p w14:paraId="7755ADDE" w14:textId="77777777" w:rsidR="00DC6E8E" w:rsidRPr="00CD220A" w:rsidRDefault="00DC6E8E" w:rsidP="00DC6E8E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F35EF6" w14:paraId="16C6DF6B" w14:textId="77777777" w:rsidTr="00B5601F">
        <w:tc>
          <w:tcPr>
            <w:tcW w:w="4960" w:type="dxa"/>
          </w:tcPr>
          <w:p w14:paraId="2CFC18AF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5E4BAEF0" w14:textId="5A1D4CF1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883245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A1556A5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1FA9F79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568D5604" w14:textId="6908FD5E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 xml:space="preserve">«____»____________ </w:t>
            </w:r>
            <w:r w:rsidR="004D1D8C">
              <w:rPr>
                <w:bCs/>
              </w:rPr>
              <w:t>${year}</w:t>
            </w:r>
          </w:p>
          <w:p w14:paraId="0729CDB2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9C4CAE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3DA8E453" w14:textId="77777777" w:rsidR="00DC6E8E" w:rsidRPr="003C495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34C06EB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66B212C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88738FA" w14:textId="77777777" w:rsidR="00DC6E8E" w:rsidRPr="00FB2F44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B2F44">
              <w:rPr>
                <w:bCs/>
                <w:lang w:val="en-US"/>
              </w:rPr>
              <w:t>________</w:t>
            </w:r>
            <w:r w:rsidRPr="00B96055">
              <w:rPr>
                <w:bCs/>
              </w:rPr>
              <w:t>Шкатов</w:t>
            </w:r>
            <w:r w:rsidRPr="00FB2F44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B2F44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B2F44">
              <w:rPr>
                <w:bCs/>
                <w:lang w:val="en-US"/>
              </w:rPr>
              <w:t>.</w:t>
            </w:r>
          </w:p>
          <w:p w14:paraId="56A1C31C" w14:textId="4C5F77EC" w:rsidR="00DC6E8E" w:rsidRPr="004D1D8C" w:rsidRDefault="004D1D8C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r w:rsidRPr="004D1D8C">
              <w:rPr>
                <w:bCs/>
                <w:lang w:val="en-US"/>
              </w:rPr>
              <w:t>date_create_full</w:t>
            </w:r>
            <w:r>
              <w:rPr>
                <w:bCs/>
                <w:lang w:val="en-US"/>
              </w:rPr>
              <w:t>}</w:t>
            </w:r>
          </w:p>
        </w:tc>
      </w:tr>
    </w:tbl>
    <w:p w14:paraId="6675C1F8" w14:textId="77777777" w:rsidR="00DC6E8E" w:rsidRPr="004D1D8C" w:rsidRDefault="00DC6E8E" w:rsidP="00DC6E8E">
      <w:pPr>
        <w:rPr>
          <w:lang w:val="en-US"/>
        </w:rPr>
      </w:pPr>
    </w:p>
    <w:p w14:paraId="4E9F267A" w14:textId="77777777" w:rsidR="00DC6E8E" w:rsidRPr="004D1D8C" w:rsidRDefault="00DC6E8E" w:rsidP="00DC6E8E">
      <w:pPr>
        <w:spacing w:after="160" w:line="259" w:lineRule="auto"/>
        <w:rPr>
          <w:color w:val="000000" w:themeColor="text1"/>
          <w:lang w:val="en-US"/>
        </w:rPr>
      </w:pPr>
      <w:r w:rsidRPr="004D1D8C">
        <w:rPr>
          <w:color w:val="000000" w:themeColor="text1"/>
          <w:lang w:val="en-US"/>
        </w:rPr>
        <w:br w:type="page"/>
      </w:r>
    </w:p>
    <w:p w14:paraId="4A93F8ED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29C17770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E0FC745" w14:textId="77777777" w:rsidR="00DC6E8E" w:rsidRPr="00510A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3E5C9C20" w14:textId="77777777" w:rsidR="00DC6E8E" w:rsidRPr="00F53C63" w:rsidRDefault="00DC6E8E" w:rsidP="00DC6E8E">
      <w:pPr>
        <w:pStyle w:val="-8"/>
      </w:pPr>
      <w:r w:rsidRPr="00F53C63">
        <w:t>ГРАФИК ВЫПОЛНЕНИЯ ЭТАПОВ РАБОТ И ПЛАТЕЖЕЙ</w:t>
      </w:r>
    </w:p>
    <w:p w14:paraId="01DE4D6C" w14:textId="77777777" w:rsidR="00DC6E8E" w:rsidRPr="00F53C63" w:rsidRDefault="00DC6E8E" w:rsidP="00DC6E8E">
      <w:pPr>
        <w:pStyle w:val="-fa"/>
      </w:pPr>
    </w:p>
    <w:p w14:paraId="484CDAE3" w14:textId="77777777" w:rsidR="00DC6E8E" w:rsidRPr="00F53C63" w:rsidRDefault="00DC6E8E" w:rsidP="00DC6E8E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DC6E8E" w:rsidRPr="00F53C63" w14:paraId="1A012B76" w14:textId="77777777" w:rsidTr="00B5601F">
        <w:tc>
          <w:tcPr>
            <w:tcW w:w="1748" w:type="dxa"/>
          </w:tcPr>
          <w:bookmarkEnd w:id="7"/>
          <w:p w14:paraId="47760837" w14:textId="77777777" w:rsidR="00DC6E8E" w:rsidRPr="00F53C63" w:rsidRDefault="00DC6E8E" w:rsidP="00B5601F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1625F6FB" w14:textId="77777777" w:rsidR="00DC6E8E" w:rsidRPr="00F53C63" w:rsidRDefault="00DC6E8E" w:rsidP="00B5601F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4980BC39" w14:textId="77777777" w:rsidR="00DC6E8E" w:rsidRPr="00F53C63" w:rsidRDefault="00DC6E8E" w:rsidP="00B5601F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6AC1A3A8" w14:textId="77777777" w:rsidR="00DC6E8E" w:rsidRPr="00F53C63" w:rsidRDefault="00DC6E8E" w:rsidP="00B5601F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21B052C7" w14:textId="77777777" w:rsidR="00DC6E8E" w:rsidRPr="00F53C63" w:rsidRDefault="00DC6E8E" w:rsidP="00B5601F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5A6739AA" w14:textId="77777777" w:rsidR="00FB2F44" w:rsidRDefault="00FB2F44" w:rsidP="00FB2F44">
            <w:pPr>
              <w:pStyle w:val="-fa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Начало работ </w:t>
            </w:r>
          </w:p>
          <w:p w14:paraId="0464619B" w14:textId="37F219D0" w:rsidR="00DC6E8E" w:rsidRPr="00F53C63" w:rsidRDefault="00DC6E8E" w:rsidP="00B5601F">
            <w:pPr>
              <w:pStyle w:val="-fa"/>
            </w:pPr>
          </w:p>
        </w:tc>
      </w:tr>
      <w:tr w:rsidR="00DC6E8E" w:rsidRPr="00F53C63" w14:paraId="1149CB5B" w14:textId="77777777" w:rsidTr="00B5601F">
        <w:trPr>
          <w:trHeight w:val="315"/>
        </w:trPr>
        <w:tc>
          <w:tcPr>
            <w:tcW w:w="1748" w:type="dxa"/>
          </w:tcPr>
          <w:p w14:paraId="39ED1187" w14:textId="77777777" w:rsidR="00DC6E8E" w:rsidRPr="00F53C63" w:rsidRDefault="00DC6E8E" w:rsidP="00B5601F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56C642B5" w14:textId="77777777" w:rsidR="00DC6E8E" w:rsidRPr="00F53C63" w:rsidRDefault="00DC6E8E" w:rsidP="00B5601F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0EF9EB5B" w14:textId="77777777" w:rsidR="00DC6E8E" w:rsidRPr="00F53C63" w:rsidRDefault="00DC6E8E" w:rsidP="00B5601F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24C6AE1E" w14:textId="77777777" w:rsidR="00DC6E8E" w:rsidRPr="00F53C63" w:rsidRDefault="00DC6E8E" w:rsidP="00B5601F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7512873E" w14:textId="77777777" w:rsidR="00DC6E8E" w:rsidRPr="00F53C63" w:rsidRDefault="00DC6E8E" w:rsidP="00B5601F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2DB4743" w14:textId="77777777" w:rsidR="00DC6E8E" w:rsidRPr="00F53C63" w:rsidRDefault="00DC6E8E" w:rsidP="00B5601F">
            <w:pPr>
              <w:pStyle w:val="-fa"/>
            </w:pPr>
            <w:r w:rsidRPr="00F53C63">
              <w:t>6</w:t>
            </w:r>
          </w:p>
        </w:tc>
      </w:tr>
      <w:tr w:rsidR="00DC6E8E" w:rsidRPr="00F53C63" w14:paraId="36167902" w14:textId="77777777" w:rsidTr="00B5601F">
        <w:trPr>
          <w:trHeight w:val="315"/>
        </w:trPr>
        <w:tc>
          <w:tcPr>
            <w:tcW w:w="1748" w:type="dxa"/>
          </w:tcPr>
          <w:p w14:paraId="570B18C1" w14:textId="77777777" w:rsidR="00DC6E8E" w:rsidRPr="00F53C63" w:rsidRDefault="00DC6E8E" w:rsidP="00B5601F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5FC194E1" w14:textId="77777777" w:rsidR="00DC6E8E" w:rsidRPr="00F53C63" w:rsidRDefault="00DC6E8E" w:rsidP="00B5601F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207963BE" w14:textId="77777777" w:rsidR="00DC6E8E" w:rsidRPr="00F53C63" w:rsidRDefault="00DC6E8E" w:rsidP="00B5601F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6BF427FE" w14:textId="77777777" w:rsidR="00DC6E8E" w:rsidRPr="00F53C63" w:rsidRDefault="00DC6E8E" w:rsidP="00B5601F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10AF2F6A" w14:textId="77777777" w:rsidR="00DC6E8E" w:rsidRPr="00F53C63" w:rsidRDefault="00DC6E8E" w:rsidP="00B5601F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2BBABDF7" w14:textId="77777777" w:rsidR="00DC6E8E" w:rsidRPr="00F53C63" w:rsidRDefault="00DC6E8E" w:rsidP="00B5601F">
            <w:pPr>
              <w:pStyle w:val="-fa"/>
            </w:pPr>
            <w:r w:rsidRPr="00F53C63">
              <w:t>${projectStages.payDay}</w:t>
            </w:r>
          </w:p>
        </w:tc>
      </w:tr>
      <w:tr w:rsidR="00DC6E8E" w:rsidRPr="00F53C63" w14:paraId="32CAB5F4" w14:textId="77777777" w:rsidTr="00B5601F">
        <w:trPr>
          <w:trHeight w:val="315"/>
        </w:trPr>
        <w:tc>
          <w:tcPr>
            <w:tcW w:w="1748" w:type="dxa"/>
          </w:tcPr>
          <w:p w14:paraId="172D181F" w14:textId="77777777" w:rsidR="00DC6E8E" w:rsidRPr="00F53C63" w:rsidRDefault="00DC6E8E" w:rsidP="00B5601F">
            <w:pPr>
              <w:pStyle w:val="-fa"/>
            </w:pPr>
          </w:p>
        </w:tc>
        <w:tc>
          <w:tcPr>
            <w:tcW w:w="1248" w:type="dxa"/>
          </w:tcPr>
          <w:p w14:paraId="3803214C" w14:textId="77777777" w:rsidR="00DC6E8E" w:rsidRPr="00F53C63" w:rsidRDefault="00DC6E8E" w:rsidP="00B5601F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6B2137C0" w14:textId="77777777" w:rsidR="00DC6E8E" w:rsidRPr="00F53C63" w:rsidRDefault="00DC6E8E" w:rsidP="00B5601F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7464A41A" w14:textId="77777777" w:rsidR="00DC6E8E" w:rsidRPr="00F53C63" w:rsidRDefault="00DC6E8E" w:rsidP="00B5601F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53F87440" w14:textId="77777777" w:rsidR="00DC6E8E" w:rsidRPr="00F53C63" w:rsidRDefault="00DC6E8E" w:rsidP="00B5601F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7D90B05C" w14:textId="77777777" w:rsidR="00DC6E8E" w:rsidRPr="00F53C63" w:rsidRDefault="00DC6E8E" w:rsidP="00B5601F">
            <w:pPr>
              <w:pStyle w:val="-fa"/>
            </w:pPr>
          </w:p>
        </w:tc>
      </w:tr>
    </w:tbl>
    <w:p w14:paraId="25B32749" w14:textId="77777777" w:rsidR="00DC6E8E" w:rsidRPr="00F53C63" w:rsidRDefault="00DC6E8E" w:rsidP="00DC6E8E">
      <w:pPr>
        <w:pStyle w:val="-fa"/>
        <w:rPr>
          <w:lang w:val="en-US"/>
        </w:rPr>
      </w:pPr>
    </w:p>
    <w:p w14:paraId="64F6E699" w14:textId="77777777" w:rsidR="00DC6E8E" w:rsidRPr="00F53C63" w:rsidRDefault="00DC6E8E" w:rsidP="00DC6E8E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6EF95592" w14:textId="77777777" w:rsidR="00DC6E8E" w:rsidRPr="00F53C63" w:rsidRDefault="00DC6E8E" w:rsidP="00DC6E8E">
      <w:pPr>
        <w:pStyle w:val="-fa"/>
        <w:rPr>
          <w:lang w:val="en-US"/>
        </w:rPr>
      </w:pPr>
    </w:p>
    <w:p w14:paraId="6E54A1A5" w14:textId="77777777" w:rsidR="00DC6E8E" w:rsidRPr="00F53C63" w:rsidRDefault="00DC6E8E" w:rsidP="00DC6E8E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F35EF6" w14:paraId="2720EFC5" w14:textId="77777777" w:rsidTr="00B5601F">
        <w:tc>
          <w:tcPr>
            <w:tcW w:w="4960" w:type="dxa"/>
          </w:tcPr>
          <w:p w14:paraId="3FCA2E7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A64E731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C060E7B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2F6649B2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0225F04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0480B47C" w14:textId="5329C4F1" w:rsidR="00DC6E8E" w:rsidRPr="00F35EF6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35EF6">
              <w:rPr>
                <w:bCs/>
                <w:lang w:val="en-US"/>
              </w:rPr>
              <w:t xml:space="preserve">«____»____________ </w:t>
            </w:r>
            <w:r w:rsidR="004D1D8C">
              <w:rPr>
                <w:bCs/>
                <w:lang w:val="en-US"/>
              </w:rPr>
              <w:t>${year}</w:t>
            </w:r>
            <w:r w:rsidRPr="00F35EF6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г</w:t>
            </w:r>
          </w:p>
        </w:tc>
        <w:tc>
          <w:tcPr>
            <w:tcW w:w="4680" w:type="dxa"/>
          </w:tcPr>
          <w:p w14:paraId="5898ABD9" w14:textId="14C81012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74059A82" w14:textId="77777777" w:rsidR="00DC6E8E" w:rsidRPr="00510A3E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605535B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655B93B6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53E9C2A" w14:textId="77777777" w:rsidR="00DC6E8E" w:rsidRPr="00FB2F44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B2F44">
              <w:rPr>
                <w:bCs/>
                <w:lang w:val="en-US"/>
              </w:rPr>
              <w:t>________</w:t>
            </w:r>
            <w:r w:rsidRPr="00B96055">
              <w:rPr>
                <w:bCs/>
              </w:rPr>
              <w:t>Шкатов</w:t>
            </w:r>
            <w:r w:rsidRPr="00FB2F44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B2F44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B2F44">
              <w:rPr>
                <w:bCs/>
                <w:lang w:val="en-US"/>
              </w:rPr>
              <w:t>.</w:t>
            </w:r>
          </w:p>
          <w:p w14:paraId="7F31734B" w14:textId="66B4A7C3" w:rsidR="00DC6E8E" w:rsidRPr="00FB2F44" w:rsidRDefault="004D1D8C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B2F44">
              <w:rPr>
                <w:bCs/>
                <w:lang w:val="en-US"/>
              </w:rPr>
              <w:t>${date_create_full}</w:t>
            </w:r>
          </w:p>
        </w:tc>
      </w:tr>
    </w:tbl>
    <w:p w14:paraId="359B2538" w14:textId="77777777" w:rsidR="00DC6E8E" w:rsidRPr="00FB2F44" w:rsidRDefault="00DC6E8E" w:rsidP="00DC6E8E">
      <w:pPr>
        <w:pStyle w:val="-f2"/>
        <w:rPr>
          <w:lang w:val="en-US"/>
        </w:rPr>
      </w:pPr>
    </w:p>
    <w:p w14:paraId="1BEFA838" w14:textId="77777777" w:rsidR="00DC6E8E" w:rsidRPr="00FB2F44" w:rsidRDefault="00DC6E8E" w:rsidP="00DC6E8E">
      <w:pPr>
        <w:spacing w:after="120" w:line="360" w:lineRule="auto"/>
        <w:rPr>
          <w:color w:val="000000" w:themeColor="text1"/>
          <w:lang w:val="en-US"/>
        </w:rPr>
      </w:pPr>
    </w:p>
    <w:p w14:paraId="191217B0" w14:textId="77777777" w:rsidR="00176F5A" w:rsidRPr="00FB2F44" w:rsidRDefault="00176F5A" w:rsidP="00DC6E8E">
      <w:pPr>
        <w:rPr>
          <w:lang w:val="en-US"/>
        </w:rPr>
      </w:pPr>
    </w:p>
    <w:sectPr w:rsidR="00176F5A" w:rsidRPr="00FB2F44" w:rsidSect="0051242A">
      <w:footerReference w:type="default" r:id="rId8"/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F037" w14:textId="77777777" w:rsidR="007C476B" w:rsidRDefault="007C476B">
      <w:r>
        <w:separator/>
      </w:r>
    </w:p>
  </w:endnote>
  <w:endnote w:type="continuationSeparator" w:id="0">
    <w:p w14:paraId="25FFFD1C" w14:textId="77777777" w:rsidR="007C476B" w:rsidRDefault="007C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3B69" w14:textId="77777777" w:rsidR="00DC6E8E" w:rsidRPr="004954F4" w:rsidRDefault="00DC6E8E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7A2F1DC8" w14:textId="77777777" w:rsidR="00DC6E8E" w:rsidRPr="000312A3" w:rsidRDefault="00DC6E8E" w:rsidP="003F601D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789D" w14:textId="77777777" w:rsidR="007C476B" w:rsidRDefault="007C476B">
      <w:r>
        <w:separator/>
      </w:r>
    </w:p>
  </w:footnote>
  <w:footnote w:type="continuationSeparator" w:id="0">
    <w:p w14:paraId="4A64FE9C" w14:textId="77777777" w:rsidR="007C476B" w:rsidRDefault="007C4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71BC4"/>
    <w:rsid w:val="00082C16"/>
    <w:rsid w:val="00086264"/>
    <w:rsid w:val="000A3554"/>
    <w:rsid w:val="000B7E81"/>
    <w:rsid w:val="000D467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879F2"/>
    <w:rsid w:val="004D1D8C"/>
    <w:rsid w:val="004D1F84"/>
    <w:rsid w:val="004E5254"/>
    <w:rsid w:val="00510A3E"/>
    <w:rsid w:val="0051242A"/>
    <w:rsid w:val="00521D24"/>
    <w:rsid w:val="00522EFE"/>
    <w:rsid w:val="00590353"/>
    <w:rsid w:val="005C656A"/>
    <w:rsid w:val="005D1D15"/>
    <w:rsid w:val="005D6105"/>
    <w:rsid w:val="005E04B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220BD"/>
    <w:rsid w:val="00742725"/>
    <w:rsid w:val="007502B7"/>
    <w:rsid w:val="00770A26"/>
    <w:rsid w:val="007A5F60"/>
    <w:rsid w:val="007B7E2D"/>
    <w:rsid w:val="007C476B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A7885"/>
    <w:rsid w:val="009C446B"/>
    <w:rsid w:val="00A506E1"/>
    <w:rsid w:val="00A6659A"/>
    <w:rsid w:val="00A679FC"/>
    <w:rsid w:val="00AA059E"/>
    <w:rsid w:val="00AC77FE"/>
    <w:rsid w:val="00AE4C2E"/>
    <w:rsid w:val="00AF1577"/>
    <w:rsid w:val="00B17B14"/>
    <w:rsid w:val="00B40FA9"/>
    <w:rsid w:val="00B4375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34AC"/>
    <w:rsid w:val="00D8579D"/>
    <w:rsid w:val="00D85CE2"/>
    <w:rsid w:val="00D8619B"/>
    <w:rsid w:val="00D874E1"/>
    <w:rsid w:val="00DB058C"/>
    <w:rsid w:val="00DC1370"/>
    <w:rsid w:val="00DC6E8E"/>
    <w:rsid w:val="00DE0B1B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35EF6"/>
    <w:rsid w:val="00F42D33"/>
    <w:rsid w:val="00F63B61"/>
    <w:rsid w:val="00F72B7C"/>
    <w:rsid w:val="00FA0CF2"/>
    <w:rsid w:val="00FA2536"/>
    <w:rsid w:val="00FA73F8"/>
    <w:rsid w:val="00FB2F44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11</Pages>
  <Words>3663</Words>
  <Characters>20882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72</cp:revision>
  <cp:lastPrinted>2024-03-18T07:02:00Z</cp:lastPrinted>
  <dcterms:created xsi:type="dcterms:W3CDTF">2024-03-14T09:34:00Z</dcterms:created>
  <dcterms:modified xsi:type="dcterms:W3CDTF">2025-01-21T08:36:00Z</dcterms:modified>
</cp:coreProperties>
</file>