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103E" w14:textId="77777777" w:rsidR="00D7753E" w:rsidRPr="00277546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277546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Договор подряда</w:t>
      </w:r>
      <w:r w:rsidR="00FC57E9" w:rsidRPr="00277546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277546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277546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277546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27754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«${</w:t>
            </w:r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dayCreate</w:t>
            </w:r>
            <w:r w:rsidRPr="00277546">
              <w:rPr>
                <w:rStyle w:val="a8"/>
                <w:i w:val="0"/>
                <w:iCs w:val="0"/>
                <w:color w:val="000000" w:themeColor="text1"/>
              </w:rPr>
              <w:t>}» ${</w:t>
            </w:r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mountCreate</w:t>
            </w:r>
            <w:r w:rsidRPr="00277546">
              <w:rPr>
                <w:rStyle w:val="a8"/>
                <w:i w:val="0"/>
                <w:iCs w:val="0"/>
                <w:color w:val="000000" w:themeColor="text1"/>
              </w:rPr>
              <w:t>} ${</w:t>
            </w:r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yearCreate</w:t>
            </w:r>
            <w:r w:rsidRPr="00277546">
              <w:rPr>
                <w:rStyle w:val="a8"/>
                <w:i w:val="0"/>
                <w:iCs w:val="0"/>
                <w:color w:val="000000" w:themeColor="text1"/>
              </w:rPr>
              <w:t>}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 xml:space="preserve"> </w:t>
            </w:r>
            <w:r w:rsidR="00317042" w:rsidRPr="00317042">
              <w:rPr>
                <w:rStyle w:val="a8"/>
                <w:i w:val="0"/>
                <w:iCs w:val="0"/>
                <w:color w:val="000000" w:themeColor="text1"/>
              </w:rPr>
              <w:t>г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>.</w:t>
            </w:r>
          </w:p>
        </w:tc>
      </w:tr>
    </w:tbl>
    <w:p w14:paraId="6C91379C" w14:textId="5BB291CB" w:rsidR="00F42D33" w:rsidRPr="00277546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B68A7">
        <w:rPr>
          <w:b/>
          <w:bCs/>
          <w:color w:val="000000" w:themeColor="text1"/>
        </w:rPr>
        <w:t>${</w:t>
      </w:r>
      <w:r w:rsidR="00382197" w:rsidRPr="00CB68A7">
        <w:rPr>
          <w:b/>
          <w:bCs/>
          <w:color w:val="000000" w:themeColor="text1"/>
        </w:rPr>
        <w:t>projectOrganization</w:t>
      </w:r>
      <w:r w:rsidRPr="00CB68A7">
        <w:rPr>
          <w:b/>
          <w:bCs/>
          <w:color w:val="000000" w:themeColor="text1"/>
        </w:rPr>
        <w:t xml:space="preserve">.full_name} </w:t>
      </w:r>
      <w:r w:rsidR="001D5405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r w:rsidRPr="00CB68A7">
        <w:rPr>
          <w:b/>
          <w:bCs/>
          <w:color w:val="000000" w:themeColor="text1"/>
        </w:rPr>
        <w:t>${</w:t>
      </w:r>
      <w:r w:rsidR="00770A26" w:rsidRPr="00CB68A7">
        <w:rPr>
          <w:b/>
          <w:bCs/>
          <w:color w:val="000000" w:themeColor="text1"/>
        </w:rPr>
        <w:t>projectOrganization.name</w:t>
      </w:r>
      <w:r w:rsidRPr="00CB68A7">
        <w:rPr>
          <w:b/>
          <w:bCs/>
          <w:color w:val="000000" w:themeColor="text1"/>
        </w:rPr>
        <w:t>OrType})</w:t>
      </w:r>
      <w:r w:rsidR="001D5405" w:rsidRPr="00CB68A7">
        <w:rPr>
          <w:b/>
          <w:bCs/>
          <w:color w:val="000000" w:themeColor="text1"/>
        </w:rPr>
        <w:t xml:space="preserve"> </w:t>
      </w:r>
      <w:r w:rsidRPr="00CB68A7">
        <w:rPr>
          <w:b/>
          <w:bCs/>
          <w:color w:val="000000" w:themeColor="text1"/>
        </w:rPr>
        <w:t>,</w:t>
      </w:r>
      <w:r w:rsidRPr="00277546">
        <w:rPr>
          <w:color w:val="000000" w:themeColor="text1"/>
        </w:rPr>
        <w:t xml:space="preserve"> </w:t>
      </w:r>
      <w:r w:rsidR="00F42D33" w:rsidRPr="00277546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277546">
        <w:rPr>
          <w:color w:val="000000" w:themeColor="text1"/>
        </w:rPr>
        <w:t>${</w:t>
      </w:r>
      <w:r w:rsidR="00382197" w:rsidRPr="00277546">
        <w:rPr>
          <w:color w:val="000000" w:themeColor="text1"/>
        </w:rPr>
        <w:t>projectOrganization</w:t>
      </w:r>
      <w:r w:rsidR="00FC57E9" w:rsidRPr="00277546">
        <w:rPr>
          <w:color w:val="000000" w:themeColor="text1"/>
        </w:rPr>
        <w:t>.director.full_name}</w:t>
      </w:r>
      <w:r w:rsidR="00F42D33" w:rsidRPr="00277546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07D37D93" w:rsidR="00F42D33" w:rsidRPr="00277546" w:rsidRDefault="00416CAD" w:rsidP="00AF1577">
      <w:pPr>
        <w:pStyle w:val="-f2"/>
        <w:rPr>
          <w:color w:val="000000" w:themeColor="text1"/>
        </w:rPr>
      </w:pPr>
      <w:r w:rsidRPr="00CB68A7">
        <w:rPr>
          <w:b/>
          <w:bCs/>
          <w:color w:val="000000" w:themeColor="text1"/>
        </w:rPr>
        <w:t xml:space="preserve">${myOrg.full_name}, </w:t>
      </w:r>
      <w:r w:rsidR="00317042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r w:rsidRPr="00CB68A7">
        <w:rPr>
          <w:b/>
          <w:bCs/>
          <w:color w:val="000000" w:themeColor="text1"/>
        </w:rPr>
        <w:t>${</w:t>
      </w:r>
      <w:r w:rsidR="001D5405" w:rsidRPr="00CB68A7">
        <w:rPr>
          <w:b/>
          <w:bCs/>
          <w:color w:val="000000" w:themeColor="text1"/>
        </w:rPr>
        <w:t>myOrg</w:t>
      </w:r>
      <w:r w:rsidR="00770A26" w:rsidRPr="00CB68A7">
        <w:rPr>
          <w:b/>
          <w:bCs/>
          <w:color w:val="000000" w:themeColor="text1"/>
        </w:rPr>
        <w:t>.name</w:t>
      </w:r>
      <w:r w:rsidRPr="00CB68A7">
        <w:rPr>
          <w:b/>
          <w:bCs/>
          <w:color w:val="000000" w:themeColor="text1"/>
        </w:rPr>
        <w:t>OrType}</w:t>
      </w:r>
      <w:r w:rsidR="00F42D33" w:rsidRPr="00CB68A7">
        <w:rPr>
          <w:b/>
          <w:bCs/>
          <w:color w:val="000000" w:themeColor="text1"/>
        </w:rPr>
        <w:t>),</w:t>
      </w:r>
      <w:r w:rsidR="00F42D33" w:rsidRPr="00277546">
        <w:rPr>
          <w:color w:val="000000" w:themeColor="text1"/>
        </w:rPr>
        <w:t xml:space="preserve"> именуемое в дальнейшем «Подрядчик», в лице </w:t>
      </w:r>
      <w:r w:rsidRPr="00277546">
        <w:rPr>
          <w:color w:val="000000" w:themeColor="text1"/>
        </w:rPr>
        <w:t>${myOrg.director.position.name} ${myOrg.director.full_name}</w:t>
      </w:r>
      <w:r w:rsidR="00F42D33" w:rsidRPr="00277546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Предмет Договора</w:t>
      </w:r>
    </w:p>
    <w:p w14:paraId="26A6893E" w14:textId="5CDA778D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277546">
        <w:rPr>
          <w:bCs/>
          <w:color w:val="000000" w:themeColor="text1"/>
        </w:rPr>
        <w:t>проекта «</w:t>
      </w:r>
      <w:r w:rsidR="00BD1F12" w:rsidRPr="00277546">
        <w:rPr>
          <w:bCs/>
          <w:color w:val="000000" w:themeColor="text1"/>
        </w:rPr>
        <w:t>${project.name}</w:t>
      </w:r>
      <w:r w:rsidRPr="00277546">
        <w:rPr>
          <w:bCs/>
          <w:color w:val="000000" w:themeColor="text1"/>
        </w:rPr>
        <w:t>».</w:t>
      </w:r>
    </w:p>
    <w:p w14:paraId="5DEBDF05" w14:textId="5785305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передаёт Подрядчику утвержденное </w:t>
      </w:r>
      <w:r w:rsidR="00214992" w:rsidRPr="00277546">
        <w:rPr>
          <w:color w:val="000000" w:themeColor="text1"/>
        </w:rPr>
        <w:t xml:space="preserve">${project.typeProject.Specification}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277546">
        <w:rPr>
          <w:color w:val="000000" w:themeColor="text1"/>
        </w:rPr>
        <w:t>${project.typeProject.Specification}</w:t>
      </w:r>
      <w:r w:rsidRPr="00277546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Стоимость работ</w:t>
      </w:r>
    </w:p>
    <w:p w14:paraId="4E901FD0" w14:textId="0542E08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277546">
        <w:rPr>
          <w:color w:val="000000" w:themeColor="text1"/>
        </w:rPr>
        <w:t>${</w:t>
      </w:r>
      <w:r w:rsidR="00E722FC" w:rsidRPr="00E722FC">
        <w:rPr>
          <w:color w:val="000000" w:themeColor="text1"/>
        </w:rPr>
        <w:t>project.price</w:t>
      </w:r>
      <w:r w:rsidR="00691D9A" w:rsidRPr="00277546">
        <w:rPr>
          <w:color w:val="000000" w:themeColor="text1"/>
        </w:rPr>
        <w:t>}</w:t>
      </w:r>
      <w:r w:rsidRPr="00277546">
        <w:rPr>
          <w:color w:val="000000" w:themeColor="text1"/>
        </w:rPr>
        <w:t xml:space="preserve"> </w:t>
      </w:r>
      <w:r w:rsidR="00317042">
        <w:rPr>
          <w:color w:val="000000" w:themeColor="text1"/>
        </w:rPr>
        <w:t xml:space="preserve">рублей, </w:t>
      </w:r>
      <w:r w:rsidRPr="00277546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277546">
        <w:rPr>
          <w:color w:val="000000" w:themeColor="text1"/>
        </w:rPr>
        <w:t xml:space="preserve">${project.typeProject.Specification}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277546">
        <w:rPr>
          <w:color w:val="000000" w:themeColor="text1"/>
        </w:rPr>
        <w:t>${project.typeProject.Specification}</w:t>
      </w:r>
      <w:r w:rsidR="00317042">
        <w:rPr>
          <w:color w:val="000000" w:themeColor="text1"/>
        </w:rPr>
        <w:t xml:space="preserve"> </w:t>
      </w:r>
      <w:r w:rsidR="00214992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</w:t>
      </w:r>
      <w:r w:rsidRPr="00277546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277546">
        <w:rPr>
          <w:color w:val="000000" w:themeColor="text1"/>
        </w:rPr>
        <w:t>на основании,</w:t>
      </w:r>
      <w:r w:rsidRPr="00277546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течение 5 (Пяти) банковских дней со дня подписания настоящего Договора Заказчик осуществляет предоплату (аванс), в размере 30 % (тридцать процентов) от общей стоимости работ по Договору, установленной п. 3.1 настоящего Договора.</w:t>
      </w:r>
    </w:p>
    <w:p w14:paraId="089FD78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невыплаченный остаток от суммы, </w:t>
      </w:r>
      <w:r w:rsidRPr="00277546">
        <w:rPr>
          <w:color w:val="000000" w:themeColor="text1"/>
        </w:rPr>
        <w:lastRenderedPageBreak/>
        <w:t>предусмотренной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277546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Передать </w:t>
      </w:r>
      <w:bookmarkStart w:id="1" w:name="_Hlk136616304"/>
      <w:r w:rsidRPr="00277546">
        <w:rPr>
          <w:color w:val="000000" w:themeColor="text1"/>
        </w:rPr>
        <w:t xml:space="preserve">полные, актуальные и достоверные </w:t>
      </w:r>
      <w:bookmarkEnd w:id="1"/>
      <w:r w:rsidRPr="00277546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Гарантии</w:t>
      </w:r>
    </w:p>
    <w:p w14:paraId="101988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277546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277546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недостатки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277546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277546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Рассмотрение споров</w:t>
      </w:r>
    </w:p>
    <w:p w14:paraId="6DBBB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277546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277546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277546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277546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277546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${project.typeProject.Specification} </w:t>
      </w:r>
      <w:r w:rsidR="00F42D33" w:rsidRPr="00277546">
        <w:rPr>
          <w:color w:val="000000" w:themeColor="text1"/>
        </w:rPr>
        <w:t xml:space="preserve"> (Приложение № 1);</w:t>
      </w:r>
    </w:p>
    <w:p w14:paraId="64186ADD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277546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277546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277546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836733" w14:paraId="4C9C7030" w14:textId="77777777" w:rsidTr="00214992">
        <w:tc>
          <w:tcPr>
            <w:tcW w:w="5097" w:type="dxa"/>
          </w:tcPr>
          <w:p w14:paraId="16E5CB6F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${</w:t>
            </w:r>
            <w:r w:rsidR="00770A26" w:rsidRPr="00277546">
              <w:rPr>
                <w:color w:val="000000" w:themeColor="text1"/>
              </w:rPr>
              <w:t>projectOrganization.name</w:t>
            </w:r>
            <w:r w:rsidRPr="00277546">
              <w:rPr>
                <w:color w:val="000000" w:themeColor="text1"/>
              </w:rPr>
              <w:t>OrType}</w:t>
            </w:r>
          </w:p>
          <w:p w14:paraId="64B45A0A" w14:textId="18ABBFAB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.INN},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КПП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.KPP}</w:t>
            </w:r>
          </w:p>
          <w:p w14:paraId="75EF2CE3" w14:textId="77777777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277546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277546">
              <w:rPr>
                <w:color w:val="000000" w:themeColor="text1"/>
                <w:lang w:val="en-US"/>
              </w:rPr>
              <w:t>_legal}</w:t>
            </w:r>
          </w:p>
          <w:p w14:paraId="74F05F1C" w14:textId="32F53EC9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ОГРН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.OGRN}</w:t>
            </w:r>
          </w:p>
          <w:p w14:paraId="447DB779" w14:textId="29D45ECD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.payment_account}</w:t>
            </w:r>
          </w:p>
          <w:p w14:paraId="2DC64A0F" w14:textId="4CF391D3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.BIK.name} 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.BIK.bik}</w:t>
            </w:r>
          </w:p>
          <w:p w14:paraId="74C54D1D" w14:textId="0274EC8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.BIK.correspondent_account}</w:t>
            </w:r>
          </w:p>
        </w:tc>
        <w:tc>
          <w:tcPr>
            <w:tcW w:w="5098" w:type="dxa"/>
          </w:tcPr>
          <w:p w14:paraId="741A5207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277546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277546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${</w:t>
            </w:r>
            <w:r w:rsidR="004D1F84">
              <w:rPr>
                <w:rStyle w:val="a8"/>
                <w:i w:val="0"/>
                <w:iCs w:val="0"/>
                <w:color w:val="000000" w:themeColor="text1"/>
                <w:lang w:val="en-US"/>
              </w:rPr>
              <w:t>myOrg</w:t>
            </w:r>
            <w:r w:rsidR="00770A26"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.name</w:t>
            </w: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OrType}</w:t>
            </w:r>
          </w:p>
          <w:p w14:paraId="48FB5DD2" w14:textId="113B2B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${myOrg.INN}</w:t>
            </w:r>
            <w:r w:rsidRPr="00277546">
              <w:rPr>
                <w:color w:val="000000" w:themeColor="text1"/>
                <w:lang w:val="en-US"/>
              </w:rPr>
              <w:t xml:space="preserve">, </w:t>
            </w:r>
            <w:r w:rsidRPr="00277546">
              <w:rPr>
                <w:color w:val="000000" w:themeColor="text1"/>
              </w:rPr>
              <w:t>КПП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${myOrg.KPP}</w:t>
            </w:r>
          </w:p>
          <w:p w14:paraId="6E4B2DEF" w14:textId="6BA2F965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1D5405">
              <w:rPr>
                <w:color w:val="000000" w:themeColor="text1"/>
              </w:rPr>
              <w:t>:</w:t>
            </w:r>
            <w:r w:rsidR="00F34EFD" w:rsidRPr="001D5405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1D5405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1D5405">
              <w:rPr>
                <w:color w:val="000000" w:themeColor="text1"/>
              </w:rPr>
              <w:t>${</w:t>
            </w:r>
            <w:r w:rsidRPr="00277546">
              <w:rPr>
                <w:color w:val="000000" w:themeColor="text1"/>
                <w:lang w:val="en-US"/>
              </w:rPr>
              <w:t>myOrg</w:t>
            </w:r>
            <w:r w:rsidRPr="001D5405">
              <w:rPr>
                <w:color w:val="000000" w:themeColor="text1"/>
              </w:rPr>
              <w:t>.</w:t>
            </w:r>
            <w:r w:rsidRPr="00277546">
              <w:rPr>
                <w:color w:val="000000" w:themeColor="text1"/>
                <w:lang w:val="en-US"/>
              </w:rPr>
              <w:t>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1D5405">
              <w:rPr>
                <w:color w:val="000000" w:themeColor="text1"/>
              </w:rPr>
              <w:t>_</w:t>
            </w:r>
            <w:r w:rsidRPr="00277546">
              <w:rPr>
                <w:color w:val="000000" w:themeColor="text1"/>
                <w:lang w:val="en-US"/>
              </w:rPr>
              <w:t>legal</w:t>
            </w:r>
            <w:r w:rsidRPr="001D5405">
              <w:rPr>
                <w:color w:val="000000" w:themeColor="text1"/>
              </w:rPr>
              <w:t>}</w:t>
            </w:r>
          </w:p>
          <w:p w14:paraId="4EDF0E02" w14:textId="6775F8FD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ОГРН</w:t>
            </w:r>
            <w:r w:rsidRPr="001D5405">
              <w:rPr>
                <w:color w:val="000000" w:themeColor="text1"/>
              </w:rPr>
              <w:t xml:space="preserve"> </w:t>
            </w:r>
            <w:r w:rsidR="00DB058C" w:rsidRPr="001D5405">
              <w:rPr>
                <w:color w:val="000000" w:themeColor="text1"/>
              </w:rPr>
              <w:t>${</w:t>
            </w:r>
            <w:r w:rsidR="00DB058C" w:rsidRPr="00277546">
              <w:rPr>
                <w:color w:val="000000" w:themeColor="text1"/>
                <w:lang w:val="en-US"/>
              </w:rPr>
              <w:t>myOrg</w:t>
            </w:r>
            <w:r w:rsidR="00DB058C" w:rsidRPr="001D5405">
              <w:rPr>
                <w:color w:val="000000" w:themeColor="text1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>OGRN</w:t>
            </w:r>
            <w:r w:rsidR="00DB058C" w:rsidRPr="001D5405">
              <w:rPr>
                <w:color w:val="000000" w:themeColor="text1"/>
              </w:rPr>
              <w:t>}</w:t>
            </w:r>
          </w:p>
          <w:p w14:paraId="5E294F25" w14:textId="12DB7502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1D5405">
              <w:rPr>
                <w:color w:val="000000" w:themeColor="text1"/>
              </w:rPr>
              <w:t>/</w:t>
            </w:r>
            <w:r w:rsidRPr="00277546">
              <w:rPr>
                <w:color w:val="000000" w:themeColor="text1"/>
              </w:rPr>
              <w:t>сч</w:t>
            </w:r>
            <w:r w:rsidRPr="001D5405">
              <w:rPr>
                <w:color w:val="000000" w:themeColor="text1"/>
              </w:rPr>
              <w:t xml:space="preserve">. </w:t>
            </w:r>
            <w:r w:rsidR="00DB058C" w:rsidRPr="00277546">
              <w:rPr>
                <w:color w:val="000000" w:themeColor="text1"/>
                <w:lang w:val="en-US"/>
              </w:rPr>
              <w:t>${myOrg.payment_account}</w:t>
            </w:r>
          </w:p>
          <w:p w14:paraId="25D1484F" w14:textId="4C37E85F" w:rsidR="00DB058C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БИК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r w:rsidR="00DB058C" w:rsidRPr="00277546">
              <w:rPr>
                <w:rStyle w:val="a8"/>
                <w:color w:val="000000" w:themeColor="text1"/>
                <w:lang w:val="en-US"/>
              </w:rPr>
              <w:t>myOrg</w:t>
            </w:r>
            <w:r w:rsidR="00DB058C" w:rsidRPr="00277546">
              <w:rPr>
                <w:color w:val="000000" w:themeColor="text1"/>
                <w:lang w:val="en-US"/>
              </w:rPr>
              <w:t>.BIK.bik}.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сч</w:t>
            </w:r>
            <w:r w:rsidRPr="00277546">
              <w:rPr>
                <w:color w:val="000000" w:themeColor="text1"/>
                <w:lang w:val="en-US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 xml:space="preserve"> ${myOrg.BIK.correspondent_account}</w:t>
            </w:r>
          </w:p>
          <w:p w14:paraId="75D09B75" w14:textId="5FDA38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Телефон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 xml:space="preserve">${myOrg.styled_phone}  </w:t>
            </w:r>
          </w:p>
          <w:p w14:paraId="5EE8BDEE" w14:textId="559D481A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e-mail:</w:t>
            </w:r>
            <w:r w:rsidR="00DB058C" w:rsidRPr="00277546">
              <w:rPr>
                <w:color w:val="000000" w:themeColor="text1"/>
                <w:lang w:val="en-US"/>
              </w:rPr>
              <w:t xml:space="preserve"> ${myOrg.email}</w:t>
            </w:r>
          </w:p>
          <w:p w14:paraId="502C3FE7" w14:textId="03BB4044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277546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833600" w14:paraId="163C3D6F" w14:textId="77777777" w:rsidTr="00214992">
        <w:tc>
          <w:tcPr>
            <w:tcW w:w="5097" w:type="dxa"/>
          </w:tcPr>
          <w:p w14:paraId="6A602A5A" w14:textId="1AB39AA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.director.position}</w:t>
            </w:r>
          </w:p>
          <w:p w14:paraId="495ABB07" w14:textId="1942E5F0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770A26" w:rsidRPr="00277546">
              <w:rPr>
                <w:color w:val="000000" w:themeColor="text1"/>
                <w:lang w:val="en-US"/>
              </w:rPr>
              <w:t>projectOrganization.name</w:t>
            </w:r>
            <w:r w:rsidRPr="00277546">
              <w:rPr>
                <w:color w:val="000000" w:themeColor="text1"/>
                <w:lang w:val="en-US"/>
              </w:rPr>
              <w:t>OrType}</w:t>
            </w:r>
          </w:p>
        </w:tc>
        <w:tc>
          <w:tcPr>
            <w:tcW w:w="5098" w:type="dxa"/>
          </w:tcPr>
          <w:p w14:paraId="23B4D3C6" w14:textId="77777777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DC1370" w:rsidRPr="00277546">
              <w:rPr>
                <w:color w:val="000000" w:themeColor="text1"/>
                <w:lang w:val="en-US"/>
              </w:rPr>
              <w:t>myOrg</w:t>
            </w:r>
            <w:r w:rsidRPr="00277546">
              <w:rPr>
                <w:color w:val="000000" w:themeColor="text1"/>
                <w:lang w:val="en-US"/>
              </w:rPr>
              <w:t>.nameOrType}</w:t>
            </w:r>
          </w:p>
        </w:tc>
      </w:tr>
      <w:tr w:rsidR="00214992" w:rsidRPr="00277546" w14:paraId="0320119D" w14:textId="77777777" w:rsidTr="00214992">
        <w:tc>
          <w:tcPr>
            <w:tcW w:w="5097" w:type="dxa"/>
          </w:tcPr>
          <w:p w14:paraId="6ABF5E9D" w14:textId="5EEEE8B4" w:rsidR="00D7753E" w:rsidRPr="00833600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7A5F60">
              <w:rPr>
                <w:color w:val="000000" w:themeColor="text1"/>
                <w:lang w:val="en-US"/>
              </w:rPr>
              <w:t xml:space="preserve">_________________ </w:t>
            </w:r>
            <w:r w:rsidR="00833600">
              <w:rPr>
                <w:color w:val="000000" w:themeColor="text1"/>
                <w:lang w:val="en-US"/>
              </w:rPr>
              <w:t>${</w:t>
            </w:r>
            <w:r w:rsidR="00833600" w:rsidRPr="00833600">
              <w:rPr>
                <w:color w:val="000000" w:themeColor="text1"/>
                <w:lang w:val="en-US"/>
              </w:rPr>
              <w:t>projectOrganization.director.ShortFullName</w:t>
            </w:r>
            <w:r w:rsidR="00833600">
              <w:rPr>
                <w:color w:val="000000" w:themeColor="text1"/>
                <w:lang w:val="en-US"/>
              </w:rPr>
              <w:t>}</w:t>
            </w:r>
          </w:p>
          <w:p w14:paraId="778B0D56" w14:textId="4A9DAB10" w:rsidR="00D7753E" w:rsidRPr="007A5F60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rFonts w:eastAsia="Calibri"/>
                <w:color w:val="000000" w:themeColor="text1"/>
              </w:rPr>
              <w:t>М</w:t>
            </w:r>
            <w:r w:rsidRPr="007A5F60">
              <w:rPr>
                <w:rFonts w:eastAsia="Calibri"/>
                <w:color w:val="000000" w:themeColor="text1"/>
                <w:lang w:val="en-US"/>
              </w:rPr>
              <w:t>.</w:t>
            </w:r>
            <w:r w:rsidRPr="00277546">
              <w:rPr>
                <w:rFonts w:eastAsia="Calibri"/>
                <w:color w:val="000000" w:themeColor="text1"/>
              </w:rPr>
              <w:t>П</w:t>
            </w:r>
            <w:r w:rsidRPr="007A5F60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7A5F60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277546">
              <w:rPr>
                <w:rFonts w:eastAsia="Calibri"/>
                <w:color w:val="000000" w:themeColor="text1"/>
              </w:rPr>
              <w:t>__________</w:t>
            </w:r>
            <w:r w:rsidR="007A5F60">
              <w:rPr>
                <w:rFonts w:eastAsia="Calibri"/>
                <w:color w:val="000000" w:themeColor="text1"/>
                <w:lang w:val="en-US"/>
              </w:rPr>
              <w:t>${</w:t>
            </w:r>
            <w:r w:rsidR="007A5F60" w:rsidRPr="007A5F60">
              <w:rPr>
                <w:rFonts w:eastAsia="Calibri"/>
                <w:color w:val="000000" w:themeColor="text1"/>
                <w:lang w:val="en-US"/>
              </w:rPr>
              <w:t>myOrg.director.ShortFullName</w:t>
            </w:r>
            <w:r w:rsidR="007A5F60">
              <w:rPr>
                <w:rFonts w:eastAsia="Calibri"/>
                <w:color w:val="000000" w:themeColor="text1"/>
                <w:lang w:val="en-US"/>
              </w:rPr>
              <w:t>}</w:t>
            </w:r>
          </w:p>
          <w:p w14:paraId="2C8B9D58" w14:textId="4F76894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rFonts w:eastAsia="Calibri"/>
                <w:color w:val="000000" w:themeColor="text1"/>
              </w:rPr>
              <w:t>М.П.</w:t>
            </w:r>
          </w:p>
        </w:tc>
      </w:tr>
    </w:tbl>
    <w:p w14:paraId="704FAE0C" w14:textId="77777777" w:rsidR="00176F5A" w:rsidRPr="00277546" w:rsidRDefault="00176F5A" w:rsidP="00AF1577">
      <w:pPr>
        <w:spacing w:after="120" w:line="360" w:lineRule="auto"/>
        <w:rPr>
          <w:color w:val="000000" w:themeColor="text1"/>
        </w:rPr>
      </w:pPr>
    </w:p>
    <w:sectPr w:rsidR="00176F5A" w:rsidRPr="00277546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1813" w14:textId="77777777" w:rsidR="00E364D1" w:rsidRDefault="00E364D1">
      <w:r>
        <w:separator/>
      </w:r>
    </w:p>
  </w:endnote>
  <w:endnote w:type="continuationSeparator" w:id="0">
    <w:p w14:paraId="4E4B3868" w14:textId="77777777" w:rsidR="00E364D1" w:rsidRDefault="00E3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000000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000000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EBF3" w14:textId="77777777" w:rsidR="00E364D1" w:rsidRDefault="00E364D1">
      <w:r>
        <w:separator/>
      </w:r>
    </w:p>
  </w:footnote>
  <w:footnote w:type="continuationSeparator" w:id="0">
    <w:p w14:paraId="1B1B2220" w14:textId="77777777" w:rsidR="00E364D1" w:rsidRDefault="00E36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4"/>
  </w:num>
  <w:num w:numId="2" w16cid:durableId="443774439">
    <w:abstractNumId w:val="0"/>
  </w:num>
  <w:num w:numId="3" w16cid:durableId="1904096307">
    <w:abstractNumId w:val="6"/>
  </w:num>
  <w:num w:numId="4" w16cid:durableId="1423137894">
    <w:abstractNumId w:val="5"/>
  </w:num>
  <w:num w:numId="5" w16cid:durableId="2057469650">
    <w:abstractNumId w:val="1"/>
  </w:num>
  <w:num w:numId="6" w16cid:durableId="78332906">
    <w:abstractNumId w:val="2"/>
  </w:num>
  <w:num w:numId="7" w16cid:durableId="7860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63293D"/>
    <w:rsid w:val="00635D08"/>
    <w:rsid w:val="00691D9A"/>
    <w:rsid w:val="00692466"/>
    <w:rsid w:val="006E3882"/>
    <w:rsid w:val="007502B7"/>
    <w:rsid w:val="00770A26"/>
    <w:rsid w:val="007A5F60"/>
    <w:rsid w:val="007C5E62"/>
    <w:rsid w:val="00833600"/>
    <w:rsid w:val="00836733"/>
    <w:rsid w:val="008477D1"/>
    <w:rsid w:val="008D2059"/>
    <w:rsid w:val="009269A7"/>
    <w:rsid w:val="0094732D"/>
    <w:rsid w:val="00AC77FE"/>
    <w:rsid w:val="00AF1577"/>
    <w:rsid w:val="00BC25A8"/>
    <w:rsid w:val="00BD1F12"/>
    <w:rsid w:val="00CB68A7"/>
    <w:rsid w:val="00D47409"/>
    <w:rsid w:val="00D7753E"/>
    <w:rsid w:val="00DB058C"/>
    <w:rsid w:val="00DC1370"/>
    <w:rsid w:val="00DE2160"/>
    <w:rsid w:val="00E364D1"/>
    <w:rsid w:val="00E722FC"/>
    <w:rsid w:val="00EC56E9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10</Pages>
  <Words>3252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27</cp:revision>
  <cp:lastPrinted>2024-03-18T07:02:00Z</cp:lastPrinted>
  <dcterms:created xsi:type="dcterms:W3CDTF">2024-03-14T09:34:00Z</dcterms:created>
  <dcterms:modified xsi:type="dcterms:W3CDTF">2024-03-22T05:08:00Z</dcterms:modified>
</cp:coreProperties>
</file>