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103E" w14:textId="77777777" w:rsidR="00D7753E" w:rsidRPr="00416CAD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sz w:val="23"/>
          <w:szCs w:val="23"/>
          <w:lang w:val="en-US"/>
        </w:rPr>
      </w:pPr>
    </w:p>
    <w:p w14:paraId="01059DC1" w14:textId="1E229022" w:rsidR="00F42D33" w:rsidRPr="00B0254D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FF0000"/>
          <w:sz w:val="23"/>
          <w:szCs w:val="23"/>
        </w:rPr>
      </w:pPr>
      <w:r w:rsidRPr="00B0254D">
        <w:rPr>
          <w:b/>
          <w:sz w:val="23"/>
          <w:szCs w:val="23"/>
        </w:rPr>
        <w:t>Договор подряда</w:t>
      </w:r>
      <w:r w:rsidR="00FC57E9">
        <w:rPr>
          <w:b/>
          <w:sz w:val="23"/>
          <w:szCs w:val="23"/>
          <w:lang w:val="en-US"/>
        </w:rPr>
        <w:t xml:space="preserve"> </w:t>
      </w:r>
      <w:r w:rsidR="00FC57E9" w:rsidRPr="00FC57E9">
        <w:rPr>
          <w:b/>
          <w:sz w:val="23"/>
          <w:szCs w:val="23"/>
        </w:rPr>
        <w:t>${project.number}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4785"/>
        <w:gridCol w:w="5421"/>
      </w:tblGrid>
      <w:tr w:rsidR="00D7753E" w:rsidRPr="00D7753E" w14:paraId="5F4764F1" w14:textId="77777777" w:rsidTr="00D7753E">
        <w:tc>
          <w:tcPr>
            <w:tcW w:w="4785" w:type="dxa"/>
            <w:shd w:val="clear" w:color="auto" w:fill="auto"/>
          </w:tcPr>
          <w:p w14:paraId="7D4CAAD1" w14:textId="77777777" w:rsidR="00D7753E" w:rsidRPr="00D7753E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</w:rPr>
            </w:pPr>
            <w:r w:rsidRPr="00D7753E">
              <w:rPr>
                <w:rStyle w:val="a8"/>
                <w:i w:val="0"/>
                <w:iCs w:val="0"/>
              </w:rPr>
              <w:t>г. Новосибирск</w:t>
            </w:r>
          </w:p>
        </w:tc>
        <w:tc>
          <w:tcPr>
            <w:tcW w:w="5421" w:type="dxa"/>
            <w:shd w:val="clear" w:color="auto" w:fill="auto"/>
          </w:tcPr>
          <w:p w14:paraId="014215B5" w14:textId="77777777" w:rsidR="00D7753E" w:rsidRPr="00D7753E" w:rsidRDefault="00D7753E" w:rsidP="00AF1577">
            <w:pPr>
              <w:pStyle w:val="-f2"/>
              <w:jc w:val="right"/>
              <w:rPr>
                <w:rStyle w:val="a8"/>
                <w:i w:val="0"/>
                <w:iCs w:val="0"/>
              </w:rPr>
            </w:pPr>
            <w:r w:rsidRPr="00D7753E">
              <w:rPr>
                <w:rStyle w:val="a8"/>
                <w:i w:val="0"/>
                <w:iCs w:val="0"/>
              </w:rPr>
              <w:t>«${day}» ${mount} ${year}</w:t>
            </w:r>
          </w:p>
        </w:tc>
      </w:tr>
    </w:tbl>
    <w:p w14:paraId="6C91379C" w14:textId="33A8E99A" w:rsidR="00F42D33" w:rsidRPr="00D7753E" w:rsidRDefault="00416CAD" w:rsidP="00AF1577">
      <w:pPr>
        <w:pStyle w:val="-f2"/>
        <w:rPr>
          <w:rStyle w:val="a8"/>
          <w:i w:val="0"/>
          <w:iCs w:val="0"/>
        </w:rPr>
      </w:pPr>
      <w:r w:rsidRPr="00416CAD">
        <w:t xml:space="preserve">${project.organization.full_name} </w:t>
      </w:r>
      <w:r w:rsidR="00F42D33" w:rsidRPr="00D7753E">
        <w:t>(</w:t>
      </w:r>
      <w:r w:rsidRPr="00416CAD">
        <w:t xml:space="preserve">${project.organization.nameOrType}), </w:t>
      </w:r>
      <w:r w:rsidR="00F42D33" w:rsidRPr="00D7753E">
        <w:t xml:space="preserve">именуемое в дальнейшем «Заказчик», в лице генерального директора </w:t>
      </w:r>
      <w:r w:rsidR="00FC57E9" w:rsidRPr="00FC57E9">
        <w:t>${project.organization.director.full_name}</w:t>
      </w:r>
      <w:r w:rsidR="00F42D33" w:rsidRPr="00D7753E">
        <w:rPr>
          <w:rStyle w:val="a8"/>
          <w:i w:val="0"/>
          <w:iCs w:val="0"/>
        </w:rPr>
        <w:t xml:space="preserve">, действующего на основании Устава, с одной стороны, и </w:t>
      </w:r>
    </w:p>
    <w:p w14:paraId="1A0F5548" w14:textId="56D4F782" w:rsidR="00F42D33" w:rsidRPr="00D7753E" w:rsidRDefault="00416CAD" w:rsidP="00AF1577">
      <w:pPr>
        <w:pStyle w:val="-f2"/>
      </w:pPr>
      <w:r w:rsidRPr="00416CAD">
        <w:t xml:space="preserve">${myOrg.full_name}, </w:t>
      </w:r>
      <w:r w:rsidR="00F42D33" w:rsidRPr="00D7753E">
        <w:t>(</w:t>
      </w:r>
      <w:r w:rsidRPr="00416CAD">
        <w:t>${project.organization.nameOrType}</w:t>
      </w:r>
      <w:r w:rsidR="00F42D33" w:rsidRPr="00D7753E">
        <w:t xml:space="preserve">), именуемое в дальнейшем «Подрядчик», в лице </w:t>
      </w:r>
      <w:r w:rsidRPr="00416CAD">
        <w:t>${myOrg.director.position.name} ${myOrg.director.full_name}</w:t>
      </w:r>
      <w:r w:rsidR="00F42D33" w:rsidRPr="00D7753E">
        <w:t>, действующей на основании Устава, с другой стороны, вместе именуемые в дальнейшем «Стороны», заключили настоящий Договор о нижеследующем:</w:t>
      </w:r>
    </w:p>
    <w:p w14:paraId="59477D80" w14:textId="77777777" w:rsidR="00F42D33" w:rsidRPr="00D7753E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</w:rPr>
      </w:pPr>
      <w:r w:rsidRPr="00D7753E">
        <w:rPr>
          <w:b/>
        </w:rPr>
        <w:t>Предмет Договора</w:t>
      </w:r>
    </w:p>
    <w:p w14:paraId="26A6893E" w14:textId="69416B33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 xml:space="preserve">Заказчик поручает, а Подрядчик принимает на себя выполнение следующих работ: </w:t>
      </w:r>
      <w:r w:rsidRPr="00BD1F12">
        <w:rPr>
          <w:bCs/>
          <w:highlight w:val="red"/>
        </w:rPr>
        <w:t>разработка технического проекта</w:t>
      </w:r>
      <w:r w:rsidRPr="00D7753E">
        <w:rPr>
          <w:bCs/>
        </w:rPr>
        <w:t xml:space="preserve"> «</w:t>
      </w:r>
      <w:r w:rsidR="00BD1F12" w:rsidRPr="00BD1F12">
        <w:rPr>
          <w:bCs/>
        </w:rPr>
        <w:t>${project.name}</w:t>
      </w:r>
      <w:r w:rsidRPr="00D7753E">
        <w:rPr>
          <w:bCs/>
        </w:rPr>
        <w:t>».</w:t>
      </w:r>
    </w:p>
    <w:p w14:paraId="5DEBDF05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 xml:space="preserve">Заказчик передаёт Подрядчику утвержденное </w:t>
      </w:r>
      <w:r w:rsidRPr="002D43E3">
        <w:rPr>
          <w:color w:val="FF0000"/>
        </w:rPr>
        <w:t xml:space="preserve">Техническое (геологическое) </w:t>
      </w:r>
      <w:r w:rsidRPr="00BD1F12">
        <w:rPr>
          <w:highlight w:val="red"/>
        </w:rPr>
        <w:t>задание</w:t>
      </w:r>
      <w:r w:rsidRPr="00D7753E">
        <w:t xml:space="preserve"> (Приложение № 1 к настоящему Договору) и Исходно-разрешительную документацию (Перечень </w:t>
      </w:r>
      <w:r w:rsidRPr="00BD1F12">
        <w:t xml:space="preserve">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bookmarkStart w:id="0" w:name="_Hlk137222283"/>
      <w:r w:rsidRPr="00BD1F12">
        <w:rPr>
          <w:color w:val="FF0000"/>
        </w:rPr>
        <w:t>Техническое (геологическое</w:t>
      </w:r>
      <w:r w:rsidRPr="00BD1F12">
        <w:rPr>
          <w:color w:val="C00000"/>
        </w:rPr>
        <w:t>)</w:t>
      </w:r>
      <w:bookmarkEnd w:id="0"/>
      <w:r w:rsidRPr="00BD1F12">
        <w:rPr>
          <w:color w:val="C00000"/>
        </w:rPr>
        <w:t xml:space="preserve"> задание </w:t>
      </w:r>
      <w:r w:rsidRPr="00BD1F12">
        <w:t>(Приложение № 1 к настоящему Договору) Подрядчик обязан внести изменения в разрабатываемую</w:t>
      </w:r>
      <w:r w:rsidRPr="00D7753E">
        <w:t xml:space="preserve">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8C62DAD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 xml:space="preserve">Подрядчик выполняет работы, предусмотренные п. 1.1 настоящего Договора, в соответствии </w:t>
      </w:r>
      <w:r w:rsidRPr="00BD1F12">
        <w:rPr>
          <w:color w:val="C00000"/>
        </w:rPr>
        <w:t xml:space="preserve">с Техническим (геологическим) заданием </w:t>
      </w:r>
      <w:r w:rsidRPr="00D7753E">
        <w:t>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31D4B57F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Pr="00BD1F12">
        <w:rPr>
          <w:color w:val="C00000"/>
        </w:rPr>
        <w:t>Техническом (геологическом) задании</w:t>
      </w:r>
      <w:r w:rsidRPr="00D7753E"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D7753E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</w:rPr>
      </w:pPr>
      <w:r w:rsidRPr="00D7753E">
        <w:rPr>
          <w:b/>
        </w:rPr>
        <w:t>Сроки выполнения работ</w:t>
      </w:r>
    </w:p>
    <w:p w14:paraId="383E25B4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D7753E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</w:rPr>
      </w:pPr>
      <w:r w:rsidRPr="00D7753E">
        <w:rPr>
          <w:b/>
        </w:rPr>
        <w:t>Стоимость работ</w:t>
      </w:r>
    </w:p>
    <w:p w14:paraId="4E901FD0" w14:textId="46BC8364" w:rsidR="00F42D33" w:rsidRPr="00F34EFD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FF0000"/>
        </w:rPr>
      </w:pPr>
      <w:r w:rsidRPr="00D7753E">
        <w:t xml:space="preserve">Общая стоимость работ, выполняемых по настоящему Договору составляет </w:t>
      </w:r>
      <w:r w:rsidR="00691D9A" w:rsidRPr="00691D9A">
        <w:rPr>
          <w:color w:val="FF0000"/>
        </w:rPr>
        <w:t>${project_stages.stage.priceTotal}</w:t>
      </w:r>
      <w:r w:rsidRPr="00F34EFD">
        <w:rPr>
          <w:color w:val="FF0000"/>
        </w:rPr>
        <w:t xml:space="preserve"> 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D7753E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</w:rPr>
      </w:pPr>
      <w:r w:rsidRPr="00D7753E">
        <w:rPr>
          <w:b/>
        </w:rPr>
        <w:t>Порядок сдачи-приемки работ</w:t>
      </w:r>
    </w:p>
    <w:p w14:paraId="3621E3C4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22FCAF96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 xml:space="preserve">Основанием для отказа в приёмке работ Заказчиком является несоответствие работы, выполненной Подрядчиком, </w:t>
      </w:r>
      <w:r w:rsidRPr="002D43E3">
        <w:rPr>
          <w:color w:val="FF0000"/>
        </w:rPr>
        <w:t xml:space="preserve">Техническому(геологическому) </w:t>
      </w:r>
      <w:r w:rsidRPr="00D7753E">
        <w:t>заданию 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 xml:space="preserve">Вопрос о прекращении работы, её приостановке или внесении соответствующих изменений в </w:t>
      </w:r>
      <w:r w:rsidRPr="002D43E3">
        <w:rPr>
          <w:color w:val="FF0000"/>
        </w:rPr>
        <w:t xml:space="preserve">Техническое( геологическое) </w:t>
      </w:r>
      <w:r w:rsidRPr="00D7753E">
        <w:t xml:space="preserve">задание (Приложение № 1 к настоящему Договору) </w:t>
      </w:r>
      <w:r w:rsidRPr="00D7753E"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</w:pPr>
      <w:r w:rsidRPr="00D7753E"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D7753E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</w:rPr>
      </w:pPr>
      <w:r w:rsidRPr="00D7753E">
        <w:rPr>
          <w:b/>
        </w:rPr>
        <w:t>Порядок и условия платежа</w:t>
      </w:r>
    </w:p>
    <w:p w14:paraId="05D6DDC8" w14:textId="243E69D4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D7753E">
        <w:t>на основании,</w:t>
      </w:r>
      <w:r w:rsidRPr="00D7753E">
        <w:t xml:space="preserve"> выставленного им счета. </w:t>
      </w:r>
    </w:p>
    <w:p w14:paraId="1F07064B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>В течение 5 (Пяти) банковских дней со дня подписания настоящего Договора Заказчик осуществляет предоплату (аванс), в размере 30 % (тридцать процентов) от общей стоимости работ по Договору, установленной п. 3.1 настоящего Договора.</w:t>
      </w:r>
    </w:p>
    <w:p w14:paraId="089FD789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1" w:name="_Hlk136615751"/>
    </w:p>
    <w:p w14:paraId="14C984B3" w14:textId="02B303DA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>
        <w:t xml:space="preserve"> </w:t>
      </w:r>
      <w:r w:rsidRPr="00D7753E"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>
        <w:t xml:space="preserve"> </w:t>
      </w:r>
      <w:r w:rsidRPr="00D7753E">
        <w:t xml:space="preserve">невыплаченный остаток от суммы, </w:t>
      </w:r>
      <w:r w:rsidRPr="00D7753E">
        <w:lastRenderedPageBreak/>
        <w:t>предусмотренной</w:t>
      </w:r>
      <w:r w:rsidR="00F34EFD">
        <w:t xml:space="preserve"> </w:t>
      </w:r>
      <w:r w:rsidRPr="00D7753E">
        <w:t xml:space="preserve">п.3.1. Договора и п.3 Графика выполнения этапов работ и платежей (Приложение № 3 к настоящему Договору). </w:t>
      </w:r>
    </w:p>
    <w:bookmarkEnd w:id="1"/>
    <w:p w14:paraId="11F48AFE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>К отношениям сторон положения ст. 317.1. ГК РФ не применяются.</w:t>
      </w:r>
    </w:p>
    <w:p w14:paraId="099054CF" w14:textId="77777777" w:rsidR="00F42D33" w:rsidRPr="00D7753E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</w:rPr>
      </w:pPr>
      <w:r w:rsidRPr="00D7753E">
        <w:rPr>
          <w:b/>
        </w:rPr>
        <w:t>Обязательства Подрядчика</w:t>
      </w:r>
    </w:p>
    <w:p w14:paraId="01122E11" w14:textId="77777777" w:rsidR="00F42D33" w:rsidRPr="00D7753E" w:rsidRDefault="00F42D33" w:rsidP="00AF1577">
      <w:pPr>
        <w:spacing w:before="120" w:line="360" w:lineRule="auto"/>
        <w:ind w:left="850"/>
        <w:jc w:val="both"/>
      </w:pPr>
      <w:r w:rsidRPr="00D7753E">
        <w:t>Для реализации настоящего Договора Подрядчик принимает на себя следующие обязанности:</w:t>
      </w:r>
    </w:p>
    <w:p w14:paraId="317E03BD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 xml:space="preserve">Выполнить предусмотренные настоящим Договором работы в соответствии с Техническим (геологическим) заданием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D7753E"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D7753E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</w:rPr>
      </w:pPr>
      <w:r w:rsidRPr="00D7753E">
        <w:rPr>
          <w:b/>
        </w:rPr>
        <w:t>Обязательства Заказчика</w:t>
      </w:r>
    </w:p>
    <w:p w14:paraId="7862FFBC" w14:textId="77777777" w:rsidR="00F42D33" w:rsidRPr="00D7753E" w:rsidRDefault="00F42D33" w:rsidP="00AF1577">
      <w:pPr>
        <w:spacing w:before="120" w:line="360" w:lineRule="auto"/>
        <w:ind w:left="850"/>
        <w:jc w:val="both"/>
      </w:pPr>
      <w:r w:rsidRPr="00D7753E">
        <w:t>Для осуществления условий Договора Заказчик принимает на себя следующие обязательства:</w:t>
      </w:r>
    </w:p>
    <w:p w14:paraId="08F9D1D3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 xml:space="preserve">Утвердить и одновременно с подписанием настоящего Договора передать Подрядчику </w:t>
      </w:r>
      <w:r w:rsidRPr="002D43E3">
        <w:rPr>
          <w:color w:val="FF0000"/>
        </w:rPr>
        <w:t xml:space="preserve">Техническое (геологическое) </w:t>
      </w:r>
      <w:r w:rsidRPr="00D7753E">
        <w:t>задание (Приложение № 1 к настоящему Договору).</w:t>
      </w:r>
    </w:p>
    <w:p w14:paraId="72F34F4F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 xml:space="preserve">Передать </w:t>
      </w:r>
      <w:bookmarkStart w:id="2" w:name="_Hlk136616304"/>
      <w:r w:rsidRPr="00D7753E">
        <w:t xml:space="preserve">полные, актуальные и достоверные </w:t>
      </w:r>
      <w:bookmarkEnd w:id="2"/>
      <w:r w:rsidRPr="00D7753E"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D7753E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</w:rPr>
      </w:pPr>
      <w:r w:rsidRPr="00D7753E">
        <w:rPr>
          <w:b/>
        </w:rPr>
        <w:t>Гарантии</w:t>
      </w:r>
    </w:p>
    <w:p w14:paraId="101988C8" w14:textId="77777777" w:rsidR="00F42D33" w:rsidRPr="00DB058C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DB058C">
        <w:rPr>
          <w:color w:val="000000" w:themeColor="text1"/>
        </w:rPr>
        <w:t xml:space="preserve">Подрядчик является членом Ассоциации проектировщиков саморегулируемая организация «Объединение проектных организаций «СтройПроект» (Ассоциация СРО «СтройПроект»), действует с 28.06.2019г. </w:t>
      </w:r>
    </w:p>
    <w:p w14:paraId="3EA11F5F" w14:textId="77777777" w:rsidR="00F42D33" w:rsidRPr="00D7753E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</w:rPr>
      </w:pPr>
      <w:r w:rsidRPr="00D7753E">
        <w:rPr>
          <w:b/>
        </w:rPr>
        <w:t>Ответственность сторон</w:t>
      </w:r>
    </w:p>
    <w:p w14:paraId="463D5AA0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 xml:space="preserve"> 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r w:rsidRPr="00D7753E"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</w:pPr>
      <w:bookmarkStart w:id="3" w:name="_Hlk136616492"/>
      <w:r w:rsidRPr="00D7753E"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</w:pPr>
      <w:r w:rsidRPr="00D7753E"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>
        <w:t xml:space="preserve"> </w:t>
      </w:r>
      <w:r w:rsidRPr="00D7753E">
        <w:t>недостатки</w:t>
      </w:r>
      <w:r w:rsidR="00F34EFD">
        <w:t xml:space="preserve"> </w:t>
      </w:r>
      <w:r w:rsidRPr="00D7753E">
        <w:t>исходно-разрешительной документации.</w:t>
      </w:r>
    </w:p>
    <w:p w14:paraId="05B251A0" w14:textId="66316042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</w:pPr>
      <w:r w:rsidRPr="00D7753E">
        <w:t>В случае необходимости изменения проектной документации по вновь переданным от</w:t>
      </w:r>
      <w:r w:rsidR="00F34EFD">
        <w:t xml:space="preserve"> </w:t>
      </w:r>
      <w:r w:rsidRPr="00D7753E"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3"/>
    </w:p>
    <w:p w14:paraId="795A7BF0" w14:textId="07F3BDFE" w:rsidR="00F42D33" w:rsidRPr="00D7753E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</w:rPr>
      </w:pPr>
      <w:r w:rsidRPr="00D7753E">
        <w:rPr>
          <w:b/>
        </w:rPr>
        <w:lastRenderedPageBreak/>
        <w:t>Обстоятельства непреодолимой силы (Форс-мажор)</w:t>
      </w:r>
    </w:p>
    <w:p w14:paraId="1F51A664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</w:pPr>
      <w:r w:rsidRPr="00D7753E"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</w:pPr>
      <w:r w:rsidRPr="00D7753E"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</w:pPr>
      <w:r w:rsidRPr="00D7753E"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D7753E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</w:rPr>
      </w:pPr>
      <w:r w:rsidRPr="00D7753E">
        <w:rPr>
          <w:b/>
        </w:rPr>
        <w:t>Рассмотрение споров</w:t>
      </w:r>
    </w:p>
    <w:p w14:paraId="6DBBB28A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</w:pPr>
      <w:r w:rsidRPr="00D7753E"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</w:pPr>
      <w:r w:rsidRPr="00D7753E"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</w:pPr>
      <w:r w:rsidRPr="00D7753E"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</w:pPr>
      <w:r w:rsidRPr="00D7753E"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D7753E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</w:rPr>
      </w:pPr>
      <w:r w:rsidRPr="00D7753E">
        <w:rPr>
          <w:b/>
        </w:rPr>
        <w:lastRenderedPageBreak/>
        <w:t>Прочие условия</w:t>
      </w:r>
    </w:p>
    <w:p w14:paraId="44C2E93F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</w:pPr>
      <w:r w:rsidRPr="00D7753E"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</w:pPr>
      <w:r w:rsidRPr="00D7753E"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</w:pPr>
      <w:bookmarkStart w:id="4" w:name="_Hlk136617025"/>
      <w:r w:rsidRPr="00D7753E"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</w:pPr>
      <w:r w:rsidRPr="00D7753E"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4"/>
    <w:p w14:paraId="6339D439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</w:pPr>
      <w:r w:rsidRPr="00D7753E"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</w:pPr>
      <w:r w:rsidRPr="00D7753E"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</w:pPr>
      <w:r w:rsidRPr="00D7753E"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</w:pPr>
      <w:bookmarkStart w:id="5" w:name="_Hlk136617081"/>
      <w:r w:rsidRPr="00D7753E"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2D43E3">
        <w:t xml:space="preserve"> </w:t>
      </w:r>
      <w:r w:rsidRPr="00D7753E">
        <w:t xml:space="preserve">Диадок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5"/>
      <w:r w:rsidRPr="00D7753E"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</w:pPr>
      <w:r w:rsidRPr="00D7753E"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D7753E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</w:pPr>
      <w:bookmarkStart w:id="6" w:name="_Hlk136617196"/>
      <w:r w:rsidRPr="00D7753E">
        <w:t>Приложениями к настоящему Договору являются:</w:t>
      </w:r>
    </w:p>
    <w:p w14:paraId="264C9C64" w14:textId="77777777" w:rsidR="00F42D33" w:rsidRPr="00D7753E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</w:pPr>
      <w:r w:rsidRPr="002D43E3">
        <w:rPr>
          <w:color w:val="FF0000"/>
        </w:rPr>
        <w:t xml:space="preserve">Техническое (геологическое) </w:t>
      </w:r>
      <w:r w:rsidRPr="00D7753E">
        <w:t>задание (Приложение № 1);</w:t>
      </w:r>
    </w:p>
    <w:p w14:paraId="64186ADD" w14:textId="77777777" w:rsidR="00F42D33" w:rsidRPr="00D7753E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</w:pPr>
      <w:r w:rsidRPr="00D7753E">
        <w:t>Перечень исходно-разрешительной документации (Приложение 2);</w:t>
      </w:r>
    </w:p>
    <w:p w14:paraId="17C88584" w14:textId="77777777" w:rsidR="00F42D33" w:rsidRPr="00D7753E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</w:pPr>
      <w:r w:rsidRPr="00D7753E">
        <w:rPr>
          <w:color w:val="2C2D2E"/>
          <w:shd w:val="clear" w:color="auto" w:fill="FFFFFF"/>
        </w:rPr>
        <w:lastRenderedPageBreak/>
        <w:t>График выполнения этапов работ и платежей</w:t>
      </w:r>
      <w:r w:rsidRPr="00D7753E">
        <w:t xml:space="preserve"> (Приложение № 3).</w:t>
      </w:r>
    </w:p>
    <w:bookmarkEnd w:id="6"/>
    <w:p w14:paraId="02B6DBA5" w14:textId="77777777" w:rsidR="00F42D33" w:rsidRPr="00B0254D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sz w:val="23"/>
          <w:szCs w:val="23"/>
        </w:rPr>
      </w:pPr>
    </w:p>
    <w:p w14:paraId="3C14EF61" w14:textId="77777777" w:rsidR="00F42D33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sz w:val="23"/>
          <w:szCs w:val="23"/>
        </w:rPr>
      </w:pPr>
      <w:r w:rsidRPr="00B0254D">
        <w:rPr>
          <w:b/>
          <w:sz w:val="23"/>
          <w:szCs w:val="23"/>
        </w:rPr>
        <w:t>Реквизиты сторон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52"/>
        <w:gridCol w:w="4943"/>
      </w:tblGrid>
      <w:tr w:rsidR="00D7753E" w:rsidRPr="00DB058C" w14:paraId="4C9C7030" w14:textId="77777777" w:rsidTr="00D7753E">
        <w:tc>
          <w:tcPr>
            <w:tcW w:w="5097" w:type="dxa"/>
          </w:tcPr>
          <w:p w14:paraId="16E5CB6F" w14:textId="77777777" w:rsidR="00D7753E" w:rsidRPr="00DB058C" w:rsidRDefault="00D7753E" w:rsidP="00AF1577">
            <w:pPr>
              <w:pStyle w:val="-f2"/>
              <w:ind w:firstLine="0"/>
              <w:rPr>
                <w:b/>
                <w:bCs/>
              </w:rPr>
            </w:pPr>
            <w:r w:rsidRPr="00DB058C">
              <w:rPr>
                <w:b/>
                <w:bCs/>
              </w:rPr>
              <w:t>Заказчик</w:t>
            </w:r>
          </w:p>
          <w:p w14:paraId="4988A4AB" w14:textId="77777777" w:rsidR="00DC1370" w:rsidRDefault="00DC1370" w:rsidP="00AF1577">
            <w:pPr>
              <w:pStyle w:val="-f2"/>
              <w:ind w:firstLine="0"/>
              <w:rPr>
                <w:lang w:val="en-US"/>
              </w:rPr>
            </w:pPr>
            <w:r w:rsidRPr="00DC1370">
              <w:t>${project.organization.nameOrType}</w:t>
            </w:r>
          </w:p>
          <w:p w14:paraId="64B45A0A" w14:textId="52B9D72D" w:rsidR="00D7753E" w:rsidRPr="00DC1370" w:rsidRDefault="00D7753E" w:rsidP="00AF1577">
            <w:pPr>
              <w:pStyle w:val="-f2"/>
              <w:ind w:firstLine="0"/>
              <w:rPr>
                <w:lang w:val="en-US"/>
              </w:rPr>
            </w:pPr>
            <w:r w:rsidRPr="00D7753E">
              <w:t>ИНН</w:t>
            </w:r>
            <w:r w:rsidRPr="00DC1370">
              <w:rPr>
                <w:lang w:val="en-US"/>
              </w:rPr>
              <w:t xml:space="preserve"> </w:t>
            </w:r>
            <w:r w:rsidR="00DC1370" w:rsidRPr="00DC1370">
              <w:rPr>
                <w:lang w:val="en-US"/>
              </w:rPr>
              <w:t>${project.organization.INN}</w:t>
            </w:r>
            <w:r w:rsidR="00DC1370" w:rsidRPr="00DC1370">
              <w:rPr>
                <w:lang w:val="en-US"/>
              </w:rPr>
              <w:t>,</w:t>
            </w:r>
            <w:r w:rsidRPr="00DC1370">
              <w:rPr>
                <w:lang w:val="en-US"/>
              </w:rPr>
              <w:t xml:space="preserve"> </w:t>
            </w:r>
            <w:r w:rsidRPr="00D7753E">
              <w:t>КПП</w:t>
            </w:r>
            <w:r w:rsidR="00F34EFD" w:rsidRPr="00DC1370">
              <w:rPr>
                <w:lang w:val="en-US"/>
              </w:rPr>
              <w:t xml:space="preserve"> </w:t>
            </w:r>
            <w:r w:rsidR="00DC1370" w:rsidRPr="00DC1370">
              <w:rPr>
                <w:lang w:val="en-US"/>
              </w:rPr>
              <w:t>${project.organization.KPP}</w:t>
            </w:r>
          </w:p>
          <w:p w14:paraId="75EF2CE3" w14:textId="77777777" w:rsidR="00D7753E" w:rsidRPr="00DC1370" w:rsidRDefault="00D7753E" w:rsidP="00AF1577">
            <w:pPr>
              <w:pStyle w:val="-f2"/>
              <w:ind w:firstLine="0"/>
              <w:rPr>
                <w:lang w:val="en-US"/>
              </w:rPr>
            </w:pPr>
            <w:r w:rsidRPr="00D7753E">
              <w:t>Юридический</w:t>
            </w:r>
            <w:r w:rsidRPr="00DC1370">
              <w:rPr>
                <w:lang w:val="en-US"/>
              </w:rPr>
              <w:t xml:space="preserve"> </w:t>
            </w:r>
            <w:r w:rsidRPr="00D7753E">
              <w:t>и</w:t>
            </w:r>
            <w:r w:rsidRPr="00DC1370">
              <w:rPr>
                <w:lang w:val="en-US"/>
              </w:rPr>
              <w:t xml:space="preserve"> </w:t>
            </w:r>
            <w:r w:rsidRPr="00D7753E">
              <w:t>почтовый</w:t>
            </w:r>
            <w:r w:rsidRPr="00DC1370">
              <w:rPr>
                <w:lang w:val="en-US"/>
              </w:rPr>
              <w:t xml:space="preserve"> </w:t>
            </w:r>
            <w:r w:rsidRPr="00D7753E">
              <w:t>адрес</w:t>
            </w:r>
            <w:r w:rsidRPr="00DC1370">
              <w:rPr>
                <w:lang w:val="en-US"/>
              </w:rPr>
              <w:t xml:space="preserve">: </w:t>
            </w:r>
          </w:p>
          <w:p w14:paraId="667BE8F1" w14:textId="77777777" w:rsidR="00DC1370" w:rsidRDefault="00DC1370" w:rsidP="00AF1577">
            <w:pPr>
              <w:pStyle w:val="-f2"/>
              <w:ind w:firstLine="0"/>
              <w:rPr>
                <w:lang w:val="en-US"/>
              </w:rPr>
            </w:pPr>
            <w:r w:rsidRPr="00DC1370">
              <w:rPr>
                <w:lang w:val="en-US"/>
              </w:rPr>
              <w:t>${project.organization.addres_legal}</w:t>
            </w:r>
          </w:p>
          <w:p w14:paraId="74F05F1C" w14:textId="1C46111A" w:rsidR="00D7753E" w:rsidRPr="00DC1370" w:rsidRDefault="00D7753E" w:rsidP="00AF1577">
            <w:pPr>
              <w:pStyle w:val="-f2"/>
              <w:ind w:firstLine="0"/>
              <w:rPr>
                <w:lang w:val="en-US"/>
              </w:rPr>
            </w:pPr>
            <w:r w:rsidRPr="00D7753E">
              <w:t>ОГРН</w:t>
            </w:r>
            <w:r w:rsidR="00F34EFD" w:rsidRPr="00DC1370">
              <w:rPr>
                <w:lang w:val="en-US"/>
              </w:rPr>
              <w:t xml:space="preserve"> </w:t>
            </w:r>
            <w:r w:rsidR="00DC1370" w:rsidRPr="00DC1370">
              <w:rPr>
                <w:lang w:val="en-US"/>
              </w:rPr>
              <w:t>${project.organization.OGRN}</w:t>
            </w:r>
          </w:p>
          <w:p w14:paraId="447DB779" w14:textId="7A61A54F" w:rsidR="00D7753E" w:rsidRPr="00DC1370" w:rsidRDefault="00D7753E" w:rsidP="00AF1577">
            <w:pPr>
              <w:pStyle w:val="-f2"/>
              <w:ind w:firstLine="0"/>
              <w:rPr>
                <w:lang w:val="en-US"/>
              </w:rPr>
            </w:pPr>
            <w:r w:rsidRPr="00D7753E">
              <w:t>р</w:t>
            </w:r>
            <w:r w:rsidRPr="00DC1370">
              <w:rPr>
                <w:lang w:val="en-US"/>
              </w:rPr>
              <w:t>/</w:t>
            </w:r>
            <w:r w:rsidRPr="00D7753E">
              <w:t>с</w:t>
            </w:r>
            <w:r w:rsidR="00F34EFD" w:rsidRPr="00DC1370">
              <w:rPr>
                <w:lang w:val="en-US"/>
              </w:rPr>
              <w:t xml:space="preserve"> </w:t>
            </w:r>
            <w:r w:rsidR="00DC1370" w:rsidRPr="00DC1370">
              <w:rPr>
                <w:lang w:val="en-US"/>
              </w:rPr>
              <w:t>${project.organization.payment_account}</w:t>
            </w:r>
          </w:p>
          <w:p w14:paraId="2DC64A0F" w14:textId="3DAC9F04" w:rsidR="00D7753E" w:rsidRPr="00DC1370" w:rsidRDefault="00DC1370" w:rsidP="00AF1577">
            <w:pPr>
              <w:pStyle w:val="-f2"/>
              <w:ind w:firstLine="0"/>
              <w:rPr>
                <w:lang w:val="en-US"/>
              </w:rPr>
            </w:pPr>
            <w:r w:rsidRPr="00DC1370">
              <w:rPr>
                <w:lang w:val="en-US"/>
              </w:rPr>
              <w:t>${project.organization.BIK.name}</w:t>
            </w:r>
            <w:r w:rsidRPr="00DC1370">
              <w:rPr>
                <w:lang w:val="en-US"/>
              </w:rPr>
              <w:t xml:space="preserve"> </w:t>
            </w:r>
            <w:r w:rsidRPr="00DC1370">
              <w:rPr>
                <w:lang w:val="en-US"/>
              </w:rPr>
              <w:t>${project.organization.BIK.bik}</w:t>
            </w:r>
          </w:p>
          <w:p w14:paraId="74C54D1D" w14:textId="60DD6352" w:rsidR="00D7753E" w:rsidRPr="00DC1370" w:rsidRDefault="00D7753E" w:rsidP="00AF1577">
            <w:pPr>
              <w:pStyle w:val="-f2"/>
              <w:ind w:firstLine="0"/>
              <w:rPr>
                <w:lang w:val="en-US"/>
              </w:rPr>
            </w:pPr>
            <w:r w:rsidRPr="00D7753E">
              <w:t>к</w:t>
            </w:r>
            <w:r w:rsidRPr="00DC1370">
              <w:rPr>
                <w:lang w:val="en-US"/>
              </w:rPr>
              <w:t>/</w:t>
            </w:r>
            <w:r w:rsidRPr="00D7753E">
              <w:t>с</w:t>
            </w:r>
            <w:r w:rsidR="00F34EFD" w:rsidRPr="00DC1370">
              <w:rPr>
                <w:lang w:val="en-US"/>
              </w:rPr>
              <w:t xml:space="preserve"> </w:t>
            </w:r>
            <w:r w:rsidR="00DC1370" w:rsidRPr="00DC1370">
              <w:rPr>
                <w:lang w:val="en-US"/>
              </w:rPr>
              <w:t>${project.organization.BIK.correspondent_account}</w:t>
            </w:r>
          </w:p>
        </w:tc>
        <w:tc>
          <w:tcPr>
            <w:tcW w:w="5098" w:type="dxa"/>
          </w:tcPr>
          <w:p w14:paraId="741A5207" w14:textId="77777777" w:rsidR="00D7753E" w:rsidRPr="00DB058C" w:rsidRDefault="00D7753E" w:rsidP="00AF1577">
            <w:pPr>
              <w:pStyle w:val="-f2"/>
              <w:ind w:firstLine="0"/>
              <w:rPr>
                <w:b/>
                <w:bCs/>
              </w:rPr>
            </w:pPr>
            <w:r w:rsidRPr="00DB058C">
              <w:rPr>
                <w:b/>
                <w:bCs/>
              </w:rPr>
              <w:t>Подрядчик</w:t>
            </w:r>
          </w:p>
          <w:p w14:paraId="260995ED" w14:textId="77777777" w:rsidR="00DB058C" w:rsidRPr="00DB058C" w:rsidRDefault="00DB058C" w:rsidP="00AF1577">
            <w:pPr>
              <w:pStyle w:val="-f2"/>
              <w:ind w:firstLine="0"/>
              <w:rPr>
                <w:rStyle w:val="a8"/>
                <w:i w:val="0"/>
                <w:iCs w:val="0"/>
              </w:rPr>
            </w:pPr>
            <w:r w:rsidRPr="00DB058C">
              <w:rPr>
                <w:rStyle w:val="a8"/>
                <w:i w:val="0"/>
                <w:iCs w:val="0"/>
              </w:rPr>
              <w:t>${project.organization.nameOrType}</w:t>
            </w:r>
          </w:p>
          <w:p w14:paraId="48FB5DD2" w14:textId="113B2BBC" w:rsidR="00D7753E" w:rsidRPr="00D7753E" w:rsidRDefault="00D7753E" w:rsidP="00AF1577">
            <w:pPr>
              <w:pStyle w:val="-f2"/>
              <w:ind w:firstLine="0"/>
            </w:pPr>
            <w:r w:rsidRPr="00D7753E">
              <w:t xml:space="preserve">ИНН </w:t>
            </w:r>
            <w:r w:rsidR="00DB058C" w:rsidRPr="00DB058C">
              <w:t>${myOrg.INN}</w:t>
            </w:r>
            <w:r w:rsidRPr="00D7753E">
              <w:t xml:space="preserve">, КПП </w:t>
            </w:r>
            <w:r w:rsidR="00DB058C" w:rsidRPr="00DB058C">
              <w:t>${myOrg.KPP}</w:t>
            </w:r>
          </w:p>
          <w:p w14:paraId="6E4B2DEF" w14:textId="6BA2F965" w:rsidR="00D7753E" w:rsidRPr="00D7753E" w:rsidRDefault="00D7753E" w:rsidP="00AF1577">
            <w:pPr>
              <w:pStyle w:val="-f2"/>
              <w:ind w:firstLine="0"/>
            </w:pPr>
            <w:r w:rsidRPr="00D7753E">
              <w:t>Юридический и почтовый адрес:</w:t>
            </w:r>
            <w:r w:rsidR="00F34EFD">
              <w:t xml:space="preserve"> </w:t>
            </w:r>
          </w:p>
          <w:p w14:paraId="2B0DBEBB" w14:textId="77777777" w:rsidR="00DB058C" w:rsidRDefault="00DB058C" w:rsidP="00AF1577">
            <w:pPr>
              <w:pStyle w:val="-f2"/>
              <w:ind w:firstLine="0"/>
              <w:rPr>
                <w:lang w:val="en-US"/>
              </w:rPr>
            </w:pPr>
            <w:r w:rsidRPr="00DB058C">
              <w:rPr>
                <w:lang w:val="en-US"/>
              </w:rPr>
              <w:t>${myOrg.addres_legal}</w:t>
            </w:r>
          </w:p>
          <w:p w14:paraId="4EDF0E02" w14:textId="6775F8FD" w:rsidR="00D7753E" w:rsidRPr="00DB058C" w:rsidRDefault="00D7753E" w:rsidP="00AF1577">
            <w:pPr>
              <w:pStyle w:val="-f2"/>
              <w:ind w:firstLine="0"/>
              <w:rPr>
                <w:lang w:val="en-US"/>
              </w:rPr>
            </w:pPr>
            <w:r w:rsidRPr="00D7753E">
              <w:t>ОГРН</w:t>
            </w:r>
            <w:r w:rsidRPr="00DB058C">
              <w:rPr>
                <w:lang w:val="en-US"/>
              </w:rPr>
              <w:t xml:space="preserve"> </w:t>
            </w:r>
            <w:r w:rsidR="00DB058C" w:rsidRPr="00DB058C">
              <w:rPr>
                <w:lang w:val="en-US"/>
              </w:rPr>
              <w:t>${myOrg.OGRN}</w:t>
            </w:r>
          </w:p>
          <w:p w14:paraId="5E294F25" w14:textId="12DB7502" w:rsidR="00D7753E" w:rsidRPr="00DB058C" w:rsidRDefault="00D7753E" w:rsidP="00AF1577">
            <w:pPr>
              <w:pStyle w:val="-f2"/>
              <w:ind w:firstLine="0"/>
              <w:rPr>
                <w:lang w:val="en-US"/>
              </w:rPr>
            </w:pPr>
            <w:r w:rsidRPr="00D7753E">
              <w:t xml:space="preserve">Р/сч. </w:t>
            </w:r>
            <w:r w:rsidR="00DB058C" w:rsidRPr="00DB058C">
              <w:rPr>
                <w:lang w:val="en-US"/>
              </w:rPr>
              <w:t>${myOrg.payment_account}</w:t>
            </w:r>
          </w:p>
          <w:p w14:paraId="25D1484F" w14:textId="4C37E85F" w:rsidR="00DB058C" w:rsidRPr="00DB058C" w:rsidRDefault="00DB058C" w:rsidP="00AF1577">
            <w:pPr>
              <w:pStyle w:val="-f2"/>
              <w:ind w:firstLine="0"/>
              <w:rPr>
                <w:lang w:val="en-US"/>
              </w:rPr>
            </w:pPr>
            <w:r w:rsidRPr="00DB058C">
              <w:rPr>
                <w:lang w:val="en-US"/>
              </w:rPr>
              <w:t>${myOrg.BIK.name}</w:t>
            </w:r>
            <w:r w:rsidRPr="00DB058C">
              <w:rPr>
                <w:lang w:val="en-US"/>
              </w:rPr>
              <w:t xml:space="preserve"> </w:t>
            </w:r>
          </w:p>
          <w:p w14:paraId="0F51BC9C" w14:textId="1B880516" w:rsidR="00D7753E" w:rsidRPr="00D7753E" w:rsidRDefault="00D7753E" w:rsidP="00AF1577">
            <w:pPr>
              <w:pStyle w:val="-f2"/>
              <w:ind w:firstLine="0"/>
            </w:pPr>
            <w:r w:rsidRPr="00D7753E">
              <w:t xml:space="preserve">БИК </w:t>
            </w:r>
            <w:r w:rsidR="00DB058C" w:rsidRPr="00DB058C">
              <w:t>${</w:t>
            </w:r>
            <w:r w:rsidR="00DB058C" w:rsidRPr="0012095B">
              <w:rPr>
                <w:rStyle w:val="a8"/>
                <w:lang w:val="en-US"/>
              </w:rPr>
              <w:t>myOrg</w:t>
            </w:r>
            <w:r w:rsidR="00DB058C" w:rsidRPr="00DB058C">
              <w:t>.BIK.bik}</w:t>
            </w:r>
            <w:r w:rsidR="00DB058C">
              <w:t>.</w:t>
            </w:r>
            <w:r w:rsidRPr="00D7753E">
              <w:t xml:space="preserve"> </w:t>
            </w:r>
          </w:p>
          <w:p w14:paraId="4DBD64CB" w14:textId="62715F11" w:rsidR="00D7753E" w:rsidRPr="00DB058C" w:rsidRDefault="00D7753E" w:rsidP="00AF1577">
            <w:pPr>
              <w:pStyle w:val="-f2"/>
              <w:ind w:firstLine="0"/>
              <w:rPr>
                <w:lang w:val="en-US"/>
              </w:rPr>
            </w:pPr>
            <w:r w:rsidRPr="00D7753E">
              <w:t>к</w:t>
            </w:r>
            <w:r w:rsidRPr="00DB058C">
              <w:rPr>
                <w:lang w:val="en-US"/>
              </w:rPr>
              <w:t>/</w:t>
            </w:r>
            <w:r w:rsidRPr="00D7753E">
              <w:t>сч</w:t>
            </w:r>
            <w:r w:rsidRPr="00DB058C">
              <w:rPr>
                <w:lang w:val="en-US"/>
              </w:rPr>
              <w:t>.</w:t>
            </w:r>
            <w:r w:rsidR="00DB058C">
              <w:rPr>
                <w:lang w:val="en-US"/>
              </w:rPr>
              <w:t xml:space="preserve"> </w:t>
            </w:r>
            <w:r w:rsidR="00DB058C" w:rsidRPr="00DB058C">
              <w:rPr>
                <w:lang w:val="en-US"/>
              </w:rPr>
              <w:t>${myOrg.BIK.correspondent_account}</w:t>
            </w:r>
          </w:p>
          <w:p w14:paraId="75D09B75" w14:textId="5FDA38BC" w:rsidR="00D7753E" w:rsidRPr="00DB058C" w:rsidRDefault="00D7753E" w:rsidP="00AF1577">
            <w:pPr>
              <w:pStyle w:val="-f2"/>
              <w:ind w:firstLine="0"/>
              <w:rPr>
                <w:lang w:val="en-US"/>
              </w:rPr>
            </w:pPr>
            <w:r w:rsidRPr="00D7753E">
              <w:t>Телефон</w:t>
            </w:r>
            <w:r w:rsidRPr="00DB058C">
              <w:rPr>
                <w:lang w:val="en-US"/>
              </w:rPr>
              <w:t xml:space="preserve"> </w:t>
            </w:r>
            <w:r w:rsidR="00DB058C" w:rsidRPr="00DB058C">
              <w:rPr>
                <w:lang w:val="en-US"/>
              </w:rPr>
              <w:t>${myOrg.</w:t>
            </w:r>
            <w:r w:rsidR="00DB058C" w:rsidRPr="00DB058C">
              <w:rPr>
                <w:lang w:val="en-US"/>
              </w:rPr>
              <w:t>styled_</w:t>
            </w:r>
            <w:r w:rsidR="00DB058C">
              <w:rPr>
                <w:lang w:val="en-US"/>
              </w:rPr>
              <w:t>phone</w:t>
            </w:r>
            <w:r w:rsidR="00DB058C" w:rsidRPr="00DB058C">
              <w:rPr>
                <w:lang w:val="en-US"/>
              </w:rPr>
              <w:t xml:space="preserve">}  </w:t>
            </w:r>
          </w:p>
          <w:p w14:paraId="5EE8BDEE" w14:textId="559D481A" w:rsidR="00D7753E" w:rsidRPr="00DB058C" w:rsidRDefault="00D7753E" w:rsidP="00AF1577">
            <w:pPr>
              <w:pStyle w:val="-f2"/>
              <w:ind w:firstLine="0"/>
              <w:rPr>
                <w:lang w:val="en-US"/>
              </w:rPr>
            </w:pPr>
            <w:r w:rsidRPr="00DB058C">
              <w:rPr>
                <w:lang w:val="en-US"/>
              </w:rPr>
              <w:t>e-mail:</w:t>
            </w:r>
            <w:r w:rsidR="00DB058C">
              <w:rPr>
                <w:lang w:val="en-US"/>
              </w:rPr>
              <w:t xml:space="preserve"> </w:t>
            </w:r>
            <w:r w:rsidR="00DB058C" w:rsidRPr="00DB058C">
              <w:rPr>
                <w:lang w:val="en-US"/>
              </w:rPr>
              <w:t>${myOrg.email}</w:t>
            </w:r>
          </w:p>
          <w:p w14:paraId="502C3FE7" w14:textId="03BB4044" w:rsidR="00D7753E" w:rsidRPr="00DB058C" w:rsidRDefault="00D7753E" w:rsidP="00AF1577">
            <w:pPr>
              <w:pStyle w:val="-f2"/>
              <w:ind w:firstLine="0"/>
              <w:rPr>
                <w:lang w:val="en-US"/>
              </w:rPr>
            </w:pPr>
          </w:p>
        </w:tc>
      </w:tr>
      <w:tr w:rsidR="00D7753E" w:rsidRPr="00D7753E" w14:paraId="6A079CCE" w14:textId="77777777" w:rsidTr="00EF7167">
        <w:tc>
          <w:tcPr>
            <w:tcW w:w="10195" w:type="dxa"/>
            <w:gridSpan w:val="2"/>
          </w:tcPr>
          <w:p w14:paraId="52D254AF" w14:textId="457B0B1F" w:rsidR="00D7753E" w:rsidRPr="00DB058C" w:rsidRDefault="00D7753E" w:rsidP="00AF1577">
            <w:pPr>
              <w:pStyle w:val="-f2"/>
              <w:ind w:firstLine="0"/>
              <w:rPr>
                <w:b/>
                <w:bCs/>
              </w:rPr>
            </w:pPr>
            <w:r w:rsidRPr="00DB058C">
              <w:rPr>
                <w:b/>
                <w:bCs/>
              </w:rPr>
              <w:t>Подписи сторон</w:t>
            </w:r>
          </w:p>
        </w:tc>
      </w:tr>
      <w:tr w:rsidR="00D7753E" w:rsidRPr="00DC1370" w14:paraId="163C3D6F" w14:textId="77777777" w:rsidTr="00D7753E">
        <w:tc>
          <w:tcPr>
            <w:tcW w:w="5097" w:type="dxa"/>
          </w:tcPr>
          <w:p w14:paraId="6A602A5A" w14:textId="77777777" w:rsidR="00DC1370" w:rsidRDefault="00DC1370" w:rsidP="00AF1577">
            <w:pPr>
              <w:pStyle w:val="-f2"/>
              <w:ind w:firstLine="0"/>
              <w:rPr>
                <w:lang w:val="en-US"/>
              </w:rPr>
            </w:pPr>
            <w:r w:rsidRPr="00DC1370">
              <w:rPr>
                <w:lang w:val="en-US"/>
              </w:rPr>
              <w:t>${project.organization.director.position.name}</w:t>
            </w:r>
          </w:p>
          <w:p w14:paraId="495ABB07" w14:textId="318E3F4B" w:rsidR="00D7753E" w:rsidRPr="00D7753E" w:rsidRDefault="00DC1370" w:rsidP="00AF1577">
            <w:pPr>
              <w:pStyle w:val="-f2"/>
              <w:ind w:firstLine="0"/>
            </w:pPr>
            <w:r w:rsidRPr="00DC1370">
              <w:t>${project.organization.nameOrType}</w:t>
            </w:r>
          </w:p>
        </w:tc>
        <w:tc>
          <w:tcPr>
            <w:tcW w:w="5098" w:type="dxa"/>
          </w:tcPr>
          <w:p w14:paraId="23B4D3C6" w14:textId="77777777" w:rsidR="00DC1370" w:rsidRDefault="00DC1370" w:rsidP="00AF1577">
            <w:pPr>
              <w:pStyle w:val="-f2"/>
              <w:ind w:firstLine="0"/>
              <w:rPr>
                <w:lang w:val="en-US"/>
              </w:rPr>
            </w:pPr>
            <w:r w:rsidRPr="00DC1370">
              <w:rPr>
                <w:lang w:val="en-US"/>
              </w:rPr>
              <w:t>${myOrg.director.position.name}</w:t>
            </w:r>
          </w:p>
          <w:p w14:paraId="38C5C5A6" w14:textId="2D687C48" w:rsidR="00D7753E" w:rsidRPr="00DC1370" w:rsidRDefault="00DB058C" w:rsidP="00AF1577">
            <w:pPr>
              <w:pStyle w:val="-f2"/>
              <w:ind w:firstLine="0"/>
              <w:rPr>
                <w:lang w:val="en-US"/>
              </w:rPr>
            </w:pPr>
            <w:r w:rsidRPr="00DC1370">
              <w:rPr>
                <w:lang w:val="en-US"/>
              </w:rPr>
              <w:t>${</w:t>
            </w:r>
            <w:r w:rsidR="00DC1370">
              <w:rPr>
                <w:lang w:val="en-US"/>
              </w:rPr>
              <w:t>myOrg</w:t>
            </w:r>
            <w:r w:rsidRPr="00DC1370">
              <w:rPr>
                <w:lang w:val="en-US"/>
              </w:rPr>
              <w:t>.nameOrType}</w:t>
            </w:r>
          </w:p>
        </w:tc>
      </w:tr>
      <w:tr w:rsidR="00D7753E" w:rsidRPr="00D7753E" w14:paraId="0320119D" w14:textId="77777777" w:rsidTr="00D7753E">
        <w:tc>
          <w:tcPr>
            <w:tcW w:w="5097" w:type="dxa"/>
          </w:tcPr>
          <w:p w14:paraId="6ABF5E9D" w14:textId="5B12944A" w:rsidR="00D7753E" w:rsidRPr="00D7753E" w:rsidRDefault="00D7753E" w:rsidP="00AF1577">
            <w:pPr>
              <w:pStyle w:val="-f2"/>
              <w:ind w:firstLine="0"/>
            </w:pPr>
            <w:r w:rsidRPr="00D7753E">
              <w:t>_________________ К.П. Хоруженко</w:t>
            </w:r>
          </w:p>
          <w:p w14:paraId="778B0D56" w14:textId="4A9DAB10" w:rsidR="00D7753E" w:rsidRPr="00D7753E" w:rsidRDefault="00D7753E" w:rsidP="00AF1577">
            <w:pPr>
              <w:pStyle w:val="-f2"/>
              <w:ind w:firstLine="0"/>
            </w:pPr>
            <w:r w:rsidRPr="00D7753E">
              <w:rPr>
                <w:rFonts w:eastAsia="Calibri"/>
              </w:rPr>
              <w:t>М.П.</w:t>
            </w:r>
          </w:p>
        </w:tc>
        <w:tc>
          <w:tcPr>
            <w:tcW w:w="5098" w:type="dxa"/>
          </w:tcPr>
          <w:p w14:paraId="710B0974" w14:textId="77777777" w:rsidR="00D7753E" w:rsidRPr="00D7753E" w:rsidRDefault="00D7753E" w:rsidP="00AF1577">
            <w:pPr>
              <w:pStyle w:val="-f2"/>
              <w:ind w:firstLine="0"/>
              <w:rPr>
                <w:rFonts w:eastAsia="Calibri"/>
              </w:rPr>
            </w:pPr>
            <w:r w:rsidRPr="00D7753E">
              <w:rPr>
                <w:rFonts w:eastAsia="Calibri"/>
              </w:rPr>
              <w:t>__________Н.Ю. Шкатова</w:t>
            </w:r>
          </w:p>
          <w:p w14:paraId="2C8B9D58" w14:textId="4F76894C" w:rsidR="00D7753E" w:rsidRPr="00D7753E" w:rsidRDefault="00D7753E" w:rsidP="00AF1577">
            <w:pPr>
              <w:pStyle w:val="-f2"/>
              <w:ind w:firstLine="0"/>
            </w:pPr>
            <w:r w:rsidRPr="00D7753E">
              <w:rPr>
                <w:rFonts w:eastAsia="Calibri"/>
              </w:rPr>
              <w:t>М.П.</w:t>
            </w:r>
          </w:p>
        </w:tc>
      </w:tr>
    </w:tbl>
    <w:p w14:paraId="704FAE0C" w14:textId="77777777" w:rsidR="00176F5A" w:rsidRDefault="00176F5A" w:rsidP="00AF1577">
      <w:pPr>
        <w:spacing w:after="120" w:line="360" w:lineRule="auto"/>
      </w:pPr>
    </w:p>
    <w:sectPr w:rsidR="00176F5A" w:rsidSect="0006513D">
      <w:footerReference w:type="default" r:id="rId7"/>
      <w:pgSz w:w="11906" w:h="16838"/>
      <w:pgMar w:top="567" w:right="567" w:bottom="567" w:left="1134" w:header="709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06E76" w14:textId="77777777" w:rsidR="0006513D" w:rsidRDefault="0006513D">
      <w:r>
        <w:separator/>
      </w:r>
    </w:p>
  </w:endnote>
  <w:endnote w:type="continuationSeparator" w:id="0">
    <w:p w14:paraId="5164A1E8" w14:textId="77777777" w:rsidR="0006513D" w:rsidRDefault="0006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6740" w14:textId="77777777" w:rsidR="00AC77FE" w:rsidRPr="004954F4" w:rsidRDefault="00000000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222AC828" w:rsidR="00AC77FE" w:rsidRPr="000312A3" w:rsidRDefault="00000000" w:rsidP="003F601D">
    <w:pPr>
      <w:pStyle w:val="a4"/>
      <w:rPr>
        <w:sz w:val="20"/>
      </w:rPr>
    </w:pPr>
    <w:r w:rsidRPr="000312A3">
      <w:rPr>
        <w:sz w:val="20"/>
      </w:rPr>
      <w:t>__________________</w:t>
    </w:r>
    <w:r w:rsidR="00F34EFD">
      <w:rPr>
        <w:sz w:val="20"/>
      </w:rPr>
      <w:t xml:space="preserve"> </w:t>
    </w:r>
    <w:r>
      <w:rPr>
        <w:sz w:val="20"/>
        <w:lang w:val="ru-RU"/>
      </w:rPr>
      <w:t>Заказчик</w:t>
    </w:r>
    <w:r w:rsidR="00F34EFD">
      <w:rPr>
        <w:sz w:val="20"/>
      </w:rPr>
      <w:t xml:space="preserve"> </w:t>
    </w:r>
    <w:r>
      <w:rPr>
        <w:sz w:val="20"/>
      </w:rPr>
      <w:tab/>
    </w:r>
    <w:r w:rsidR="00F34EFD">
      <w:rPr>
        <w:sz w:val="20"/>
      </w:rPr>
      <w:t xml:space="preserve"> </w:t>
    </w:r>
    <w:r w:rsidRPr="000312A3">
      <w:rPr>
        <w:sz w:val="20"/>
      </w:rPr>
      <w:t xml:space="preserve">___________________ </w:t>
    </w:r>
    <w:r>
      <w:rPr>
        <w:sz w:val="20"/>
        <w:lang w:val="ru-RU"/>
      </w:rPr>
      <w:t>Подрядчик</w:t>
    </w:r>
    <w:r w:rsidR="00F34EFD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5FC1F" w14:textId="77777777" w:rsidR="0006513D" w:rsidRDefault="0006513D">
      <w:r>
        <w:separator/>
      </w:r>
    </w:p>
  </w:footnote>
  <w:footnote w:type="continuationSeparator" w:id="0">
    <w:p w14:paraId="702EF039" w14:textId="77777777" w:rsidR="0006513D" w:rsidRDefault="00065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4"/>
  </w:num>
  <w:num w:numId="2" w16cid:durableId="443774439">
    <w:abstractNumId w:val="0"/>
  </w:num>
  <w:num w:numId="3" w16cid:durableId="1904096307">
    <w:abstractNumId w:val="6"/>
  </w:num>
  <w:num w:numId="4" w16cid:durableId="1423137894">
    <w:abstractNumId w:val="5"/>
  </w:num>
  <w:num w:numId="5" w16cid:durableId="2057469650">
    <w:abstractNumId w:val="1"/>
  </w:num>
  <w:num w:numId="6" w16cid:durableId="78332906">
    <w:abstractNumId w:val="2"/>
  </w:num>
  <w:num w:numId="7" w16cid:durableId="78603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6513D"/>
    <w:rsid w:val="00176F5A"/>
    <w:rsid w:val="002A6B1A"/>
    <w:rsid w:val="002D43E3"/>
    <w:rsid w:val="00416CAD"/>
    <w:rsid w:val="00691D9A"/>
    <w:rsid w:val="007502B7"/>
    <w:rsid w:val="008D2059"/>
    <w:rsid w:val="009269A7"/>
    <w:rsid w:val="00AC77FE"/>
    <w:rsid w:val="00AF1577"/>
    <w:rsid w:val="00BD1F12"/>
    <w:rsid w:val="00D47409"/>
    <w:rsid w:val="00D7753E"/>
    <w:rsid w:val="00DB058C"/>
    <w:rsid w:val="00DC1370"/>
    <w:rsid w:val="00DE2160"/>
    <w:rsid w:val="00F34EFD"/>
    <w:rsid w:val="00F42D33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D3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10</Pages>
  <Words>3251</Words>
  <Characters>18532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10</cp:revision>
  <dcterms:created xsi:type="dcterms:W3CDTF">2024-03-14T09:34:00Z</dcterms:created>
  <dcterms:modified xsi:type="dcterms:W3CDTF">2024-03-15T02:37:00Z</dcterms:modified>
</cp:coreProperties>
</file>