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2103E" w14:textId="77777777" w:rsidR="00D7753E" w:rsidRPr="00C45418" w:rsidRDefault="00D7753E" w:rsidP="00AF1577">
      <w:pPr>
        <w:tabs>
          <w:tab w:val="left" w:pos="993"/>
        </w:tabs>
        <w:spacing w:line="360" w:lineRule="auto"/>
        <w:jc w:val="center"/>
        <w:outlineLvl w:val="0"/>
        <w:rPr>
          <w:b/>
          <w:color w:val="000000" w:themeColor="text1"/>
          <w:sz w:val="23"/>
          <w:szCs w:val="23"/>
          <w:lang w:val="en-US"/>
        </w:rPr>
      </w:pPr>
    </w:p>
    <w:p w14:paraId="01059DC1" w14:textId="1E229022" w:rsidR="00F42D33" w:rsidRPr="00C45418" w:rsidRDefault="00F42D33" w:rsidP="00AF1577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="00FC57E9"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="00FC57E9" w:rsidRPr="00C45418">
        <w:rPr>
          <w:b/>
          <w:color w:val="000000" w:themeColor="text1"/>
          <w:sz w:val="23"/>
          <w:szCs w:val="23"/>
        </w:rPr>
        <w:t>${</w:t>
      </w:r>
      <w:proofErr w:type="spellStart"/>
      <w:proofErr w:type="gramStart"/>
      <w:r w:rsidR="00FC57E9" w:rsidRPr="00C45418">
        <w:rPr>
          <w:b/>
          <w:color w:val="000000" w:themeColor="text1"/>
          <w:sz w:val="23"/>
          <w:szCs w:val="23"/>
        </w:rPr>
        <w:t>project.number</w:t>
      </w:r>
      <w:proofErr w:type="spellEnd"/>
      <w:proofErr w:type="gramEnd"/>
      <w:r w:rsidR="00FC57E9" w:rsidRPr="00C45418">
        <w:rPr>
          <w:b/>
          <w:color w:val="000000" w:themeColor="text1"/>
          <w:sz w:val="23"/>
          <w:szCs w:val="23"/>
        </w:rPr>
        <w:t>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277546" w:rsidRPr="00C45418" w14:paraId="5F4764F1" w14:textId="77777777" w:rsidTr="00EC56E9">
        <w:tc>
          <w:tcPr>
            <w:tcW w:w="3686" w:type="dxa"/>
            <w:shd w:val="clear" w:color="auto" w:fill="auto"/>
          </w:tcPr>
          <w:p w14:paraId="7D4CAAD1" w14:textId="77777777" w:rsidR="00D7753E" w:rsidRPr="00C45418" w:rsidRDefault="00D7753E" w:rsidP="00AF1577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014215B5" w14:textId="63DBF1AE" w:rsidR="00D7753E" w:rsidRPr="00C45418" w:rsidRDefault="00D7753E" w:rsidP="00AF1577">
            <w:pPr>
              <w:pStyle w:val="-f2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«${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}» 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 ${</w:t>
            </w:r>
            <w:proofErr w:type="spellStart"/>
            <w:r w:rsidR="007C5E62" w:rsidRPr="00C45418">
              <w:rPr>
                <w:rStyle w:val="a8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  <w:r w:rsidR="00317042" w:rsidRPr="00C45418">
              <w:rPr>
                <w:rStyle w:val="a8"/>
                <w:i w:val="0"/>
                <w:iCs w:val="0"/>
                <w:color w:val="000000" w:themeColor="text1"/>
              </w:rPr>
              <w:t xml:space="preserve"> г.</w:t>
            </w:r>
          </w:p>
        </w:tc>
      </w:tr>
    </w:tbl>
    <w:p w14:paraId="6C91379C" w14:textId="5BB291CB" w:rsidR="00F42D33" w:rsidRPr="00C45418" w:rsidRDefault="00416CAD" w:rsidP="00AF1577">
      <w:pPr>
        <w:pStyle w:val="-f2"/>
        <w:rPr>
          <w:rStyle w:val="a8"/>
          <w:i w:val="0"/>
          <w:iCs w:val="0"/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="00382197" w:rsidRPr="00C45418">
        <w:rPr>
          <w:b/>
          <w:bCs/>
          <w:color w:val="000000" w:themeColor="text1"/>
        </w:rPr>
        <w:t>projectOrganization</w:t>
      </w:r>
      <w:r w:rsidRPr="00C45418">
        <w:rPr>
          <w:b/>
          <w:bCs/>
          <w:color w:val="000000" w:themeColor="text1"/>
        </w:rPr>
        <w:t>.full_</w:t>
      </w:r>
      <w:proofErr w:type="gramStart"/>
      <w:r w:rsidRPr="00C45418">
        <w:rPr>
          <w:b/>
          <w:bCs/>
          <w:color w:val="000000" w:themeColor="text1"/>
        </w:rPr>
        <w:t>name</w:t>
      </w:r>
      <w:proofErr w:type="spellEnd"/>
      <w:r w:rsidRPr="00C45418">
        <w:rPr>
          <w:b/>
          <w:bCs/>
          <w:color w:val="000000" w:themeColor="text1"/>
        </w:rPr>
        <w:t xml:space="preserve">} </w:t>
      </w:r>
      <w:r w:rsidR="001D5405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770A26" w:rsidRPr="00C45418">
        <w:rPr>
          <w:b/>
          <w:bCs/>
          <w:color w:val="000000" w:themeColor="text1"/>
        </w:rPr>
        <w:t>projectOrganization.name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})</w:t>
      </w:r>
      <w:r w:rsidR="001D5405" w:rsidRPr="00C45418">
        <w:rPr>
          <w:b/>
          <w:bCs/>
          <w:color w:val="000000" w:themeColor="text1"/>
        </w:rPr>
        <w:t xml:space="preserve"> </w:t>
      </w:r>
      <w:r w:rsidRPr="00C45418">
        <w:rPr>
          <w:b/>
          <w:bCs/>
          <w:color w:val="000000" w:themeColor="text1"/>
        </w:rPr>
        <w:t>,</w:t>
      </w:r>
      <w:r w:rsidRPr="00C45418">
        <w:rPr>
          <w:color w:val="000000" w:themeColor="text1"/>
        </w:rPr>
        <w:t xml:space="preserve"> </w:t>
      </w:r>
      <w:r w:rsidR="00F42D33" w:rsidRPr="00C45418">
        <w:rPr>
          <w:color w:val="000000" w:themeColor="text1"/>
        </w:rPr>
        <w:t xml:space="preserve">именуемое в дальнейшем «Заказчик», в лице генерального директора </w:t>
      </w:r>
      <w:r w:rsidR="00FC57E9" w:rsidRPr="00C45418">
        <w:rPr>
          <w:color w:val="000000" w:themeColor="text1"/>
        </w:rPr>
        <w:t>${</w:t>
      </w:r>
      <w:proofErr w:type="spellStart"/>
      <w:r w:rsidR="00382197" w:rsidRPr="00C45418">
        <w:rPr>
          <w:color w:val="000000" w:themeColor="text1"/>
        </w:rPr>
        <w:t>projectOrganization</w:t>
      </w:r>
      <w:r w:rsidR="00FC57E9" w:rsidRPr="00C45418">
        <w:rPr>
          <w:color w:val="000000" w:themeColor="text1"/>
        </w:rPr>
        <w:t>.director.full_name</w:t>
      </w:r>
      <w:proofErr w:type="spellEnd"/>
      <w:r w:rsidR="00FC57E9" w:rsidRPr="00C45418">
        <w:rPr>
          <w:color w:val="000000" w:themeColor="text1"/>
        </w:rPr>
        <w:t>}</w:t>
      </w:r>
      <w:r w:rsidR="00F42D33" w:rsidRPr="00C45418">
        <w:rPr>
          <w:rStyle w:val="a8"/>
          <w:i w:val="0"/>
          <w:iCs w:val="0"/>
          <w:color w:val="000000" w:themeColor="text1"/>
        </w:rPr>
        <w:t xml:space="preserve">, действующего на основании Устава, с одной стороны, и </w:t>
      </w:r>
    </w:p>
    <w:p w14:paraId="1A0F5548" w14:textId="2324B288" w:rsidR="00F42D33" w:rsidRPr="00C45418" w:rsidRDefault="00416CAD" w:rsidP="00AF1577">
      <w:pPr>
        <w:pStyle w:val="-f2"/>
        <w:rPr>
          <w:color w:val="000000" w:themeColor="text1"/>
        </w:rPr>
      </w:pPr>
      <w:r w:rsidRPr="00C45418">
        <w:rPr>
          <w:b/>
          <w:bCs/>
          <w:color w:val="000000" w:themeColor="text1"/>
        </w:rPr>
        <w:t>${</w:t>
      </w:r>
      <w:proofErr w:type="spellStart"/>
      <w:r w:rsidRPr="00C45418">
        <w:rPr>
          <w:b/>
          <w:bCs/>
          <w:color w:val="000000" w:themeColor="text1"/>
        </w:rPr>
        <w:t>myOrg.full_name</w:t>
      </w:r>
      <w:proofErr w:type="spellEnd"/>
      <w:proofErr w:type="gramStart"/>
      <w:r w:rsidRPr="00C45418">
        <w:rPr>
          <w:b/>
          <w:bCs/>
          <w:color w:val="000000" w:themeColor="text1"/>
        </w:rPr>
        <w:t xml:space="preserve">}, </w:t>
      </w:r>
      <w:r w:rsidR="00317042" w:rsidRPr="00C45418">
        <w:rPr>
          <w:b/>
          <w:bCs/>
          <w:color w:val="000000" w:themeColor="text1"/>
        </w:rPr>
        <w:t xml:space="preserve"> </w:t>
      </w:r>
      <w:r w:rsidR="00F42D33" w:rsidRPr="00C45418">
        <w:rPr>
          <w:b/>
          <w:bCs/>
          <w:color w:val="000000" w:themeColor="text1"/>
        </w:rPr>
        <w:t>(</w:t>
      </w:r>
      <w:proofErr w:type="gramEnd"/>
      <w:r w:rsidRPr="00C45418">
        <w:rPr>
          <w:b/>
          <w:bCs/>
          <w:color w:val="000000" w:themeColor="text1"/>
        </w:rPr>
        <w:t>${</w:t>
      </w:r>
      <w:proofErr w:type="spellStart"/>
      <w:r w:rsidR="001D5405" w:rsidRPr="00C45418">
        <w:rPr>
          <w:b/>
          <w:bCs/>
          <w:color w:val="000000" w:themeColor="text1"/>
        </w:rPr>
        <w:t>myOrg</w:t>
      </w:r>
      <w:r w:rsidR="00770A26" w:rsidRPr="00C45418">
        <w:rPr>
          <w:b/>
          <w:bCs/>
          <w:color w:val="000000" w:themeColor="text1"/>
        </w:rPr>
        <w:t>.name</w:t>
      </w:r>
      <w:r w:rsidRPr="00C45418">
        <w:rPr>
          <w:b/>
          <w:bCs/>
          <w:color w:val="000000" w:themeColor="text1"/>
        </w:rPr>
        <w:t>OrType</w:t>
      </w:r>
      <w:proofErr w:type="spellEnd"/>
      <w:r w:rsidRPr="00C45418">
        <w:rPr>
          <w:b/>
          <w:bCs/>
          <w:color w:val="000000" w:themeColor="text1"/>
        </w:rPr>
        <w:t>}</w:t>
      </w:r>
      <w:r w:rsidR="00F42D33" w:rsidRPr="00C45418">
        <w:rPr>
          <w:b/>
          <w:bCs/>
          <w:color w:val="000000" w:themeColor="text1"/>
        </w:rPr>
        <w:t>),</w:t>
      </w:r>
      <w:r w:rsidR="00F42D33" w:rsidRPr="00C45418">
        <w:rPr>
          <w:color w:val="000000" w:themeColor="text1"/>
        </w:rPr>
        <w:t xml:space="preserve"> именуемое в дальнейшем «Подрядчик», в лице </w:t>
      </w:r>
      <w:r w:rsidR="00A506E1" w:rsidRPr="00C45418">
        <w:rPr>
          <w:color w:val="000000" w:themeColor="text1"/>
        </w:rPr>
        <w:t xml:space="preserve">генерального директора </w:t>
      </w:r>
      <w:r w:rsidRPr="00C45418">
        <w:rPr>
          <w:color w:val="000000" w:themeColor="text1"/>
        </w:rPr>
        <w:t>${</w:t>
      </w:r>
      <w:proofErr w:type="spellStart"/>
      <w:r w:rsidRPr="00C45418">
        <w:rPr>
          <w:color w:val="000000" w:themeColor="text1"/>
        </w:rPr>
        <w:t>myOrg.director.full_name</w:t>
      </w:r>
      <w:proofErr w:type="spellEnd"/>
      <w:r w:rsidRPr="00C45418">
        <w:rPr>
          <w:color w:val="000000" w:themeColor="text1"/>
        </w:rPr>
        <w:t>}</w:t>
      </w:r>
      <w:r w:rsidR="00F42D33" w:rsidRPr="00C45418">
        <w:rPr>
          <w:color w:val="000000" w:themeColor="text1"/>
        </w:rPr>
        <w:t>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59477D80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Предмет Договора</w:t>
      </w:r>
    </w:p>
    <w:p w14:paraId="26A6893E" w14:textId="5CDA778D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поручает, а Подрядчик принимает на себя выполнение следующих работ: </w:t>
      </w:r>
      <w:r w:rsidRPr="00C45418">
        <w:rPr>
          <w:bCs/>
          <w:color w:val="000000" w:themeColor="text1"/>
        </w:rPr>
        <w:t>проекта «</w:t>
      </w:r>
      <w:r w:rsidR="00BD1F12" w:rsidRPr="00C45418">
        <w:rPr>
          <w:bCs/>
          <w:color w:val="000000" w:themeColor="text1"/>
        </w:rPr>
        <w:t>${project.name}</w:t>
      </w:r>
      <w:r w:rsidRPr="00C45418">
        <w:rPr>
          <w:bCs/>
          <w:color w:val="000000" w:themeColor="text1"/>
        </w:rPr>
        <w:t>».</w:t>
      </w:r>
    </w:p>
    <w:p w14:paraId="5DEBDF05" w14:textId="5785305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Заказчик передаёт Подрядчику утвержденное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</w:t>
      </w:r>
      <w:r w:rsidR="00214992" w:rsidRPr="00C45418">
        <w:rPr>
          <w:color w:val="000000" w:themeColor="text1"/>
        </w:rPr>
        <w:t>${</w:t>
      </w:r>
      <w:proofErr w:type="spellStart"/>
      <w:r w:rsidR="00214992" w:rsidRPr="00C45418">
        <w:rPr>
          <w:color w:val="000000" w:themeColor="text1"/>
        </w:rPr>
        <w:t>project.typeProject.Specification</w:t>
      </w:r>
      <w:proofErr w:type="spellEnd"/>
      <w:r w:rsidR="00214992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3CD7B84E" w14:textId="1975FCC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выполняет работы, предусмотренные п. 1.1 настоящего Договора, в соответствии с </w:t>
      </w:r>
      <w:r w:rsidR="00214992" w:rsidRPr="00C45418">
        <w:rPr>
          <w:color w:val="000000" w:themeColor="text1"/>
        </w:rPr>
        <w:t>${</w:t>
      </w:r>
      <w:proofErr w:type="spellStart"/>
      <w:r w:rsidR="00214992" w:rsidRPr="00C45418">
        <w:rPr>
          <w:color w:val="000000" w:themeColor="text1"/>
        </w:rPr>
        <w:t>project.typeProject.Specification</w:t>
      </w:r>
      <w:proofErr w:type="spell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3AC65AFC" w14:textId="511E8FC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Подрядчик передаёт Заказчику результат выполненной работы, указанной в п. 1.1 настоящего Договора, в объёме, указанном в </w:t>
      </w:r>
      <w:r w:rsidR="00214992" w:rsidRPr="00C45418">
        <w:rPr>
          <w:color w:val="000000" w:themeColor="text1"/>
        </w:rPr>
        <w:t>${</w:t>
      </w:r>
      <w:proofErr w:type="spellStart"/>
      <w:r w:rsidR="00214992" w:rsidRPr="00C45418">
        <w:rPr>
          <w:color w:val="000000" w:themeColor="text1"/>
        </w:rPr>
        <w:t>project.typeProject.Specification</w:t>
      </w:r>
      <w:proofErr w:type="spell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669D366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Сроки выполнения работ</w:t>
      </w:r>
    </w:p>
    <w:p w14:paraId="383E25B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43393B0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0599CD0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785ACDA5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Стоимость работ</w:t>
      </w:r>
    </w:p>
    <w:p w14:paraId="4E901FD0" w14:textId="0542E08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Общая стоимость работ, выполняемых по настоящему Договору составляет </w:t>
      </w:r>
      <w:r w:rsidR="00691D9A" w:rsidRPr="00C45418">
        <w:rPr>
          <w:color w:val="000000" w:themeColor="text1"/>
        </w:rPr>
        <w:t>${</w:t>
      </w:r>
      <w:proofErr w:type="spellStart"/>
      <w:r w:rsidR="00E722FC" w:rsidRPr="00C45418">
        <w:rPr>
          <w:color w:val="000000" w:themeColor="text1"/>
        </w:rPr>
        <w:t>project.price</w:t>
      </w:r>
      <w:proofErr w:type="spellEnd"/>
      <w:r w:rsidR="00691D9A" w:rsidRPr="00C45418">
        <w:rPr>
          <w:color w:val="000000" w:themeColor="text1"/>
        </w:rPr>
        <w:t>}</w:t>
      </w:r>
      <w:r w:rsidRPr="00C45418">
        <w:rPr>
          <w:color w:val="000000" w:themeColor="text1"/>
        </w:rPr>
        <w:t xml:space="preserve"> </w:t>
      </w:r>
      <w:r w:rsidR="00317042" w:rsidRPr="00C45418">
        <w:rPr>
          <w:color w:val="000000" w:themeColor="text1"/>
        </w:rPr>
        <w:t xml:space="preserve">рублей, </w:t>
      </w:r>
      <w:r w:rsidRPr="00C45418">
        <w:rPr>
          <w:color w:val="000000" w:themeColor="text1"/>
        </w:rPr>
        <w:t>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0A2145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39762E0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05CFB8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0CF535E9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сдачи-приемки работ</w:t>
      </w:r>
    </w:p>
    <w:p w14:paraId="3621E3C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4D2BB1E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2055447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выполненных работ. В дальнейшем Стороны руководствуются положениями п. 4.2 настоящего Договора.</w:t>
      </w:r>
    </w:p>
    <w:p w14:paraId="022F3B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691518E2" w14:textId="71ACD15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Основанием для отказа в приёмке работ Заказчиком является несоответствие работы, выполненной Подрядчиком,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="0031704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69687CE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688CA2D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7650657A" w14:textId="3ED5B7F8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Вопрос о прекращении работы, её приостановке или внесении соответствующих изменений в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>}</w:t>
      </w:r>
      <w:r w:rsidR="00317042" w:rsidRPr="00C45418">
        <w:rPr>
          <w:color w:val="000000" w:themeColor="text1"/>
        </w:rPr>
        <w:t xml:space="preserve"> </w:t>
      </w:r>
      <w:r w:rsidR="00214992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(Приложение № 1 к настоящему Договору) </w:t>
      </w:r>
      <w:r w:rsidRPr="00C45418">
        <w:rPr>
          <w:color w:val="000000" w:themeColor="text1"/>
        </w:rPr>
        <w:lastRenderedPageBreak/>
        <w:t>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0551E2D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31776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4C0C1037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Порядок и условия платежа</w:t>
      </w:r>
    </w:p>
    <w:p w14:paraId="05D6DDC8" w14:textId="243E69D4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</w:t>
      </w:r>
      <w:r w:rsidR="00F34EFD" w:rsidRPr="00C45418">
        <w:rPr>
          <w:color w:val="000000" w:themeColor="text1"/>
        </w:rPr>
        <w:t>на основании,</w:t>
      </w:r>
      <w:r w:rsidRPr="00C45418">
        <w:rPr>
          <w:color w:val="000000" w:themeColor="text1"/>
        </w:rPr>
        <w:t xml:space="preserve"> выставленного им счета. </w:t>
      </w:r>
    </w:p>
    <w:p w14:paraId="1F07064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B892D68" w14:textId="244AF28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5 (Пяти) банковских дней со дня подписания настоящего Договора Заказчик осуществляет предоплату (аванс), в размере </w:t>
      </w:r>
      <w:r w:rsidR="00086264" w:rsidRPr="00C45418">
        <w:rPr>
          <w:color w:val="000000" w:themeColor="text1"/>
        </w:rPr>
        <w:t>${</w:t>
      </w:r>
      <w:proofErr w:type="spellStart"/>
      <w:proofErr w:type="gramStart"/>
      <w:r w:rsidR="00086264" w:rsidRPr="00C45418">
        <w:rPr>
          <w:color w:val="000000" w:themeColor="text1"/>
        </w:rPr>
        <w:t>project.avansPecent</w:t>
      </w:r>
      <w:proofErr w:type="spellEnd"/>
      <w:proofErr w:type="gramEnd"/>
      <w:r w:rsidR="00086264" w:rsidRPr="00C45418">
        <w:rPr>
          <w:color w:val="000000" w:themeColor="text1"/>
        </w:rPr>
        <w:t>}</w:t>
      </w:r>
      <w:r w:rsidR="00F11A07" w:rsidRPr="00C45418">
        <w:rPr>
          <w:color w:val="000000" w:themeColor="text1"/>
        </w:rPr>
        <w:t>%</w:t>
      </w:r>
      <w:r w:rsidR="00086264" w:rsidRPr="00C45418">
        <w:rPr>
          <w:color w:val="000000" w:themeColor="text1"/>
        </w:rPr>
        <w:t xml:space="preserve">  </w:t>
      </w:r>
      <w:r w:rsidRPr="00C45418">
        <w:rPr>
          <w:color w:val="000000" w:themeColor="text1"/>
        </w:rPr>
        <w:t>от общей стоимости работ по Договору, установленной п. 3.1 настоящего Договора.</w:t>
      </w:r>
    </w:p>
    <w:p w14:paraId="089FD78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771C53D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p w14:paraId="14C984B3" w14:textId="02B303DA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10(десяти) календарных дней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с момента истечения сроков, установленных п.7.7 настоящего Договора для подачи проектной документации для проведения экспертизы, выплатить Подрядчику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невыплаченный остаток от суммы, </w:t>
      </w:r>
      <w:r w:rsidRPr="00C45418">
        <w:rPr>
          <w:color w:val="000000" w:themeColor="text1"/>
        </w:rPr>
        <w:lastRenderedPageBreak/>
        <w:t>предусмотренной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 xml:space="preserve">п.3.1. Договора и п.3 Графика выполнения этапов работ и платежей (Приложение № 3 к настоящему Договору). </w:t>
      </w:r>
    </w:p>
    <w:bookmarkEnd w:id="0"/>
    <w:p w14:paraId="11F48AF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D84DC1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1CFBF91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К отношениям сторон положения ст. 317.1. ГК РФ не применяются.</w:t>
      </w:r>
    </w:p>
    <w:p w14:paraId="099054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Подрядчика</w:t>
      </w:r>
    </w:p>
    <w:p w14:paraId="01122E11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реализации настоящего Договора Подрядчик принимает на себя следующие обязанности:</w:t>
      </w:r>
    </w:p>
    <w:p w14:paraId="317E03BD" w14:textId="38426D63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Выполнить предусмотренные настоящим Договором работы в соответствии с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4A62410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66586F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6FF6A22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63B8248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2A5F73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2AD1FDB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54FECE5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</w:t>
      </w:r>
      <w:r w:rsidRPr="00C45418">
        <w:rPr>
          <w:color w:val="000000" w:themeColor="text1"/>
        </w:rPr>
        <w:lastRenderedPageBreak/>
        <w:t>получения соответствующего уведомления от Заказчика либо в иной срок, дополнительно согласованный с Заказчиком.</w:t>
      </w:r>
    </w:p>
    <w:p w14:paraId="4E3F95CF" w14:textId="77777777" w:rsidR="00F42D33" w:rsidRPr="00C45418" w:rsidRDefault="00F42D33" w:rsidP="00AF1577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Обязательства Заказчика</w:t>
      </w:r>
    </w:p>
    <w:p w14:paraId="7862FFBC" w14:textId="77777777" w:rsidR="00F42D33" w:rsidRPr="00C45418" w:rsidRDefault="00F42D33" w:rsidP="00AF1577">
      <w:pPr>
        <w:spacing w:before="120" w:line="360" w:lineRule="auto"/>
        <w:ind w:left="850"/>
        <w:jc w:val="both"/>
        <w:rPr>
          <w:color w:val="000000" w:themeColor="text1"/>
        </w:rPr>
      </w:pPr>
      <w:r w:rsidRPr="00C45418">
        <w:rPr>
          <w:color w:val="000000" w:themeColor="text1"/>
        </w:rPr>
        <w:t>Для осуществления условий Договора Заказчик принимает на себя следующие обязательства:</w:t>
      </w:r>
    </w:p>
    <w:p w14:paraId="08F9D1D3" w14:textId="691A40EE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Утвердить и одновременно с подписанием настоящего Договора передать Подрядчику </w:t>
      </w:r>
      <w:r w:rsidR="00214992" w:rsidRPr="00C45418">
        <w:rPr>
          <w:color w:val="000000" w:themeColor="text1"/>
        </w:rPr>
        <w:t>${</w:t>
      </w:r>
      <w:proofErr w:type="spellStart"/>
      <w:proofErr w:type="gramStart"/>
      <w:r w:rsidR="00214992" w:rsidRPr="00C45418">
        <w:rPr>
          <w:color w:val="000000" w:themeColor="text1"/>
        </w:rPr>
        <w:t>project.typeProject.Specification</w:t>
      </w:r>
      <w:proofErr w:type="spellEnd"/>
      <w:proofErr w:type="gramEnd"/>
      <w:r w:rsidR="00214992" w:rsidRPr="00C45418">
        <w:rPr>
          <w:color w:val="000000" w:themeColor="text1"/>
        </w:rPr>
        <w:t xml:space="preserve">} </w:t>
      </w:r>
      <w:r w:rsidRPr="00C45418">
        <w:rPr>
          <w:color w:val="000000" w:themeColor="text1"/>
        </w:rPr>
        <w:t xml:space="preserve"> (Приложение № 1 к настоящему Договору).</w:t>
      </w:r>
    </w:p>
    <w:p w14:paraId="72F34F4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Передать </w:t>
      </w:r>
      <w:bookmarkStart w:id="1" w:name="_Hlk136616304"/>
      <w:r w:rsidRPr="00C45418">
        <w:rPr>
          <w:color w:val="000000" w:themeColor="text1"/>
        </w:rPr>
        <w:t xml:space="preserve">полные, актуальные и достоверные </w:t>
      </w:r>
      <w:bookmarkEnd w:id="1"/>
      <w:r w:rsidRPr="00C45418">
        <w:rPr>
          <w:color w:val="000000" w:themeColor="text1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7B368AB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Выплатить Подрядчику аванс (предоплату) в соответствии с п. 5.2.1 настоящего Договора.</w:t>
      </w:r>
    </w:p>
    <w:p w14:paraId="7674D350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7ADBAAD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Оплатить все расходы, связанные с получением исходно-разрешительной документации.</w:t>
      </w:r>
    </w:p>
    <w:p w14:paraId="58368B11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Выполнить в полном объёме обязанности Заказчика, предусмотренные в других статьях настоящего Договора.</w:t>
      </w:r>
    </w:p>
    <w:p w14:paraId="3F820097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795D6C8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Гарантии</w:t>
      </w:r>
    </w:p>
    <w:p w14:paraId="101988C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является членом Ассоциации проектировщиков саморегулируемая организация «Объединение проектных организаций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>» (Ассоциация СРО «</w:t>
      </w:r>
      <w:proofErr w:type="spellStart"/>
      <w:r w:rsidRPr="00C45418">
        <w:rPr>
          <w:color w:val="000000" w:themeColor="text1"/>
        </w:rPr>
        <w:t>СтройПроект</w:t>
      </w:r>
      <w:proofErr w:type="spellEnd"/>
      <w:r w:rsidRPr="00C45418">
        <w:rPr>
          <w:color w:val="000000" w:themeColor="text1"/>
        </w:rPr>
        <w:t xml:space="preserve">»), действует с 28.06.2019г. </w:t>
      </w:r>
    </w:p>
    <w:p w14:paraId="3EA11F5F" w14:textId="77777777" w:rsidR="00F42D33" w:rsidRPr="00C45418" w:rsidRDefault="00F42D33" w:rsidP="00AF1577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Ответственность сторон</w:t>
      </w:r>
    </w:p>
    <w:p w14:paraId="463D5AA0" w14:textId="0DCDBF45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3ACA812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05CA2EA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lastRenderedPageBreak/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386D9DCE" w14:textId="096EA7E9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604BC47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5BC36BC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308CA4A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Все права на результат работ, кроме авторского права, по настоящему Договору принадлежат Заказчику.</w:t>
      </w:r>
    </w:p>
    <w:p w14:paraId="1E95C37C" w14:textId="752C4A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r w:rsidRPr="00C45418">
        <w:rPr>
          <w:color w:val="000000" w:themeColor="text1"/>
        </w:rPr>
        <w:t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обязательств, кроме случаев, предусмотренных действующим законодательством Российской Федерации.</w:t>
      </w:r>
    </w:p>
    <w:p w14:paraId="72792896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</w:rPr>
      </w:pPr>
      <w:bookmarkStart w:id="2" w:name="_Hlk136616492"/>
      <w:r w:rsidRPr="00C45418">
        <w:rPr>
          <w:color w:val="000000" w:themeColor="text1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2D16F9B4" w14:textId="05E4562B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Заказчик обязан своими силами и за свой счет устранить выявленные уполномоченным органом\организацией в ходе экспертизы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недостатки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исходно-разрешительной документации.</w:t>
      </w:r>
    </w:p>
    <w:p w14:paraId="05B251A0" w14:textId="66316042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необходимости изменения проектной документации по вновь переданным от</w:t>
      </w:r>
      <w:r w:rsidR="00F34EFD" w:rsidRPr="00C45418">
        <w:rPr>
          <w:color w:val="000000" w:themeColor="text1"/>
        </w:rPr>
        <w:t xml:space="preserve"> </w:t>
      </w:r>
      <w:r w:rsidRPr="00C45418">
        <w:rPr>
          <w:color w:val="000000" w:themeColor="text1"/>
        </w:rPr>
        <w:t>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795A7BF0" w14:textId="07F3BDFE" w:rsidR="00F42D33" w:rsidRPr="00C45418" w:rsidRDefault="00F42D33" w:rsidP="00AF1577">
      <w:pPr>
        <w:numPr>
          <w:ilvl w:val="0"/>
          <w:numId w:val="6"/>
        </w:numPr>
        <w:tabs>
          <w:tab w:val="left" w:pos="709"/>
          <w:tab w:val="left" w:pos="900"/>
        </w:tabs>
        <w:spacing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Обстоятельства непреодолимой силы (Форс-мажор)</w:t>
      </w:r>
    </w:p>
    <w:p w14:paraId="1F51A66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A691C14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4D66E54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7F760571" w14:textId="77777777" w:rsidR="00F42D33" w:rsidRPr="00C45418" w:rsidRDefault="00F42D33" w:rsidP="00AF1577">
      <w:pPr>
        <w:numPr>
          <w:ilvl w:val="0"/>
          <w:numId w:val="6"/>
        </w:numPr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t>Рассмотрение споров</w:t>
      </w:r>
    </w:p>
    <w:p w14:paraId="6DBBB28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54BD46F3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7C57CAFD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4F134FA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32E2E048" w14:textId="77777777" w:rsidR="00F42D33" w:rsidRPr="00C45418" w:rsidRDefault="00F42D33" w:rsidP="00AF1577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</w:rPr>
      </w:pPr>
      <w:r w:rsidRPr="00C45418">
        <w:rPr>
          <w:b/>
          <w:color w:val="000000" w:themeColor="text1"/>
        </w:rPr>
        <w:lastRenderedPageBreak/>
        <w:t>Прочие условия</w:t>
      </w:r>
    </w:p>
    <w:p w14:paraId="44C2E93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047AED7B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7AF5481E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3" w:name="_Hlk136617025"/>
      <w:r w:rsidRPr="00C45418">
        <w:rPr>
          <w:color w:val="000000" w:themeColor="text1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2EDCAF32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6339D439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3C8F7E5A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67EF0EE5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591B5CFA" w14:textId="17BE5A61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bookmarkStart w:id="4" w:name="_Hlk136617081"/>
      <w:r w:rsidRPr="00C45418">
        <w:rPr>
          <w:color w:val="000000" w:themeColor="text1"/>
        </w:rPr>
        <w:t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</w:t>
      </w:r>
      <w:r w:rsidR="002D43E3" w:rsidRPr="00C45418">
        <w:rPr>
          <w:color w:val="000000" w:themeColor="text1"/>
        </w:rPr>
        <w:t xml:space="preserve"> </w:t>
      </w:r>
      <w:proofErr w:type="spellStart"/>
      <w:r w:rsidRPr="00C45418">
        <w:rPr>
          <w:color w:val="000000" w:themeColor="text1"/>
        </w:rPr>
        <w:t>Диадок</w:t>
      </w:r>
      <w:proofErr w:type="spellEnd"/>
      <w:r w:rsidRPr="00C45418">
        <w:rPr>
          <w:color w:val="000000" w:themeColor="text1"/>
        </w:rPr>
        <w:t xml:space="preserve">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C45418">
        <w:rPr>
          <w:color w:val="000000" w:themeColor="text1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09CAD158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</w:rPr>
      </w:pPr>
      <w:r w:rsidRPr="00C45418">
        <w:rPr>
          <w:color w:val="000000" w:themeColor="text1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4CDCD5F" w14:textId="77777777" w:rsidR="00F42D33" w:rsidRPr="00C45418" w:rsidRDefault="00F42D33" w:rsidP="00AF1577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708"/>
        <w:jc w:val="both"/>
        <w:rPr>
          <w:color w:val="000000" w:themeColor="text1"/>
        </w:rPr>
      </w:pPr>
      <w:bookmarkStart w:id="5" w:name="_Hlk136617196"/>
      <w:r w:rsidRPr="00C45418">
        <w:rPr>
          <w:color w:val="000000" w:themeColor="text1"/>
        </w:rPr>
        <w:t>Приложениями к настоящему Договору являются:</w:t>
      </w:r>
    </w:p>
    <w:p w14:paraId="264C9C64" w14:textId="59FB03CD" w:rsidR="00F42D33" w:rsidRPr="00C45418" w:rsidRDefault="00214992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${</w:t>
      </w:r>
      <w:proofErr w:type="spellStart"/>
      <w:proofErr w:type="gramStart"/>
      <w:r w:rsidRPr="00C45418">
        <w:rPr>
          <w:color w:val="000000" w:themeColor="text1"/>
        </w:rPr>
        <w:t>project.typeProject.Specification</w:t>
      </w:r>
      <w:proofErr w:type="spellEnd"/>
      <w:proofErr w:type="gramEnd"/>
      <w:r w:rsidRPr="00C45418">
        <w:rPr>
          <w:color w:val="000000" w:themeColor="text1"/>
        </w:rPr>
        <w:t xml:space="preserve">} </w:t>
      </w:r>
      <w:r w:rsidR="00F42D33" w:rsidRPr="00C45418">
        <w:rPr>
          <w:color w:val="000000" w:themeColor="text1"/>
        </w:rPr>
        <w:t xml:space="preserve"> (Приложение № 1);</w:t>
      </w:r>
    </w:p>
    <w:p w14:paraId="64186ADD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</w:rPr>
        <w:t>Перечень исходно-разрешительной документации (Приложение 2);</w:t>
      </w:r>
    </w:p>
    <w:p w14:paraId="17C88584" w14:textId="77777777" w:rsidR="00F42D33" w:rsidRPr="00C45418" w:rsidRDefault="00F42D33" w:rsidP="00AF1577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</w:rPr>
      </w:pPr>
      <w:r w:rsidRPr="00C45418">
        <w:rPr>
          <w:color w:val="000000" w:themeColor="text1"/>
          <w:shd w:val="clear" w:color="auto" w:fill="FFFFFF"/>
        </w:rPr>
        <w:lastRenderedPageBreak/>
        <w:t>График выполнения этапов работ и платежей</w:t>
      </w:r>
      <w:r w:rsidRPr="00C45418">
        <w:rPr>
          <w:color w:val="000000" w:themeColor="text1"/>
        </w:rPr>
        <w:t xml:space="preserve"> (Приложение № 3).</w:t>
      </w:r>
    </w:p>
    <w:bookmarkEnd w:id="5"/>
    <w:p w14:paraId="02B6DBA5" w14:textId="77777777" w:rsidR="00F42D33" w:rsidRPr="00C45418" w:rsidRDefault="00F42D33" w:rsidP="00AF1577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3"/>
          <w:szCs w:val="23"/>
        </w:rPr>
      </w:pPr>
    </w:p>
    <w:p w14:paraId="3C14EF61" w14:textId="77777777" w:rsidR="00F42D33" w:rsidRPr="00C45418" w:rsidRDefault="00F42D33" w:rsidP="00AF1577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60"/>
      </w:tblGrid>
      <w:tr w:rsidR="00277546" w:rsidRPr="00C45418" w14:paraId="4C9C7030" w14:textId="77777777" w:rsidTr="00214992">
        <w:tc>
          <w:tcPr>
            <w:tcW w:w="5097" w:type="dxa"/>
          </w:tcPr>
          <w:p w14:paraId="16E5CB6F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Заказчик</w:t>
            </w:r>
          </w:p>
          <w:p w14:paraId="4988A4AB" w14:textId="63A85B5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${</w:t>
            </w:r>
            <w:proofErr w:type="spellStart"/>
            <w:r w:rsidR="00770A26" w:rsidRPr="00C45418">
              <w:rPr>
                <w:color w:val="000000" w:themeColor="text1"/>
              </w:rPr>
              <w:t>projectOrganization.name</w:t>
            </w:r>
            <w:r w:rsidRPr="00C45418">
              <w:rPr>
                <w:color w:val="000000" w:themeColor="text1"/>
              </w:rPr>
              <w:t>OrType</w:t>
            </w:r>
            <w:proofErr w:type="spellEnd"/>
            <w:r w:rsidRPr="00C45418">
              <w:rPr>
                <w:color w:val="000000" w:themeColor="text1"/>
              </w:rPr>
              <w:t>}</w:t>
            </w:r>
          </w:p>
          <w:p w14:paraId="64B45A0A" w14:textId="18ABBFAB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.INN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},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КПП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.KPP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75EF2CE3" w14:textId="77777777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Юридический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и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почтовый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Pr="00C45418">
              <w:rPr>
                <w:color w:val="000000" w:themeColor="text1"/>
              </w:rPr>
              <w:t>адрес</w:t>
            </w:r>
            <w:r w:rsidRPr="00C45418">
              <w:rPr>
                <w:color w:val="000000" w:themeColor="text1"/>
                <w:lang w:val="en-US"/>
              </w:rPr>
              <w:t xml:space="preserve">: </w:t>
            </w:r>
          </w:p>
          <w:p w14:paraId="667BE8F1" w14:textId="4F58CEBA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  <w:lang w:val="en-US"/>
              </w:rPr>
              <w:t>_legal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F05F1C" w14:textId="32F53EC9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ОГРН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.OGRN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447DB779" w14:textId="29D45EC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.payment_account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  <w:p w14:paraId="2DC64A0F" w14:textId="4CF391D3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.BIK.name} 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74C54D1D" w14:textId="0274EC8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r w:rsidRPr="00C45418">
              <w:rPr>
                <w:color w:val="000000" w:themeColor="text1"/>
              </w:rPr>
              <w:t>с</w:t>
            </w:r>
            <w:r w:rsidR="00F34EFD" w:rsidRPr="00C45418">
              <w:rPr>
                <w:color w:val="000000" w:themeColor="text1"/>
                <w:lang w:val="en-US"/>
              </w:rPr>
              <w:t xml:space="preserve"> </w:t>
            </w:r>
            <w:r w:rsidR="00DC137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="00DC1370" w:rsidRPr="00C45418">
              <w:rPr>
                <w:color w:val="000000" w:themeColor="text1"/>
                <w:lang w:val="en-US"/>
              </w:rPr>
              <w:t>.BIK.correspondent_account</w:t>
            </w:r>
            <w:proofErr w:type="spellEnd"/>
            <w:r w:rsidR="00DC1370"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741A5207" w14:textId="77777777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  <w:lang w:val="en-US"/>
              </w:rPr>
            </w:pPr>
            <w:r w:rsidRPr="00C45418">
              <w:rPr>
                <w:b/>
                <w:bCs/>
                <w:color w:val="000000" w:themeColor="text1"/>
              </w:rPr>
              <w:t>Подрядчик</w:t>
            </w:r>
          </w:p>
          <w:p w14:paraId="260995ED" w14:textId="4EC3F18F" w:rsidR="00DB058C" w:rsidRPr="00C45418" w:rsidRDefault="00DB058C" w:rsidP="00AF1577">
            <w:pPr>
              <w:pStyle w:val="-f2"/>
              <w:ind w:firstLine="0"/>
              <w:rPr>
                <w:rStyle w:val="a8"/>
                <w:i w:val="0"/>
                <w:iCs w:val="0"/>
                <w:color w:val="000000" w:themeColor="text1"/>
                <w:lang w:val="en-US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${</w:t>
            </w:r>
            <w:proofErr w:type="spellStart"/>
            <w:r w:rsidR="004D1F84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myOrg</w:t>
            </w:r>
            <w:r w:rsidR="00770A26"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.name</w:t>
            </w:r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rStyle w:val="a8"/>
                <w:i w:val="0"/>
                <w:iCs w:val="0"/>
                <w:color w:val="000000" w:themeColor="text1"/>
                <w:lang w:val="en-US"/>
              </w:rPr>
              <w:t>}</w:t>
            </w:r>
          </w:p>
          <w:p w14:paraId="48FB5DD2" w14:textId="113B2B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ИНН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myOrg.INN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  <w:r w:rsidRPr="00C45418">
              <w:rPr>
                <w:color w:val="000000" w:themeColor="text1"/>
                <w:lang w:val="en-US"/>
              </w:rPr>
              <w:t xml:space="preserve">, </w:t>
            </w:r>
            <w:r w:rsidRPr="00C45418">
              <w:rPr>
                <w:color w:val="000000" w:themeColor="text1"/>
              </w:rPr>
              <w:t>КПП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myOrg.KPP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6E4B2DEF" w14:textId="6BA2F965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Юридический и почтовый адрес:</w:t>
            </w:r>
            <w:r w:rsidR="00F34EFD" w:rsidRPr="00C45418">
              <w:rPr>
                <w:color w:val="000000" w:themeColor="text1"/>
              </w:rPr>
              <w:t xml:space="preserve"> </w:t>
            </w:r>
          </w:p>
          <w:p w14:paraId="2B0DBEBB" w14:textId="553D06B5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>${</w:t>
            </w:r>
            <w:proofErr w:type="spellStart"/>
            <w:r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Pr="00C45418">
              <w:rPr>
                <w:color w:val="000000" w:themeColor="text1"/>
              </w:rPr>
              <w:t>.</w:t>
            </w:r>
            <w:r w:rsidRPr="00C45418">
              <w:rPr>
                <w:color w:val="000000" w:themeColor="text1"/>
                <w:lang w:val="en-US"/>
              </w:rPr>
              <w:t>addres</w:t>
            </w:r>
            <w:r w:rsidR="00836733" w:rsidRPr="00C45418">
              <w:rPr>
                <w:color w:val="000000" w:themeColor="text1"/>
                <w:lang w:val="en-US"/>
              </w:rPr>
              <w:t>s</w:t>
            </w:r>
            <w:r w:rsidRPr="00C45418">
              <w:rPr>
                <w:color w:val="000000" w:themeColor="text1"/>
              </w:rPr>
              <w:t>_</w:t>
            </w:r>
            <w:r w:rsidRPr="00C45418">
              <w:rPr>
                <w:color w:val="000000" w:themeColor="text1"/>
                <w:lang w:val="en-US"/>
              </w:rPr>
              <w:t>legal</w:t>
            </w:r>
            <w:r w:rsidRPr="00C45418">
              <w:rPr>
                <w:color w:val="000000" w:themeColor="text1"/>
              </w:rPr>
              <w:t>}</w:t>
            </w:r>
          </w:p>
          <w:p w14:paraId="4EDF0E02" w14:textId="6775F8FD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</w:rPr>
            </w:pPr>
            <w:r w:rsidRPr="00C45418">
              <w:rPr>
                <w:color w:val="000000" w:themeColor="text1"/>
              </w:rPr>
              <w:t xml:space="preserve">ОГРН </w:t>
            </w:r>
            <w:r w:rsidR="00DB058C" w:rsidRPr="00C45418">
              <w:rPr>
                <w:color w:val="000000" w:themeColor="text1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</w:t>
            </w:r>
            <w:proofErr w:type="spellEnd"/>
            <w:r w:rsidR="00DB058C" w:rsidRPr="00C45418">
              <w:rPr>
                <w:color w:val="000000" w:themeColor="text1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>OGRN</w:t>
            </w:r>
            <w:r w:rsidR="00DB058C" w:rsidRPr="00C45418">
              <w:rPr>
                <w:color w:val="000000" w:themeColor="text1"/>
              </w:rPr>
              <w:t>}</w:t>
            </w:r>
          </w:p>
          <w:p w14:paraId="5E294F25" w14:textId="12DB7502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Р/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</w:rPr>
              <w:t xml:space="preserve">.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myOrg.payment_account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25D1484F" w14:textId="4C37E85F" w:rsidR="00DB058C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${myOrg.BIK.name} </w:t>
            </w:r>
          </w:p>
          <w:p w14:paraId="0F51BC9C" w14:textId="1B880516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БИК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rStyle w:val="a8"/>
                <w:color w:val="000000" w:themeColor="text1"/>
                <w:lang w:val="en-US"/>
              </w:rPr>
              <w:t>myOrg</w:t>
            </w:r>
            <w:r w:rsidR="00DB058C" w:rsidRPr="00C45418">
              <w:rPr>
                <w:color w:val="000000" w:themeColor="text1"/>
                <w:lang w:val="en-US"/>
              </w:rPr>
              <w:t>.BIK.bik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}.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</w:p>
          <w:p w14:paraId="4DBD64CB" w14:textId="62715F11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к</w:t>
            </w:r>
            <w:r w:rsidRPr="00C45418">
              <w:rPr>
                <w:color w:val="000000" w:themeColor="text1"/>
                <w:lang w:val="en-US"/>
              </w:rPr>
              <w:t>/</w:t>
            </w:r>
            <w:proofErr w:type="spellStart"/>
            <w:r w:rsidRPr="00C45418">
              <w:rPr>
                <w:color w:val="000000" w:themeColor="text1"/>
              </w:rPr>
              <w:t>сч</w:t>
            </w:r>
            <w:proofErr w:type="spellEnd"/>
            <w:r w:rsidRPr="00C45418">
              <w:rPr>
                <w:color w:val="000000" w:themeColor="text1"/>
                <w:lang w:val="en-US"/>
              </w:rPr>
              <w:t>.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myOrg.BIK.correspondent_account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75D09B75" w14:textId="5FDA38B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</w:rPr>
              <w:t>Телефон</w:t>
            </w:r>
            <w:r w:rsidRPr="00C45418">
              <w:rPr>
                <w:color w:val="000000" w:themeColor="text1"/>
                <w:lang w:val="en-US"/>
              </w:rPr>
              <w:t xml:space="preserve"> </w:t>
            </w:r>
            <w:r w:rsidR="00DB058C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myOrg.styled_phone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 xml:space="preserve">}  </w:t>
            </w:r>
          </w:p>
          <w:p w14:paraId="5EE8BDEE" w14:textId="559D481A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e-mail:</w:t>
            </w:r>
            <w:r w:rsidR="00DB058C" w:rsidRPr="00C45418">
              <w:rPr>
                <w:color w:val="000000" w:themeColor="text1"/>
                <w:lang w:val="en-US"/>
              </w:rPr>
              <w:t xml:space="preserve"> ${</w:t>
            </w:r>
            <w:proofErr w:type="spellStart"/>
            <w:r w:rsidR="00DB058C" w:rsidRPr="00C45418">
              <w:rPr>
                <w:color w:val="000000" w:themeColor="text1"/>
                <w:lang w:val="en-US"/>
              </w:rPr>
              <w:t>myOrg.email</w:t>
            </w:r>
            <w:proofErr w:type="spellEnd"/>
            <w:r w:rsidR="00DB058C" w:rsidRPr="00C45418">
              <w:rPr>
                <w:color w:val="000000" w:themeColor="text1"/>
                <w:lang w:val="en-US"/>
              </w:rPr>
              <w:t>}</w:t>
            </w:r>
          </w:p>
          <w:p w14:paraId="502C3FE7" w14:textId="03BB404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</w:p>
        </w:tc>
      </w:tr>
      <w:tr w:rsidR="00277546" w:rsidRPr="00C45418" w14:paraId="6A079CCE" w14:textId="77777777" w:rsidTr="00214992">
        <w:tc>
          <w:tcPr>
            <w:tcW w:w="10195" w:type="dxa"/>
            <w:gridSpan w:val="2"/>
          </w:tcPr>
          <w:p w14:paraId="52D254AF" w14:textId="457B0B1F" w:rsidR="00D7753E" w:rsidRPr="00C45418" w:rsidRDefault="00D7753E" w:rsidP="00AF1577">
            <w:pPr>
              <w:pStyle w:val="-f2"/>
              <w:ind w:firstLine="0"/>
              <w:rPr>
                <w:b/>
                <w:bCs/>
                <w:color w:val="000000" w:themeColor="text1"/>
              </w:rPr>
            </w:pPr>
            <w:r w:rsidRPr="00C45418">
              <w:rPr>
                <w:b/>
                <w:bCs/>
                <w:color w:val="000000" w:themeColor="text1"/>
              </w:rPr>
              <w:t>Подписи сторон</w:t>
            </w:r>
          </w:p>
        </w:tc>
      </w:tr>
      <w:tr w:rsidR="00277546" w:rsidRPr="00855DBD" w14:paraId="163C3D6F" w14:textId="77777777" w:rsidTr="00214992">
        <w:tc>
          <w:tcPr>
            <w:tcW w:w="5097" w:type="dxa"/>
          </w:tcPr>
          <w:p w14:paraId="6A602A5A" w14:textId="1AB39AAE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382197" w:rsidRPr="00C45418">
              <w:rPr>
                <w:color w:val="000000" w:themeColor="text1"/>
                <w:lang w:val="en-US"/>
              </w:rPr>
              <w:t>projectOrganization</w:t>
            </w:r>
            <w:r w:rsidRPr="00C45418">
              <w:rPr>
                <w:color w:val="000000" w:themeColor="text1"/>
                <w:lang w:val="en-US"/>
              </w:rPr>
              <w:t>.director.position</w:t>
            </w:r>
            <w:proofErr w:type="spellEnd"/>
            <w:proofErr w:type="gramEnd"/>
            <w:r w:rsidRPr="00C45418">
              <w:rPr>
                <w:color w:val="000000" w:themeColor="text1"/>
                <w:lang w:val="en-US"/>
              </w:rPr>
              <w:t>}</w:t>
            </w:r>
          </w:p>
          <w:p w14:paraId="495ABB07" w14:textId="1942E5F0" w:rsidR="00D7753E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770A26" w:rsidRPr="00C45418">
              <w:rPr>
                <w:color w:val="000000" w:themeColor="text1"/>
                <w:lang w:val="en-US"/>
              </w:rPr>
              <w:t>projectOrganization.name</w:t>
            </w:r>
            <w:r w:rsidRPr="00C45418">
              <w:rPr>
                <w:color w:val="000000" w:themeColor="text1"/>
                <w:lang w:val="en-US"/>
              </w:rPr>
              <w:t>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  <w:tc>
          <w:tcPr>
            <w:tcW w:w="5098" w:type="dxa"/>
          </w:tcPr>
          <w:p w14:paraId="23B4D3C6" w14:textId="77777777" w:rsidR="00DC1370" w:rsidRPr="00C45418" w:rsidRDefault="00DC1370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${myOrg.director.position.name}</w:t>
            </w:r>
          </w:p>
          <w:p w14:paraId="38C5C5A6" w14:textId="2D687C48" w:rsidR="00D7753E" w:rsidRPr="00C45418" w:rsidRDefault="00DB058C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>${</w:t>
            </w:r>
            <w:proofErr w:type="spellStart"/>
            <w:r w:rsidR="00DC1370" w:rsidRPr="00C45418">
              <w:rPr>
                <w:color w:val="000000" w:themeColor="text1"/>
                <w:lang w:val="en-US"/>
              </w:rPr>
              <w:t>myOrg</w:t>
            </w:r>
            <w:r w:rsidRPr="00C45418">
              <w:rPr>
                <w:color w:val="000000" w:themeColor="text1"/>
                <w:lang w:val="en-US"/>
              </w:rPr>
              <w:t>.nameOrType</w:t>
            </w:r>
            <w:proofErr w:type="spellEnd"/>
            <w:r w:rsidRPr="00C45418">
              <w:rPr>
                <w:color w:val="000000" w:themeColor="text1"/>
                <w:lang w:val="en-US"/>
              </w:rPr>
              <w:t>}</w:t>
            </w:r>
          </w:p>
        </w:tc>
      </w:tr>
      <w:tr w:rsidR="00214992" w:rsidRPr="00855DBD" w14:paraId="0320119D" w14:textId="77777777" w:rsidTr="00214992">
        <w:tc>
          <w:tcPr>
            <w:tcW w:w="5097" w:type="dxa"/>
          </w:tcPr>
          <w:p w14:paraId="6ABF5E9D" w14:textId="5EEEE8B4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color w:val="000000" w:themeColor="text1"/>
                <w:lang w:val="en-US"/>
              </w:rPr>
              <w:t xml:space="preserve">_________________ </w:t>
            </w:r>
            <w:r w:rsidR="00833600" w:rsidRPr="00C45418">
              <w:rPr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833600" w:rsidRPr="00C45418">
              <w:rPr>
                <w:color w:val="000000" w:themeColor="text1"/>
                <w:lang w:val="en-US"/>
              </w:rPr>
              <w:t>projectOrganization.director.ShortFullName</w:t>
            </w:r>
            <w:proofErr w:type="spellEnd"/>
            <w:proofErr w:type="gramEnd"/>
            <w:r w:rsidR="00833600" w:rsidRPr="00C45418">
              <w:rPr>
                <w:color w:val="000000" w:themeColor="text1"/>
                <w:lang w:val="en-US"/>
              </w:rPr>
              <w:t>}</w:t>
            </w:r>
          </w:p>
          <w:p w14:paraId="778B0D56" w14:textId="4A9DAB10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  <w:tc>
          <w:tcPr>
            <w:tcW w:w="5098" w:type="dxa"/>
          </w:tcPr>
          <w:p w14:paraId="710B0974" w14:textId="421E1FF6" w:rsidR="00D7753E" w:rsidRPr="00C45418" w:rsidRDefault="00D7753E" w:rsidP="00AF1577">
            <w:pPr>
              <w:pStyle w:val="-f2"/>
              <w:ind w:firstLine="0"/>
              <w:rPr>
                <w:rFonts w:eastAsia="Calibri"/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  <w:lang w:val="en-US"/>
              </w:rPr>
              <w:t>__________</w:t>
            </w:r>
            <w:r w:rsidR="00855DBD">
              <w:rPr>
                <w:rFonts w:eastAsia="Calibri"/>
                <w:color w:val="000000" w:themeColor="text1"/>
              </w:rPr>
              <w:t xml:space="preserve"> </w:t>
            </w:r>
            <w:r w:rsidR="007A5F60" w:rsidRPr="00C45418">
              <w:rPr>
                <w:rFonts w:eastAsia="Calibri"/>
                <w:color w:val="000000" w:themeColor="text1"/>
                <w:lang w:val="en-US"/>
              </w:rPr>
              <w:t>${</w:t>
            </w:r>
            <w:proofErr w:type="spellStart"/>
            <w:proofErr w:type="gramStart"/>
            <w:r w:rsidR="007A5F60" w:rsidRPr="00C45418">
              <w:rPr>
                <w:rFonts w:eastAsia="Calibri"/>
                <w:color w:val="000000" w:themeColor="text1"/>
                <w:lang w:val="en-US"/>
              </w:rPr>
              <w:t>myOrg.director.ShortFullName</w:t>
            </w:r>
            <w:proofErr w:type="spellEnd"/>
            <w:proofErr w:type="gramEnd"/>
            <w:r w:rsidR="007A5F60" w:rsidRPr="00C45418">
              <w:rPr>
                <w:rFonts w:eastAsia="Calibri"/>
                <w:color w:val="000000" w:themeColor="text1"/>
                <w:lang w:val="en-US"/>
              </w:rPr>
              <w:t>}</w:t>
            </w:r>
          </w:p>
          <w:p w14:paraId="2C8B9D58" w14:textId="4F76894C" w:rsidR="00D7753E" w:rsidRPr="00C45418" w:rsidRDefault="00D7753E" w:rsidP="00AF1577">
            <w:pPr>
              <w:pStyle w:val="-f2"/>
              <w:ind w:firstLine="0"/>
              <w:rPr>
                <w:color w:val="000000" w:themeColor="text1"/>
                <w:lang w:val="en-US"/>
              </w:rPr>
            </w:pPr>
            <w:r w:rsidRPr="00C45418">
              <w:rPr>
                <w:rFonts w:eastAsia="Calibri"/>
                <w:color w:val="000000" w:themeColor="text1"/>
              </w:rPr>
              <w:t>М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  <w:r w:rsidRPr="00C45418">
              <w:rPr>
                <w:rFonts w:eastAsia="Calibri"/>
                <w:color w:val="000000" w:themeColor="text1"/>
              </w:rPr>
              <w:t>П</w:t>
            </w:r>
            <w:r w:rsidRPr="00C45418">
              <w:rPr>
                <w:rFonts w:eastAsia="Calibri"/>
                <w:color w:val="000000" w:themeColor="text1"/>
                <w:lang w:val="en-US"/>
              </w:rPr>
              <w:t>.</w:t>
            </w:r>
          </w:p>
        </w:tc>
      </w:tr>
    </w:tbl>
    <w:p w14:paraId="704FAE0C" w14:textId="77777777" w:rsidR="00176F5A" w:rsidRPr="00C45418" w:rsidRDefault="00176F5A" w:rsidP="00AF1577">
      <w:pPr>
        <w:spacing w:after="120" w:line="360" w:lineRule="auto"/>
        <w:rPr>
          <w:color w:val="000000" w:themeColor="text1"/>
          <w:lang w:val="en-US"/>
        </w:rPr>
      </w:pPr>
    </w:p>
    <w:sectPr w:rsidR="00176F5A" w:rsidRPr="00C45418" w:rsidSect="00E364D1">
      <w:footerReference w:type="default" r:id="rId7"/>
      <w:pgSz w:w="11906" w:h="16838"/>
      <w:pgMar w:top="567" w:right="567" w:bottom="567" w:left="1134" w:header="709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6D5FA" w14:textId="77777777" w:rsidR="00AE4C2E" w:rsidRDefault="00AE4C2E">
      <w:r>
        <w:separator/>
      </w:r>
    </w:p>
  </w:endnote>
  <w:endnote w:type="continuationSeparator" w:id="0">
    <w:p w14:paraId="46451AFD" w14:textId="77777777" w:rsidR="00AE4C2E" w:rsidRDefault="00AE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222AC828" w:rsidR="00AC77FE" w:rsidRPr="000312A3" w:rsidRDefault="00D77B6C" w:rsidP="003F601D">
    <w:pPr>
      <w:pStyle w:val="a4"/>
      <w:rPr>
        <w:sz w:val="20"/>
      </w:rPr>
    </w:pPr>
    <w:r w:rsidRPr="000312A3">
      <w:rPr>
        <w:sz w:val="20"/>
      </w:rPr>
      <w:t>__________________</w:t>
    </w:r>
    <w:r w:rsidR="00F34EFD">
      <w:rPr>
        <w:sz w:val="20"/>
      </w:rPr>
      <w:t xml:space="preserve"> </w:t>
    </w:r>
    <w:r>
      <w:rPr>
        <w:sz w:val="20"/>
        <w:lang w:val="ru-RU"/>
      </w:rPr>
      <w:t>Заказчик</w:t>
    </w:r>
    <w:r w:rsidR="00F34EFD">
      <w:rPr>
        <w:sz w:val="20"/>
      </w:rPr>
      <w:t xml:space="preserve"> </w:t>
    </w:r>
    <w:r>
      <w:rPr>
        <w:sz w:val="20"/>
      </w:rPr>
      <w:tab/>
    </w:r>
    <w:r w:rsidR="00F34EFD">
      <w:rPr>
        <w:sz w:val="20"/>
      </w:rPr>
      <w:t xml:space="preserve"> </w:t>
    </w:r>
    <w:r w:rsidRPr="000312A3">
      <w:rPr>
        <w:sz w:val="20"/>
      </w:rPr>
      <w:t xml:space="preserve">___________________ </w:t>
    </w:r>
    <w:r>
      <w:rPr>
        <w:sz w:val="20"/>
        <w:lang w:val="ru-RU"/>
      </w:rPr>
      <w:t>Подрядчик</w:t>
    </w:r>
    <w:r w:rsidR="00F34EFD"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291BFC" w14:textId="77777777" w:rsidR="00AE4C2E" w:rsidRDefault="00AE4C2E">
      <w:r>
        <w:separator/>
      </w:r>
    </w:p>
  </w:footnote>
  <w:footnote w:type="continuationSeparator" w:id="0">
    <w:p w14:paraId="6E5E0B01" w14:textId="77777777" w:rsidR="00AE4C2E" w:rsidRDefault="00AE4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741631653">
    <w:abstractNumId w:val="4"/>
  </w:num>
  <w:num w:numId="2" w16cid:durableId="1033264226">
    <w:abstractNumId w:val="0"/>
  </w:num>
  <w:num w:numId="3" w16cid:durableId="1345863984">
    <w:abstractNumId w:val="6"/>
  </w:num>
  <w:num w:numId="4" w16cid:durableId="900479417">
    <w:abstractNumId w:val="5"/>
  </w:num>
  <w:num w:numId="5" w16cid:durableId="1476217285">
    <w:abstractNumId w:val="1"/>
  </w:num>
  <w:num w:numId="6" w16cid:durableId="990520681">
    <w:abstractNumId w:val="2"/>
  </w:num>
  <w:num w:numId="7" w16cid:durableId="7333526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6513D"/>
    <w:rsid w:val="00086264"/>
    <w:rsid w:val="000E3916"/>
    <w:rsid w:val="000E69E3"/>
    <w:rsid w:val="00176F5A"/>
    <w:rsid w:val="00186722"/>
    <w:rsid w:val="001D5405"/>
    <w:rsid w:val="001E1455"/>
    <w:rsid w:val="00214992"/>
    <w:rsid w:val="00241D67"/>
    <w:rsid w:val="00277546"/>
    <w:rsid w:val="002A6B1A"/>
    <w:rsid w:val="002D43E3"/>
    <w:rsid w:val="00317042"/>
    <w:rsid w:val="00382197"/>
    <w:rsid w:val="00401AA9"/>
    <w:rsid w:val="00416CAD"/>
    <w:rsid w:val="004D1F84"/>
    <w:rsid w:val="00590353"/>
    <w:rsid w:val="005D1D15"/>
    <w:rsid w:val="0063293D"/>
    <w:rsid w:val="00635D08"/>
    <w:rsid w:val="006759A5"/>
    <w:rsid w:val="00691D9A"/>
    <w:rsid w:val="00692466"/>
    <w:rsid w:val="006E3882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D2059"/>
    <w:rsid w:val="009269A7"/>
    <w:rsid w:val="0094732D"/>
    <w:rsid w:val="00A506E1"/>
    <w:rsid w:val="00AC77FE"/>
    <w:rsid w:val="00AE4C2E"/>
    <w:rsid w:val="00AF1577"/>
    <w:rsid w:val="00BC25A8"/>
    <w:rsid w:val="00BC6198"/>
    <w:rsid w:val="00BD1F12"/>
    <w:rsid w:val="00C45418"/>
    <w:rsid w:val="00CB68A7"/>
    <w:rsid w:val="00D47409"/>
    <w:rsid w:val="00D7753E"/>
    <w:rsid w:val="00D77B6C"/>
    <w:rsid w:val="00DB058C"/>
    <w:rsid w:val="00DC1370"/>
    <w:rsid w:val="00DE2160"/>
    <w:rsid w:val="00E364D1"/>
    <w:rsid w:val="00E722FC"/>
    <w:rsid w:val="00EC56E9"/>
    <w:rsid w:val="00F11A07"/>
    <w:rsid w:val="00F34EFD"/>
    <w:rsid w:val="00F42D33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D3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10</Pages>
  <Words>3250</Words>
  <Characters>18530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32</cp:revision>
  <cp:lastPrinted>2024-03-18T07:02:00Z</cp:lastPrinted>
  <dcterms:created xsi:type="dcterms:W3CDTF">2024-03-14T09:34:00Z</dcterms:created>
  <dcterms:modified xsi:type="dcterms:W3CDTF">2024-08-08T08:58:00Z</dcterms:modified>
</cp:coreProperties>
</file>