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${</w:t>
      </w:r>
      <w:proofErr w:type="spellStart"/>
      <w:proofErr w:type="gramStart"/>
      <w:r w:rsidR="00FC57E9" w:rsidRPr="00C45418">
        <w:rPr>
          <w:b/>
          <w:color w:val="000000" w:themeColor="text1"/>
          <w:sz w:val="23"/>
          <w:szCs w:val="23"/>
        </w:rPr>
        <w:t>project.number</w:t>
      </w:r>
      <w:proofErr w:type="spellEnd"/>
      <w:proofErr w:type="gramEnd"/>
      <w:r w:rsidR="00FC57E9" w:rsidRPr="00C45418">
        <w:rPr>
          <w:b/>
          <w:color w:val="000000" w:themeColor="text1"/>
          <w:sz w:val="23"/>
          <w:szCs w:val="23"/>
        </w:rPr>
        <w:t>}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${</w:t>
            </w:r>
            <w:proofErr w:type="spellStart"/>
            <w:r w:rsidR="00382869">
              <w:rPr>
                <w:rStyle w:val="a8"/>
                <w:i w:val="0"/>
                <w:iCs w:val="0"/>
                <w:color w:val="000000" w:themeColor="text1"/>
              </w:rPr>
              <w:t>date_create_full</w:t>
            </w:r>
            <w:proofErr w:type="spellEnd"/>
            <w:r w:rsidRPr="00C45418">
              <w:rPr>
                <w:rStyle w:val="a8"/>
                <w:i w:val="0"/>
                <w:iCs w:val="0"/>
                <w:color w:val="000000" w:themeColor="text1"/>
              </w:rPr>
              <w:t>}</w:t>
            </w:r>
          </w:p>
        </w:tc>
      </w:tr>
    </w:tbl>
    <w:p w14:paraId="6C91379C" w14:textId="24CCF9F4" w:rsidR="00F42D33" w:rsidRPr="0048245F" w:rsidRDefault="00416CAD" w:rsidP="00AF1577">
      <w:pPr>
        <w:pStyle w:val="-f2"/>
        <w:rPr>
          <w:rStyle w:val="a8"/>
          <w:i w:val="0"/>
          <w:iCs w:val="0"/>
          <w:color w:val="000000" w:themeColor="text1"/>
          <w:sz w:val="22"/>
          <w:szCs w:val="22"/>
        </w:rPr>
      </w:pPr>
      <w:r w:rsidRPr="0048245F">
        <w:rPr>
          <w:b/>
          <w:bCs/>
          <w:color w:val="000000" w:themeColor="text1"/>
          <w:sz w:val="22"/>
          <w:szCs w:val="22"/>
        </w:rPr>
        <w:t>${</w:t>
      </w:r>
      <w:proofErr w:type="spellStart"/>
      <w:r w:rsidR="00382197" w:rsidRPr="0048245F">
        <w:rPr>
          <w:b/>
          <w:bCs/>
          <w:color w:val="000000" w:themeColor="text1"/>
          <w:sz w:val="22"/>
          <w:szCs w:val="22"/>
        </w:rPr>
        <w:t>projectOrganization</w:t>
      </w:r>
      <w:r w:rsidRPr="0048245F">
        <w:rPr>
          <w:b/>
          <w:bCs/>
          <w:color w:val="000000" w:themeColor="text1"/>
          <w:sz w:val="22"/>
          <w:szCs w:val="22"/>
        </w:rPr>
        <w:t>.full_</w:t>
      </w:r>
      <w:proofErr w:type="gramStart"/>
      <w:r w:rsidRPr="0048245F">
        <w:rPr>
          <w:b/>
          <w:bCs/>
          <w:color w:val="000000" w:themeColor="text1"/>
          <w:sz w:val="22"/>
          <w:szCs w:val="22"/>
        </w:rPr>
        <w:t>name</w:t>
      </w:r>
      <w:proofErr w:type="spellEnd"/>
      <w:r w:rsidRPr="0048245F">
        <w:rPr>
          <w:b/>
          <w:bCs/>
          <w:color w:val="000000" w:themeColor="text1"/>
          <w:sz w:val="22"/>
          <w:szCs w:val="22"/>
        </w:rPr>
        <w:t xml:space="preserve">} </w:t>
      </w:r>
      <w:r w:rsidR="001D5405" w:rsidRPr="0048245F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48245F">
        <w:rPr>
          <w:b/>
          <w:bCs/>
          <w:color w:val="000000" w:themeColor="text1"/>
          <w:sz w:val="22"/>
          <w:szCs w:val="22"/>
        </w:rPr>
        <w:t>(</w:t>
      </w:r>
      <w:proofErr w:type="gramEnd"/>
      <w:r w:rsidRPr="0048245F">
        <w:rPr>
          <w:b/>
          <w:bCs/>
          <w:color w:val="000000" w:themeColor="text1"/>
          <w:sz w:val="22"/>
          <w:szCs w:val="22"/>
        </w:rPr>
        <w:t>${</w:t>
      </w:r>
      <w:proofErr w:type="spellStart"/>
      <w:r w:rsidR="00770A26" w:rsidRPr="0048245F">
        <w:rPr>
          <w:b/>
          <w:bCs/>
          <w:color w:val="000000" w:themeColor="text1"/>
          <w:sz w:val="22"/>
          <w:szCs w:val="22"/>
        </w:rPr>
        <w:t>projectOrganization.name</w:t>
      </w:r>
      <w:r w:rsidRPr="0048245F">
        <w:rPr>
          <w:b/>
          <w:bCs/>
          <w:color w:val="000000" w:themeColor="text1"/>
          <w:sz w:val="22"/>
          <w:szCs w:val="22"/>
        </w:rPr>
        <w:t>OrType</w:t>
      </w:r>
      <w:proofErr w:type="spellEnd"/>
      <w:r w:rsidRPr="0048245F">
        <w:rPr>
          <w:b/>
          <w:bCs/>
          <w:color w:val="000000" w:themeColor="text1"/>
          <w:sz w:val="22"/>
          <w:szCs w:val="22"/>
        </w:rPr>
        <w:t>}),</w:t>
      </w:r>
      <w:r w:rsidRPr="0048245F">
        <w:rPr>
          <w:color w:val="000000" w:themeColor="text1"/>
          <w:sz w:val="22"/>
          <w:szCs w:val="22"/>
        </w:rPr>
        <w:t xml:space="preserve"> </w:t>
      </w:r>
      <w:r w:rsidR="00F42D33" w:rsidRPr="0048245F">
        <w:rPr>
          <w:color w:val="000000" w:themeColor="text1"/>
          <w:sz w:val="22"/>
          <w:szCs w:val="22"/>
        </w:rPr>
        <w:t xml:space="preserve">именуемое в дальнейшем «Заказчик», в лице </w:t>
      </w:r>
      <w:r w:rsidR="0033432F" w:rsidRPr="0048245F">
        <w:rPr>
          <w:color w:val="000000" w:themeColor="text1"/>
          <w:sz w:val="22"/>
          <w:szCs w:val="22"/>
        </w:rPr>
        <w:t>${</w:t>
      </w:r>
      <w:proofErr w:type="spellStart"/>
      <w:r w:rsidR="0033432F" w:rsidRPr="0048245F">
        <w:rPr>
          <w:color w:val="000000" w:themeColor="text1"/>
          <w:sz w:val="22"/>
          <w:szCs w:val="22"/>
        </w:rPr>
        <w:t>projectOrganization.director.position</w:t>
      </w:r>
      <w:proofErr w:type="spellEnd"/>
      <w:r w:rsidR="0033432F" w:rsidRPr="0048245F">
        <w:rPr>
          <w:color w:val="000000" w:themeColor="text1"/>
          <w:sz w:val="22"/>
          <w:szCs w:val="22"/>
          <w:lang w:val="en-US"/>
        </w:rPr>
        <w:t>RG</w:t>
      </w:r>
      <w:r w:rsidR="0033432F" w:rsidRPr="0048245F">
        <w:rPr>
          <w:color w:val="000000" w:themeColor="text1"/>
          <w:sz w:val="22"/>
          <w:szCs w:val="22"/>
        </w:rPr>
        <w:t xml:space="preserve">}  </w:t>
      </w:r>
      <w:r w:rsidR="00FC57E9" w:rsidRPr="0048245F">
        <w:rPr>
          <w:color w:val="000000" w:themeColor="text1"/>
          <w:sz w:val="22"/>
          <w:szCs w:val="22"/>
        </w:rPr>
        <w:t>${</w:t>
      </w:r>
      <w:proofErr w:type="spellStart"/>
      <w:r w:rsidR="00382197" w:rsidRPr="0048245F">
        <w:rPr>
          <w:color w:val="000000" w:themeColor="text1"/>
          <w:sz w:val="22"/>
          <w:szCs w:val="22"/>
        </w:rPr>
        <w:t>projectOrganization</w:t>
      </w:r>
      <w:r w:rsidR="00FC57E9" w:rsidRPr="0048245F">
        <w:rPr>
          <w:color w:val="000000" w:themeColor="text1"/>
          <w:sz w:val="22"/>
          <w:szCs w:val="22"/>
        </w:rPr>
        <w:t>.director.full_name</w:t>
      </w:r>
      <w:proofErr w:type="spellEnd"/>
      <w:r w:rsidR="00FC57E9" w:rsidRPr="0048245F">
        <w:rPr>
          <w:color w:val="000000" w:themeColor="text1"/>
          <w:sz w:val="22"/>
          <w:szCs w:val="22"/>
        </w:rPr>
        <w:t>}</w:t>
      </w:r>
      <w:r w:rsidR="00F42D33" w:rsidRPr="0048245F">
        <w:rPr>
          <w:rStyle w:val="a8"/>
          <w:i w:val="0"/>
          <w:iCs w:val="0"/>
          <w:color w:val="000000" w:themeColor="text1"/>
          <w:sz w:val="22"/>
          <w:szCs w:val="22"/>
        </w:rPr>
        <w:t xml:space="preserve">, действующего на основании Устава, с одной стороны, и </w:t>
      </w:r>
    </w:p>
    <w:p w14:paraId="1A0F5548" w14:textId="1139562E" w:rsidR="00F42D33" w:rsidRPr="0048245F" w:rsidRDefault="00416CAD" w:rsidP="00AF1577">
      <w:pPr>
        <w:pStyle w:val="-f2"/>
        <w:rPr>
          <w:color w:val="000000" w:themeColor="text1"/>
          <w:sz w:val="22"/>
          <w:szCs w:val="22"/>
        </w:rPr>
      </w:pPr>
      <w:r w:rsidRPr="0048245F">
        <w:rPr>
          <w:b/>
          <w:bCs/>
          <w:color w:val="000000" w:themeColor="text1"/>
          <w:sz w:val="22"/>
          <w:szCs w:val="22"/>
        </w:rPr>
        <w:t>${</w:t>
      </w:r>
      <w:proofErr w:type="spellStart"/>
      <w:r w:rsidRPr="0048245F">
        <w:rPr>
          <w:b/>
          <w:bCs/>
          <w:color w:val="000000" w:themeColor="text1"/>
          <w:sz w:val="22"/>
          <w:szCs w:val="22"/>
        </w:rPr>
        <w:t>myOrg.full_name</w:t>
      </w:r>
      <w:proofErr w:type="spellEnd"/>
      <w:proofErr w:type="gramStart"/>
      <w:r w:rsidRPr="0048245F">
        <w:rPr>
          <w:b/>
          <w:bCs/>
          <w:color w:val="000000" w:themeColor="text1"/>
          <w:sz w:val="22"/>
          <w:szCs w:val="22"/>
        </w:rPr>
        <w:t xml:space="preserve">}, </w:t>
      </w:r>
      <w:r w:rsidR="00317042" w:rsidRPr="0048245F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48245F">
        <w:rPr>
          <w:b/>
          <w:bCs/>
          <w:color w:val="000000" w:themeColor="text1"/>
          <w:sz w:val="22"/>
          <w:szCs w:val="22"/>
        </w:rPr>
        <w:t>(</w:t>
      </w:r>
      <w:proofErr w:type="gramEnd"/>
      <w:r w:rsidRPr="0048245F">
        <w:rPr>
          <w:b/>
          <w:bCs/>
          <w:color w:val="000000" w:themeColor="text1"/>
          <w:sz w:val="22"/>
          <w:szCs w:val="22"/>
        </w:rPr>
        <w:t>${</w:t>
      </w:r>
      <w:proofErr w:type="spellStart"/>
      <w:r w:rsidR="001D5405" w:rsidRPr="0048245F">
        <w:rPr>
          <w:b/>
          <w:bCs/>
          <w:color w:val="000000" w:themeColor="text1"/>
          <w:sz w:val="22"/>
          <w:szCs w:val="22"/>
        </w:rPr>
        <w:t>myOrg</w:t>
      </w:r>
      <w:r w:rsidR="00770A26" w:rsidRPr="0048245F">
        <w:rPr>
          <w:b/>
          <w:bCs/>
          <w:color w:val="000000" w:themeColor="text1"/>
          <w:sz w:val="22"/>
          <w:szCs w:val="22"/>
        </w:rPr>
        <w:t>.name</w:t>
      </w:r>
      <w:r w:rsidRPr="0048245F">
        <w:rPr>
          <w:b/>
          <w:bCs/>
          <w:color w:val="000000" w:themeColor="text1"/>
          <w:sz w:val="22"/>
          <w:szCs w:val="22"/>
        </w:rPr>
        <w:t>OrType</w:t>
      </w:r>
      <w:proofErr w:type="spellEnd"/>
      <w:r w:rsidRPr="0048245F">
        <w:rPr>
          <w:b/>
          <w:bCs/>
          <w:color w:val="000000" w:themeColor="text1"/>
          <w:sz w:val="22"/>
          <w:szCs w:val="22"/>
        </w:rPr>
        <w:t>}</w:t>
      </w:r>
      <w:r w:rsidR="00F42D33" w:rsidRPr="0048245F">
        <w:rPr>
          <w:b/>
          <w:bCs/>
          <w:color w:val="000000" w:themeColor="text1"/>
          <w:sz w:val="22"/>
          <w:szCs w:val="22"/>
        </w:rPr>
        <w:t>),</w:t>
      </w:r>
      <w:r w:rsidR="00F42D33" w:rsidRPr="0048245F">
        <w:rPr>
          <w:color w:val="000000" w:themeColor="text1"/>
          <w:sz w:val="22"/>
          <w:szCs w:val="22"/>
        </w:rPr>
        <w:t xml:space="preserve"> именуемое в дальнейшем «Подрядчик», в лице </w:t>
      </w:r>
      <w:r w:rsidR="001E60F4" w:rsidRPr="0048245F">
        <w:rPr>
          <w:color w:val="000000" w:themeColor="text1"/>
          <w:sz w:val="22"/>
          <w:szCs w:val="22"/>
        </w:rPr>
        <w:t>Г</w:t>
      </w:r>
      <w:r w:rsidR="00A506E1" w:rsidRPr="0048245F">
        <w:rPr>
          <w:color w:val="000000" w:themeColor="text1"/>
          <w:sz w:val="22"/>
          <w:szCs w:val="22"/>
        </w:rPr>
        <w:t xml:space="preserve">енерального директора </w:t>
      </w:r>
      <w:r w:rsidRPr="0048245F">
        <w:rPr>
          <w:color w:val="000000" w:themeColor="text1"/>
          <w:sz w:val="22"/>
          <w:szCs w:val="22"/>
        </w:rPr>
        <w:t>${</w:t>
      </w:r>
      <w:proofErr w:type="spellStart"/>
      <w:r w:rsidRPr="0048245F">
        <w:rPr>
          <w:color w:val="000000" w:themeColor="text1"/>
          <w:sz w:val="22"/>
          <w:szCs w:val="22"/>
        </w:rPr>
        <w:t>myOrg.director.full_name</w:t>
      </w:r>
      <w:proofErr w:type="spellEnd"/>
      <w:r w:rsidRPr="0048245F">
        <w:rPr>
          <w:color w:val="000000" w:themeColor="text1"/>
          <w:sz w:val="22"/>
          <w:szCs w:val="22"/>
        </w:rPr>
        <w:t>}</w:t>
      </w:r>
      <w:r w:rsidR="00F42D33" w:rsidRPr="0048245F">
        <w:rPr>
          <w:color w:val="000000" w:themeColor="text1"/>
          <w:sz w:val="22"/>
          <w:szCs w:val="22"/>
        </w:rPr>
        <w:t>, действующей на основании Устава, с другой стороны, вместе</w:t>
      </w:r>
      <w:r w:rsidR="00D10BD1" w:rsidRPr="0048245F">
        <w:rPr>
          <w:color w:val="000000" w:themeColor="text1"/>
          <w:sz w:val="22"/>
          <w:szCs w:val="22"/>
        </w:rPr>
        <w:t xml:space="preserve"> </w:t>
      </w:r>
      <w:r w:rsidR="00F42D33" w:rsidRPr="0048245F">
        <w:rPr>
          <w:color w:val="000000" w:themeColor="text1"/>
          <w:sz w:val="22"/>
          <w:szCs w:val="22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Предмет Договора</w:t>
      </w:r>
    </w:p>
    <w:p w14:paraId="26A6893E" w14:textId="5CDA778D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Заказчик поручает, а Подрядчик принимает на себя выполнение следующих работ: </w:t>
      </w:r>
      <w:r w:rsidRPr="0048245F">
        <w:rPr>
          <w:bCs/>
          <w:color w:val="000000" w:themeColor="text1"/>
          <w:sz w:val="22"/>
          <w:szCs w:val="22"/>
        </w:rPr>
        <w:t>проекта «</w:t>
      </w:r>
      <w:r w:rsidR="00BD1F12" w:rsidRPr="0048245F">
        <w:rPr>
          <w:bCs/>
          <w:color w:val="000000" w:themeColor="text1"/>
          <w:sz w:val="22"/>
          <w:szCs w:val="22"/>
        </w:rPr>
        <w:t>${project.name}</w:t>
      </w:r>
      <w:r w:rsidRPr="0048245F">
        <w:rPr>
          <w:bCs/>
          <w:color w:val="000000" w:themeColor="text1"/>
          <w:sz w:val="22"/>
          <w:szCs w:val="22"/>
        </w:rPr>
        <w:t>».</w:t>
      </w:r>
    </w:p>
    <w:p w14:paraId="5DEBDF05" w14:textId="57853051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Заказчик передаёт Подрядчику утвержденное </w:t>
      </w:r>
      <w:r w:rsidR="00214992" w:rsidRPr="0048245F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48245F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48245F">
        <w:rPr>
          <w:color w:val="000000" w:themeColor="text1"/>
          <w:sz w:val="22"/>
          <w:szCs w:val="22"/>
        </w:rPr>
        <w:t xml:space="preserve">} </w:t>
      </w:r>
      <w:r w:rsidR="00317042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48245F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48245F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48245F">
        <w:rPr>
          <w:color w:val="000000" w:themeColor="text1"/>
          <w:sz w:val="22"/>
          <w:szCs w:val="22"/>
        </w:rPr>
        <w:t>}</w:t>
      </w:r>
      <w:r w:rsidRPr="0048245F">
        <w:rPr>
          <w:color w:val="000000" w:themeColor="text1"/>
          <w:sz w:val="22"/>
          <w:szCs w:val="22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выполняет работы, предусмотренные п. 1.1 настоящего Договора, в соответствии с </w:t>
      </w:r>
      <w:r w:rsidR="00214992" w:rsidRPr="0048245F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48245F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48245F">
        <w:rPr>
          <w:color w:val="000000" w:themeColor="text1"/>
          <w:sz w:val="22"/>
          <w:szCs w:val="22"/>
        </w:rPr>
        <w:t xml:space="preserve">} </w:t>
      </w:r>
      <w:r w:rsidRPr="0048245F">
        <w:rPr>
          <w:color w:val="000000" w:themeColor="text1"/>
          <w:sz w:val="22"/>
          <w:szCs w:val="22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48245F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48245F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48245F">
        <w:rPr>
          <w:color w:val="000000" w:themeColor="text1"/>
          <w:sz w:val="22"/>
          <w:szCs w:val="22"/>
        </w:rPr>
        <w:t xml:space="preserve">} </w:t>
      </w:r>
      <w:r w:rsidRPr="0048245F">
        <w:rPr>
          <w:color w:val="000000" w:themeColor="text1"/>
          <w:sz w:val="22"/>
          <w:szCs w:val="22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Сроки выполнения работ</w:t>
      </w:r>
    </w:p>
    <w:p w14:paraId="383E25B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</w:t>
      </w:r>
      <w:r w:rsidRPr="0048245F">
        <w:rPr>
          <w:color w:val="000000" w:themeColor="text1"/>
          <w:sz w:val="22"/>
          <w:szCs w:val="22"/>
        </w:rPr>
        <w:lastRenderedPageBreak/>
        <w:t>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Стоимость работ</w:t>
      </w:r>
    </w:p>
    <w:p w14:paraId="4E901FD0" w14:textId="0542E08A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Общая стоимость работ, выполняемых по настоящему Договору составляет </w:t>
      </w:r>
      <w:r w:rsidR="00691D9A" w:rsidRPr="0048245F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E722FC" w:rsidRPr="0048245F">
        <w:rPr>
          <w:color w:val="000000" w:themeColor="text1"/>
          <w:sz w:val="22"/>
          <w:szCs w:val="22"/>
        </w:rPr>
        <w:t>project.price</w:t>
      </w:r>
      <w:proofErr w:type="spellEnd"/>
      <w:proofErr w:type="gramEnd"/>
      <w:r w:rsidR="00691D9A" w:rsidRPr="0048245F">
        <w:rPr>
          <w:color w:val="000000" w:themeColor="text1"/>
          <w:sz w:val="22"/>
          <w:szCs w:val="22"/>
        </w:rPr>
        <w:t>}</w:t>
      </w:r>
      <w:r w:rsidRPr="0048245F">
        <w:rPr>
          <w:color w:val="000000" w:themeColor="text1"/>
          <w:sz w:val="22"/>
          <w:szCs w:val="22"/>
        </w:rPr>
        <w:t xml:space="preserve"> </w:t>
      </w:r>
      <w:r w:rsidR="00317042" w:rsidRPr="0048245F">
        <w:rPr>
          <w:color w:val="000000" w:themeColor="text1"/>
          <w:sz w:val="22"/>
          <w:szCs w:val="22"/>
        </w:rPr>
        <w:t xml:space="preserve">рублей, </w:t>
      </w:r>
      <w:r w:rsidRPr="0048245F">
        <w:rPr>
          <w:color w:val="000000" w:themeColor="text1"/>
          <w:sz w:val="22"/>
          <w:szCs w:val="22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48245F" w:rsidRDefault="00F42D33" w:rsidP="0048245F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Порядок сдачи-приемки работ</w:t>
      </w:r>
    </w:p>
    <w:p w14:paraId="3621E3C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</w:t>
      </w:r>
      <w:r w:rsidRPr="0048245F">
        <w:rPr>
          <w:color w:val="000000" w:themeColor="text1"/>
          <w:sz w:val="22"/>
          <w:szCs w:val="22"/>
        </w:rPr>
        <w:lastRenderedPageBreak/>
        <w:t>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48245F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48245F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48245F">
        <w:rPr>
          <w:color w:val="000000" w:themeColor="text1"/>
          <w:sz w:val="22"/>
          <w:szCs w:val="22"/>
        </w:rPr>
        <w:t xml:space="preserve">} </w:t>
      </w:r>
      <w:r w:rsidR="00317042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Вопрос о прекращении работы, её приостановке или внесении соответствующих изменений в </w:t>
      </w:r>
      <w:r w:rsidR="00214992" w:rsidRPr="0048245F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48245F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48245F">
        <w:rPr>
          <w:color w:val="000000" w:themeColor="text1"/>
          <w:sz w:val="22"/>
          <w:szCs w:val="22"/>
        </w:rPr>
        <w:t>}</w:t>
      </w:r>
      <w:r w:rsidR="00317042" w:rsidRPr="0048245F">
        <w:rPr>
          <w:color w:val="000000" w:themeColor="text1"/>
          <w:sz w:val="22"/>
          <w:szCs w:val="22"/>
        </w:rPr>
        <w:t xml:space="preserve"> </w:t>
      </w:r>
      <w:r w:rsidR="00214992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(Приложение № 1 к настоящему Договору) 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Порядок и условия платежа</w:t>
      </w:r>
    </w:p>
    <w:p w14:paraId="05D6DDC8" w14:textId="243E69D4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48245F">
        <w:rPr>
          <w:color w:val="000000" w:themeColor="text1"/>
          <w:sz w:val="22"/>
          <w:szCs w:val="22"/>
        </w:rPr>
        <w:t>на основании,</w:t>
      </w:r>
      <w:r w:rsidRPr="0048245F">
        <w:rPr>
          <w:color w:val="000000" w:themeColor="text1"/>
          <w:sz w:val="22"/>
          <w:szCs w:val="22"/>
        </w:rPr>
        <w:t xml:space="preserve"> выставленного им счета. </w:t>
      </w:r>
    </w:p>
    <w:p w14:paraId="1F07064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lastRenderedPageBreak/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48245F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086264" w:rsidRPr="0048245F">
        <w:rPr>
          <w:color w:val="000000" w:themeColor="text1"/>
          <w:sz w:val="22"/>
          <w:szCs w:val="22"/>
        </w:rPr>
        <w:t>project.avansPecent</w:t>
      </w:r>
      <w:proofErr w:type="spellEnd"/>
      <w:proofErr w:type="gramEnd"/>
      <w:r w:rsidR="00086264" w:rsidRPr="0048245F">
        <w:rPr>
          <w:color w:val="000000" w:themeColor="text1"/>
          <w:sz w:val="22"/>
          <w:szCs w:val="22"/>
        </w:rPr>
        <w:t>}</w:t>
      </w:r>
      <w:r w:rsidR="00F11A07" w:rsidRPr="0048245F">
        <w:rPr>
          <w:color w:val="000000" w:themeColor="text1"/>
          <w:sz w:val="22"/>
          <w:szCs w:val="22"/>
        </w:rPr>
        <w:t>%</w:t>
      </w:r>
      <w:r w:rsidR="00086264" w:rsidRPr="0048245F">
        <w:rPr>
          <w:color w:val="000000" w:themeColor="text1"/>
          <w:sz w:val="22"/>
          <w:szCs w:val="22"/>
        </w:rPr>
        <w:t xml:space="preserve">  </w:t>
      </w:r>
      <w:r w:rsidRPr="0048245F">
        <w:rPr>
          <w:color w:val="000000" w:themeColor="text1"/>
          <w:sz w:val="22"/>
          <w:szCs w:val="22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bookmarkEnd w:id="0"/>
    <w:p w14:paraId="11F48AFE" w14:textId="461B9984" w:rsidR="00F42D33" w:rsidRPr="0048245F" w:rsidRDefault="004E5254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 (десяти) календарных дней с момента истечения сроков, установленных п.7.7 настоящего Договора для подачи проектной документации на проведение экспертизы, выплатить Подрядчику невыплаченный остаток от суммы, предусмотренной п.3.1. Договора и п.3 Графика выполнения этапов работ и платежей (Приложение № 3 к настоящему Договору). </w:t>
      </w:r>
      <w:r w:rsidR="00F42D33" w:rsidRPr="0048245F">
        <w:rPr>
          <w:color w:val="000000" w:themeColor="text1"/>
          <w:sz w:val="22"/>
          <w:szCs w:val="22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48245F" w:rsidRDefault="00F42D33" w:rsidP="00CF18F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К отношениям сторон положения ст. 317.1. ГК РФ не применяются.</w:t>
      </w:r>
    </w:p>
    <w:p w14:paraId="72536FE6" w14:textId="6524E4F5" w:rsidR="00CF18F7" w:rsidRPr="0048245F" w:rsidRDefault="00CF18F7" w:rsidP="00CF18F7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3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неоплаты Заказчиком суммы, указанной в пункте 5.5 в сроки, указанные в пункте 5.4 настоящего Договора, с момента наступления установленного договором срока оплаты, Подрядчик вправе приостановить выполнение работ по разработке проекта до момента полного погашения задолженности.</w:t>
      </w:r>
    </w:p>
    <w:p w14:paraId="05F8D001" w14:textId="24E042BA" w:rsidR="00CF18F7" w:rsidRPr="0048245F" w:rsidRDefault="00CF18F7" w:rsidP="00CF18F7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Приостановка выполнения работ не считается нарушением обязательств Подрядчика по настоящему Договору и не влечет за собой ответственность Подрядчика за несоблюдение сроков выполнения работ, указанных в разделе 6 пункт 6.1 Договора.</w:t>
      </w:r>
    </w:p>
    <w:p w14:paraId="35507D2C" w14:textId="4D0A4403" w:rsidR="00CF18F7" w:rsidRPr="0048245F" w:rsidRDefault="00CF18F7" w:rsidP="00CF18F7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приостановки работ по причине неоплаты, Заказчик и Подрядчик обязуются заключить дополнительное соглашение о переносе сроков выполнения обязательств по Договору, с учетом периода задержки оплаты и иных обстоятельств, влияющих на выполнение работ.</w:t>
      </w:r>
    </w:p>
    <w:p w14:paraId="2C75AFCA" w14:textId="6DB25E5F" w:rsidR="00CF18F7" w:rsidRPr="0048245F" w:rsidRDefault="00CF18F7" w:rsidP="00CF18F7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Возобновление выполнения работ по разработке проекта осуществляется после полной оплаты Заказчиком задолженности и заключения, указанного в п. 3 дополнительного</w:t>
      </w:r>
      <w:r w:rsidR="008A70D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соглашения</w:t>
      </w:r>
    </w:p>
    <w:p w14:paraId="099054CF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Обязательства Подрядчика</w:t>
      </w:r>
    </w:p>
    <w:p w14:paraId="01122E11" w14:textId="77777777" w:rsidR="00F42D33" w:rsidRPr="0048245F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lastRenderedPageBreak/>
        <w:t xml:space="preserve">Выполнить предусмотренные настоящим Договором работы в соответствии с </w:t>
      </w:r>
      <w:r w:rsidR="00214992" w:rsidRPr="0048245F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48245F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48245F">
        <w:rPr>
          <w:color w:val="000000" w:themeColor="text1"/>
          <w:sz w:val="22"/>
          <w:szCs w:val="22"/>
        </w:rPr>
        <w:t xml:space="preserve">} </w:t>
      </w:r>
      <w:r w:rsidRPr="0048245F">
        <w:rPr>
          <w:color w:val="000000" w:themeColor="text1"/>
          <w:sz w:val="22"/>
          <w:szCs w:val="22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Обязательства Заказчика</w:t>
      </w:r>
    </w:p>
    <w:p w14:paraId="7862FFBC" w14:textId="77777777" w:rsidR="00F42D33" w:rsidRPr="0048245F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Утвердить и одновременно с подписанием настоящего Договора передать Подрядчику </w:t>
      </w:r>
      <w:r w:rsidR="00214992" w:rsidRPr="0048245F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48245F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48245F">
        <w:rPr>
          <w:color w:val="000000" w:themeColor="text1"/>
          <w:sz w:val="22"/>
          <w:szCs w:val="22"/>
        </w:rPr>
        <w:t xml:space="preserve">} </w:t>
      </w:r>
      <w:r w:rsidRPr="0048245F">
        <w:rPr>
          <w:color w:val="000000" w:themeColor="text1"/>
          <w:sz w:val="22"/>
          <w:szCs w:val="22"/>
        </w:rPr>
        <w:t xml:space="preserve"> (Приложение № 1 к настоящему Договору).</w:t>
      </w:r>
    </w:p>
    <w:p w14:paraId="72F34F4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Передать </w:t>
      </w:r>
      <w:bookmarkStart w:id="1" w:name="_Hlk136616304"/>
      <w:r w:rsidRPr="0048245F">
        <w:rPr>
          <w:color w:val="000000" w:themeColor="text1"/>
          <w:sz w:val="22"/>
          <w:szCs w:val="22"/>
        </w:rPr>
        <w:t xml:space="preserve">полные, актуальные и достоверные </w:t>
      </w:r>
      <w:bookmarkEnd w:id="1"/>
      <w:r w:rsidRPr="0048245F">
        <w:rPr>
          <w:color w:val="000000" w:themeColor="text1"/>
          <w:sz w:val="22"/>
          <w:szCs w:val="22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B13FC1A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Выплатить Подрядчику аванс (предоплату) в соответствии с п. 5.2 настоящего Договора.</w:t>
      </w:r>
    </w:p>
    <w:p w14:paraId="7674D350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lastRenderedPageBreak/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48245F" w:rsidRDefault="00F42D33" w:rsidP="0048245F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Гарантии</w:t>
      </w:r>
    </w:p>
    <w:p w14:paraId="101988C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48245F">
        <w:rPr>
          <w:color w:val="000000" w:themeColor="text1"/>
          <w:sz w:val="22"/>
          <w:szCs w:val="22"/>
        </w:rPr>
        <w:t>СтройПроект</w:t>
      </w:r>
      <w:proofErr w:type="spellEnd"/>
      <w:r w:rsidRPr="0048245F">
        <w:rPr>
          <w:color w:val="000000" w:themeColor="text1"/>
          <w:sz w:val="22"/>
          <w:szCs w:val="22"/>
        </w:rPr>
        <w:t>» (Ассоциация СРО «</w:t>
      </w:r>
      <w:proofErr w:type="spellStart"/>
      <w:r w:rsidRPr="0048245F">
        <w:rPr>
          <w:color w:val="000000" w:themeColor="text1"/>
          <w:sz w:val="22"/>
          <w:szCs w:val="22"/>
        </w:rPr>
        <w:t>СтройПроект</w:t>
      </w:r>
      <w:proofErr w:type="spellEnd"/>
      <w:r w:rsidRPr="0048245F">
        <w:rPr>
          <w:color w:val="000000" w:themeColor="text1"/>
          <w:sz w:val="22"/>
          <w:szCs w:val="22"/>
        </w:rPr>
        <w:t xml:space="preserve">»), действует с 28.06.2019г. </w:t>
      </w:r>
    </w:p>
    <w:p w14:paraId="3EA11F5F" w14:textId="77777777" w:rsidR="00F42D33" w:rsidRPr="0048245F" w:rsidRDefault="00F42D33" w:rsidP="0048245F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Ответственность сторон</w:t>
      </w:r>
    </w:p>
    <w:p w14:paraId="463D5AA0" w14:textId="0DCDBF45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bookmarkStart w:id="2" w:name="_Hlk136616492"/>
      <w:r w:rsidRPr="0048245F">
        <w:rPr>
          <w:color w:val="000000" w:themeColor="text1"/>
          <w:sz w:val="22"/>
          <w:szCs w:val="22"/>
        </w:rPr>
        <w:lastRenderedPageBreak/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недостатки</w:t>
      </w:r>
      <w:r w:rsidR="00F34EF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исходно-разрешительной документации.</w:t>
      </w:r>
    </w:p>
    <w:p w14:paraId="05B251A0" w14:textId="66316042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необходимости изменения проектной документации по вновь переданным от</w:t>
      </w:r>
      <w:r w:rsidR="00F34EF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48245F" w:rsidRDefault="00F42D33" w:rsidP="0048245F">
      <w:pPr>
        <w:numPr>
          <w:ilvl w:val="0"/>
          <w:numId w:val="6"/>
        </w:numPr>
        <w:tabs>
          <w:tab w:val="left" w:pos="709"/>
          <w:tab w:val="left" w:pos="900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Обстоятельства непреодолимой силы (Форс-мажор)</w:t>
      </w:r>
    </w:p>
    <w:p w14:paraId="1F51A66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48245F" w:rsidRDefault="00F42D33" w:rsidP="0048245F">
      <w:pPr>
        <w:numPr>
          <w:ilvl w:val="0"/>
          <w:numId w:val="6"/>
        </w:numPr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Рассмотрение споров</w:t>
      </w:r>
    </w:p>
    <w:p w14:paraId="6DBBB28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</w:t>
      </w:r>
      <w:r w:rsidRPr="0048245F">
        <w:rPr>
          <w:color w:val="000000" w:themeColor="text1"/>
          <w:sz w:val="22"/>
          <w:szCs w:val="22"/>
        </w:rPr>
        <w:lastRenderedPageBreak/>
        <w:t>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48245F" w:rsidRDefault="00F42D33" w:rsidP="0048245F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Прочие условия</w:t>
      </w:r>
    </w:p>
    <w:p w14:paraId="44C2E93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3" w:name="_Hlk136617025"/>
      <w:r w:rsidRPr="0048245F">
        <w:rPr>
          <w:color w:val="000000" w:themeColor="text1"/>
          <w:sz w:val="22"/>
          <w:szCs w:val="22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4" w:name="_Hlk136617081"/>
      <w:r w:rsidRPr="0048245F">
        <w:rPr>
          <w:color w:val="000000" w:themeColor="text1"/>
          <w:sz w:val="22"/>
          <w:szCs w:val="22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48245F">
        <w:rPr>
          <w:color w:val="000000" w:themeColor="text1"/>
          <w:sz w:val="22"/>
          <w:szCs w:val="22"/>
        </w:rPr>
        <w:t xml:space="preserve"> </w:t>
      </w:r>
      <w:proofErr w:type="spellStart"/>
      <w:r w:rsidRPr="0048245F">
        <w:rPr>
          <w:color w:val="000000" w:themeColor="text1"/>
          <w:sz w:val="22"/>
          <w:szCs w:val="22"/>
        </w:rPr>
        <w:t>Диадок</w:t>
      </w:r>
      <w:proofErr w:type="spellEnd"/>
      <w:r w:rsidRPr="0048245F">
        <w:rPr>
          <w:color w:val="000000" w:themeColor="text1"/>
          <w:sz w:val="22"/>
          <w:szCs w:val="22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48245F">
        <w:rPr>
          <w:color w:val="000000" w:themeColor="text1"/>
          <w:sz w:val="22"/>
          <w:szCs w:val="22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  <w:sz w:val="22"/>
          <w:szCs w:val="22"/>
        </w:rPr>
      </w:pPr>
      <w:bookmarkStart w:id="5" w:name="_Hlk136617196"/>
      <w:r w:rsidRPr="0048245F">
        <w:rPr>
          <w:color w:val="000000" w:themeColor="text1"/>
          <w:sz w:val="22"/>
          <w:szCs w:val="22"/>
        </w:rPr>
        <w:t>Приложениями к настоящему Договору являются:</w:t>
      </w:r>
    </w:p>
    <w:p w14:paraId="264C9C64" w14:textId="59FB03CD" w:rsidR="00F42D33" w:rsidRPr="0048245F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Pr="0048245F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Pr="0048245F">
        <w:rPr>
          <w:color w:val="000000" w:themeColor="text1"/>
          <w:sz w:val="22"/>
          <w:szCs w:val="22"/>
        </w:rPr>
        <w:t xml:space="preserve">} </w:t>
      </w:r>
      <w:r w:rsidR="00F42D33" w:rsidRPr="0048245F">
        <w:rPr>
          <w:color w:val="000000" w:themeColor="text1"/>
          <w:sz w:val="22"/>
          <w:szCs w:val="22"/>
        </w:rPr>
        <w:t xml:space="preserve"> (Приложение № 1);</w:t>
      </w:r>
    </w:p>
    <w:p w14:paraId="64186ADD" w14:textId="77777777" w:rsidR="00F42D33" w:rsidRPr="0048245F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Перечень исходно-разрешительной документации (Приложение 2);</w:t>
      </w:r>
    </w:p>
    <w:p w14:paraId="17C88584" w14:textId="77777777" w:rsidR="00F42D33" w:rsidRPr="0048245F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  <w:shd w:val="clear" w:color="auto" w:fill="FFFFFF"/>
        </w:rPr>
        <w:lastRenderedPageBreak/>
        <w:t>График выполнения этапов работ и платежей</w:t>
      </w:r>
      <w:r w:rsidRPr="0048245F">
        <w:rPr>
          <w:color w:val="000000" w:themeColor="text1"/>
          <w:sz w:val="22"/>
          <w:szCs w:val="22"/>
        </w:rPr>
        <w:t xml:space="preserve"> (Приложение № 3).</w:t>
      </w:r>
    </w:p>
    <w:bookmarkEnd w:id="5"/>
    <w:p w14:paraId="02B6DBA5" w14:textId="77777777" w:rsidR="00F42D33" w:rsidRPr="0048245F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3C14EF61" w14:textId="77777777" w:rsidR="00F42D33" w:rsidRPr="0048245F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277546" w:rsidRPr="0048245F" w14:paraId="4C9C7030" w14:textId="77777777" w:rsidTr="00214992">
        <w:tc>
          <w:tcPr>
            <w:tcW w:w="5097" w:type="dxa"/>
          </w:tcPr>
          <w:p w14:paraId="16E5CB6F" w14:textId="77777777" w:rsidR="00D7753E" w:rsidRPr="0048245F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48245F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Заказчик</w:t>
            </w:r>
            <w:proofErr w:type="spellEnd"/>
          </w:p>
          <w:p w14:paraId="4988A4AB" w14:textId="63A85B5E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770A26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projectOrganization.name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OrType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64B45A0A" w14:textId="18ABBFAB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.INN</w:t>
            </w:r>
            <w:proofErr w:type="spellEnd"/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},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КПП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.KPP</w:t>
            </w:r>
            <w:proofErr w:type="spellEnd"/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5EF2CE3" w14:textId="77777777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Юридический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и </w:t>
            </w:r>
            <w:proofErr w:type="spellStart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почтовый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адрес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: </w:t>
            </w:r>
          </w:p>
          <w:p w14:paraId="667BE8F1" w14:textId="4F58CEBA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.addres</w:t>
            </w:r>
            <w:r w:rsidR="00836733" w:rsidRPr="0048245F">
              <w:rPr>
                <w:color w:val="000000" w:themeColor="text1"/>
                <w:sz w:val="22"/>
                <w:szCs w:val="22"/>
                <w:lang w:val="en-US"/>
              </w:rPr>
              <w:t>s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_legal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4F05F1C" w14:textId="32F53EC9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ОГРН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.OGRN</w:t>
            </w:r>
            <w:proofErr w:type="spellEnd"/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447DB779" w14:textId="29D45ECD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р/с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.payment_account</w:t>
            </w:r>
            <w:proofErr w:type="spellEnd"/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2DC64A0F" w14:textId="4CF391D3" w:rsidR="00D7753E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.BIK.name} ${</w:t>
            </w:r>
            <w:proofErr w:type="spellStart"/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.BIK.bik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4C54D1D" w14:textId="0274EC86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к/с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.BIK.correspondent_account</w:t>
            </w:r>
            <w:proofErr w:type="spellEnd"/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  <w:tc>
          <w:tcPr>
            <w:tcW w:w="5098" w:type="dxa"/>
          </w:tcPr>
          <w:p w14:paraId="741A5207" w14:textId="77777777" w:rsidR="00D7753E" w:rsidRPr="0048245F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48245F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Подрядчик</w:t>
            </w:r>
            <w:proofErr w:type="spellEnd"/>
          </w:p>
          <w:p w14:paraId="260995ED" w14:textId="4EC3F18F" w:rsidR="00DB058C" w:rsidRPr="0048245F" w:rsidRDefault="00DB058C" w:rsidP="00AF1577">
            <w:pPr>
              <w:pStyle w:val="-f2"/>
              <w:ind w:firstLine="0"/>
              <w:rPr>
                <w:sz w:val="22"/>
                <w:szCs w:val="22"/>
                <w:lang w:val="en-US"/>
              </w:rPr>
            </w:pPr>
            <w:r w:rsidRPr="0048245F">
              <w:rPr>
                <w:sz w:val="22"/>
                <w:szCs w:val="22"/>
                <w:lang w:val="en-US"/>
              </w:rPr>
              <w:t>${</w:t>
            </w:r>
            <w:proofErr w:type="spellStart"/>
            <w:r w:rsidR="004D1F84" w:rsidRPr="0048245F">
              <w:rPr>
                <w:sz w:val="22"/>
                <w:szCs w:val="22"/>
                <w:lang w:val="en-US"/>
              </w:rPr>
              <w:t>myOrg</w:t>
            </w:r>
            <w:r w:rsidR="00770A26" w:rsidRPr="0048245F">
              <w:rPr>
                <w:sz w:val="22"/>
                <w:szCs w:val="22"/>
                <w:lang w:val="en-US"/>
              </w:rPr>
              <w:t>.name</w:t>
            </w:r>
            <w:r w:rsidRPr="0048245F">
              <w:rPr>
                <w:sz w:val="22"/>
                <w:szCs w:val="22"/>
                <w:lang w:val="en-US"/>
              </w:rPr>
              <w:t>OrType</w:t>
            </w:r>
            <w:proofErr w:type="spellEnd"/>
            <w:r w:rsidRPr="0048245F">
              <w:rPr>
                <w:sz w:val="22"/>
                <w:szCs w:val="22"/>
                <w:lang w:val="en-US"/>
              </w:rPr>
              <w:t>}</w:t>
            </w:r>
          </w:p>
          <w:p w14:paraId="48FB5DD2" w14:textId="113B2BBC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myOrg.INN</w:t>
            </w:r>
            <w:proofErr w:type="spellEnd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, КПП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myOrg.KPP</w:t>
            </w:r>
            <w:proofErr w:type="spellEnd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6E4B2DEF" w14:textId="6BA2F965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>Юридический и почтовый адрес:</w:t>
            </w:r>
            <w:r w:rsidR="00F34EFD" w:rsidRPr="0048245F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2B0DBEBB" w14:textId="553D06B5" w:rsidR="00DB058C" w:rsidRPr="0048245F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>${</w:t>
            </w:r>
            <w:proofErr w:type="spellStart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myOrg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</w:rPr>
              <w:t>.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addres</w:t>
            </w:r>
            <w:r w:rsidR="00836733" w:rsidRPr="0048245F">
              <w:rPr>
                <w:color w:val="000000" w:themeColor="text1"/>
                <w:sz w:val="22"/>
                <w:szCs w:val="22"/>
                <w:lang w:val="en-US"/>
              </w:rPr>
              <w:t>s</w:t>
            </w:r>
            <w:r w:rsidRPr="0048245F">
              <w:rPr>
                <w:color w:val="000000" w:themeColor="text1"/>
                <w:sz w:val="22"/>
                <w:szCs w:val="22"/>
              </w:rPr>
              <w:t>_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legal</w:t>
            </w:r>
            <w:r w:rsidRPr="0048245F">
              <w:rPr>
                <w:color w:val="000000" w:themeColor="text1"/>
                <w:sz w:val="22"/>
                <w:szCs w:val="22"/>
              </w:rPr>
              <w:t>}</w:t>
            </w:r>
          </w:p>
          <w:p w14:paraId="4EDF0E02" w14:textId="6775F8FD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 xml:space="preserve">ОГРН </w:t>
            </w:r>
            <w:r w:rsidR="00DB058C" w:rsidRPr="0048245F">
              <w:rPr>
                <w:color w:val="000000" w:themeColor="text1"/>
                <w:sz w:val="22"/>
                <w:szCs w:val="22"/>
              </w:rPr>
              <w:t>${</w:t>
            </w:r>
            <w:proofErr w:type="spellStart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myOrg</w:t>
            </w:r>
            <w:proofErr w:type="spellEnd"/>
            <w:r w:rsidR="00DB058C" w:rsidRPr="0048245F">
              <w:rPr>
                <w:color w:val="000000" w:themeColor="text1"/>
                <w:sz w:val="22"/>
                <w:szCs w:val="22"/>
              </w:rPr>
              <w:t>.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OGRN</w:t>
            </w:r>
            <w:r w:rsidR="00DB058C" w:rsidRPr="0048245F">
              <w:rPr>
                <w:color w:val="000000" w:themeColor="text1"/>
                <w:sz w:val="22"/>
                <w:szCs w:val="22"/>
              </w:rPr>
              <w:t>}</w:t>
            </w:r>
          </w:p>
          <w:p w14:paraId="5E294F25" w14:textId="12DB7502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>Р/</w:t>
            </w:r>
            <w:proofErr w:type="spellStart"/>
            <w:r w:rsidRPr="0048245F">
              <w:rPr>
                <w:color w:val="000000" w:themeColor="text1"/>
                <w:sz w:val="22"/>
                <w:szCs w:val="22"/>
              </w:rPr>
              <w:t>сч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</w:rPr>
              <w:t xml:space="preserve">.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myOrg.payment_account</w:t>
            </w:r>
            <w:proofErr w:type="spellEnd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25D1484F" w14:textId="4C37E85F" w:rsidR="00DB058C" w:rsidRPr="0048245F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${myOrg.BIK.name} </w:t>
            </w:r>
          </w:p>
          <w:p w14:paraId="0F51BC9C" w14:textId="1B880516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БИК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DB058C" w:rsidRPr="0048245F">
              <w:rPr>
                <w:i/>
                <w:iCs/>
                <w:sz w:val="22"/>
                <w:szCs w:val="22"/>
                <w:lang w:val="en-US"/>
              </w:rPr>
              <w:t>myOrg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.BIK.bik</w:t>
            </w:r>
            <w:proofErr w:type="spellEnd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}.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4DBD64CB" w14:textId="62715F11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к/</w:t>
            </w:r>
            <w:proofErr w:type="spellStart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сч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.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${</w:t>
            </w:r>
            <w:proofErr w:type="spellStart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myOrg.BIK.correspondent_account</w:t>
            </w:r>
            <w:proofErr w:type="spellEnd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5D09B75" w14:textId="5FDA38BC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Телефон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myOrg.styled_phone</w:t>
            </w:r>
            <w:proofErr w:type="spellEnd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}  </w:t>
            </w:r>
          </w:p>
          <w:p w14:paraId="5EE8BDEE" w14:textId="559D481A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e-mail: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${</w:t>
            </w:r>
            <w:proofErr w:type="spellStart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myOrg.email</w:t>
            </w:r>
            <w:proofErr w:type="spellEnd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502C3FE7" w14:textId="03BB4044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277546" w:rsidRPr="0048245F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Подписи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сторон</w:t>
            </w:r>
            <w:proofErr w:type="spellEnd"/>
          </w:p>
        </w:tc>
      </w:tr>
      <w:tr w:rsidR="00277546" w:rsidRPr="0048245F" w14:paraId="163C3D6F" w14:textId="77777777" w:rsidTr="00214992">
        <w:tc>
          <w:tcPr>
            <w:tcW w:w="5097" w:type="dxa"/>
          </w:tcPr>
          <w:p w14:paraId="6A602A5A" w14:textId="1AB39AAE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proofErr w:type="gramStart"/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.director.position</w:t>
            </w:r>
            <w:proofErr w:type="spellEnd"/>
            <w:proofErr w:type="gram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495ABB07" w14:textId="1942E5F0" w:rsidR="00D7753E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770A26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projectOrganization.name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OrType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  <w:tc>
          <w:tcPr>
            <w:tcW w:w="5098" w:type="dxa"/>
          </w:tcPr>
          <w:p w14:paraId="23B4D3C6" w14:textId="77777777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${myOrg.director.position.name}</w:t>
            </w:r>
          </w:p>
          <w:p w14:paraId="38C5C5A6" w14:textId="2D687C48" w:rsidR="00D7753E" w:rsidRPr="0048245F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myOrg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.nameOrType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</w:tr>
      <w:tr w:rsidR="00214992" w:rsidRPr="0048245F" w14:paraId="0320119D" w14:textId="77777777" w:rsidTr="00214992">
        <w:tc>
          <w:tcPr>
            <w:tcW w:w="5097" w:type="dxa"/>
          </w:tcPr>
          <w:p w14:paraId="6ABF5E9D" w14:textId="50FA6897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_________________ </w:t>
            </w:r>
            <w:r w:rsidR="00833600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proofErr w:type="gramStart"/>
            <w:r w:rsidR="00833600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projectOrganization.director.ShortFullName</w:t>
            </w:r>
            <w:proofErr w:type="spellEnd"/>
            <w:proofErr w:type="gramEnd"/>
            <w:r w:rsidR="00833600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78B0D56" w14:textId="4A9DAB10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58F5A8BF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__________</w:t>
            </w:r>
            <w:r w:rsidR="00855DB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7A5F60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proofErr w:type="gramStart"/>
            <w:r w:rsidR="007A5F60" w:rsidRPr="0048245F">
              <w:rPr>
                <w:color w:val="000000" w:themeColor="text1"/>
                <w:sz w:val="22"/>
                <w:szCs w:val="22"/>
                <w:lang w:val="en-US"/>
              </w:rPr>
              <w:t>myOrg.director.ShortFullName</w:t>
            </w:r>
            <w:proofErr w:type="spellEnd"/>
            <w:proofErr w:type="gramEnd"/>
            <w:r w:rsidR="007A5F60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2C8B9D58" w14:textId="4F76894C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</w:tr>
    </w:tbl>
    <w:p w14:paraId="704FAE0C" w14:textId="78E21445" w:rsidR="0003777F" w:rsidRPr="0048245F" w:rsidRDefault="0003777F" w:rsidP="00AF1577">
      <w:pPr>
        <w:spacing w:after="120" w:line="360" w:lineRule="auto"/>
        <w:rPr>
          <w:color w:val="000000" w:themeColor="text1"/>
          <w:sz w:val="22"/>
          <w:szCs w:val="22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${</w:t>
      </w:r>
      <w:proofErr w:type="spellStart"/>
      <w:proofErr w:type="gramStart"/>
      <w:r w:rsidR="00C02539" w:rsidRPr="00C02539">
        <w:rPr>
          <w:b/>
          <w:bCs/>
          <w:i/>
          <w:iCs/>
          <w:color w:val="000000" w:themeColor="text1"/>
        </w:rPr>
        <w:t>project.number</w:t>
      </w:r>
      <w:proofErr w:type="spellEnd"/>
      <w:proofErr w:type="gramEnd"/>
      <w:r w:rsidRPr="0065713E">
        <w:rPr>
          <w:b/>
          <w:bCs/>
          <w:i/>
          <w:iCs/>
          <w:color w:val="000000" w:themeColor="text1"/>
        </w:rPr>
        <w:t>}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${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date</w:t>
      </w:r>
      <w:r w:rsidR="00382869" w:rsidRPr="00D10BD1">
        <w:rPr>
          <w:b/>
          <w:bCs/>
          <w:i/>
          <w:iCs/>
          <w:color w:val="000000" w:themeColor="text1"/>
        </w:rPr>
        <w:t>_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create</w:t>
      </w:r>
      <w:r w:rsidR="00382869" w:rsidRPr="00D10BD1">
        <w:rPr>
          <w:b/>
          <w:bCs/>
          <w:i/>
          <w:iCs/>
          <w:color w:val="000000" w:themeColor="text1"/>
        </w:rPr>
        <w:t>_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D10BD1">
        <w:rPr>
          <w:b/>
          <w:bCs/>
          <w:i/>
          <w:iCs/>
          <w:color w:val="000000" w:themeColor="text1"/>
        </w:rPr>
        <w:t>}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«${project.name}»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${</w:t>
            </w:r>
            <w:proofErr w:type="spellStart"/>
            <w:r w:rsidRPr="0065713E">
              <w:t>project_</w:t>
            </w:r>
            <w:proofErr w:type="gramStart"/>
            <w:r w:rsidRPr="0065713E">
              <w:t>irds.number</w:t>
            </w:r>
            <w:proofErr w:type="spellEnd"/>
            <w:proofErr w:type="gramEnd"/>
            <w:r w:rsidRPr="0065713E">
              <w:t>}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${project_irds.ird.name}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2D0EC44C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E402B9" w14:paraId="11108A11" w14:textId="77777777" w:rsidTr="00917621">
        <w:tc>
          <w:tcPr>
            <w:tcW w:w="4960" w:type="dxa"/>
          </w:tcPr>
          <w:p w14:paraId="195782B1" w14:textId="297C41BA" w:rsidR="00510A3E" w:rsidRPr="0033432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33432F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33432F">
              <w:rPr>
                <w:bCs/>
                <w:lang w:val="en-US"/>
              </w:rPr>
              <w:t>:</w:t>
            </w:r>
          </w:p>
          <w:p w14:paraId="4D3D8589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${</w:t>
            </w:r>
            <w:proofErr w:type="spellStart"/>
            <w:proofErr w:type="gramStart"/>
            <w:r w:rsidRPr="0033432F">
              <w:rPr>
                <w:bCs/>
                <w:lang w:val="en-US"/>
              </w:rPr>
              <w:t>projectOrganization.director.position</w:t>
            </w:r>
            <w:proofErr w:type="spellEnd"/>
            <w:proofErr w:type="gramEnd"/>
            <w:r w:rsidRPr="0033432F">
              <w:rPr>
                <w:bCs/>
                <w:lang w:val="en-US"/>
              </w:rPr>
              <w:t>}</w:t>
            </w:r>
          </w:p>
          <w:p w14:paraId="4C38AC50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${</w:t>
            </w:r>
            <w:proofErr w:type="spellStart"/>
            <w:r w:rsidRPr="0033432F">
              <w:rPr>
                <w:bCs/>
                <w:lang w:val="en-US"/>
              </w:rPr>
              <w:t>projectOrganization.nameOrType</w:t>
            </w:r>
            <w:proofErr w:type="spellEnd"/>
            <w:r w:rsidRPr="0033432F">
              <w:rPr>
                <w:bCs/>
                <w:lang w:val="en-US"/>
              </w:rPr>
              <w:t>}</w:t>
            </w:r>
          </w:p>
          <w:p w14:paraId="35376735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B6102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B6102E">
              <w:rPr>
                <w:bCs/>
                <w:lang w:val="en-US"/>
              </w:rPr>
              <w:t>________${</w:t>
            </w:r>
            <w:proofErr w:type="spellStart"/>
            <w:proofErr w:type="gramStart"/>
            <w:r w:rsidRPr="00B6102E">
              <w:rPr>
                <w:bCs/>
                <w:lang w:val="en-US"/>
              </w:rPr>
              <w:t>projectOrganization.director.ShortFullName</w:t>
            </w:r>
            <w:proofErr w:type="spellEnd"/>
            <w:proofErr w:type="gramEnd"/>
            <w:r w:rsidRPr="00B6102E">
              <w:rPr>
                <w:bCs/>
                <w:lang w:val="en-US"/>
              </w:rPr>
              <w:t>}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>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17B6367B" w:rsidR="00510A3E" w:rsidRPr="0003777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403DF334" w14:textId="7321C75C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${</w:t>
            </w:r>
            <w:proofErr w:type="spellStart"/>
            <w:r w:rsidRPr="00CD220A">
              <w:rPr>
                <w:bCs/>
              </w:rPr>
              <w:t>myOrg</w:t>
            </w:r>
            <w:r w:rsidRPr="0003777F">
              <w:rPr>
                <w:bCs/>
              </w:rPr>
              <w:t>.</w:t>
            </w:r>
            <w:r w:rsidRPr="00CD220A">
              <w:rPr>
                <w:bCs/>
              </w:rPr>
              <w:t>nameOrType</w:t>
            </w:r>
            <w:proofErr w:type="spellEnd"/>
            <w:r w:rsidRPr="0003777F">
              <w:rPr>
                <w:bCs/>
              </w:rPr>
              <w:t>}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6E2E6C22" w:rsidR="00510A3E" w:rsidRPr="0033432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________${</w:t>
            </w:r>
            <w:proofErr w:type="spellStart"/>
            <w:proofErr w:type="gramStart"/>
            <w:r w:rsidRPr="0033432F">
              <w:rPr>
                <w:bCs/>
                <w:lang w:val="en-US"/>
              </w:rPr>
              <w:t>myOrg.director.ShortFullName</w:t>
            </w:r>
            <w:proofErr w:type="spellEnd"/>
            <w:proofErr w:type="gramEnd"/>
            <w:r w:rsidRPr="0033432F">
              <w:rPr>
                <w:bCs/>
                <w:lang w:val="en-US"/>
              </w:rPr>
              <w:t>}</w:t>
            </w:r>
          </w:p>
          <w:p w14:paraId="076D8EEB" w14:textId="37E29539" w:rsidR="0003777F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${</w:t>
            </w:r>
            <w:proofErr w:type="spellStart"/>
            <w:r w:rsidRPr="0033432F">
              <w:rPr>
                <w:bCs/>
                <w:lang w:val="en-US"/>
              </w:rPr>
              <w:t>date_create_full</w:t>
            </w:r>
            <w:proofErr w:type="spellEnd"/>
            <w:r w:rsidRPr="0033432F">
              <w:rPr>
                <w:bCs/>
                <w:lang w:val="en-US"/>
              </w:rPr>
              <w:t>}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${</w:t>
      </w:r>
      <w:proofErr w:type="spellStart"/>
      <w:proofErr w:type="gramStart"/>
      <w:r w:rsidRPr="00F53C63">
        <w:rPr>
          <w:b/>
          <w:bCs/>
          <w:i/>
          <w:iCs/>
          <w:color w:val="000000" w:themeColor="text1"/>
        </w:rPr>
        <w:t>project.number</w:t>
      </w:r>
      <w:proofErr w:type="spellEnd"/>
      <w:proofErr w:type="gramEnd"/>
      <w:r w:rsidRPr="00F53C63">
        <w:rPr>
          <w:b/>
          <w:bCs/>
          <w:i/>
          <w:iCs/>
          <w:color w:val="000000" w:themeColor="text1"/>
        </w:rPr>
        <w:t>}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${</w:t>
      </w:r>
      <w:r w:rsidRPr="00382869">
        <w:rPr>
          <w:b/>
          <w:bCs/>
          <w:i/>
          <w:iCs/>
          <w:color w:val="000000" w:themeColor="text1"/>
          <w:lang w:val="en-US"/>
        </w:rPr>
        <w:t>date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create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510A3E">
        <w:rPr>
          <w:b/>
          <w:bCs/>
          <w:i/>
          <w:iCs/>
          <w:color w:val="000000" w:themeColor="text1"/>
        </w:rPr>
        <w:t>}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«${project.name}»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projectStages.number</w:t>
            </w:r>
            <w:proofErr w:type="spellEnd"/>
            <w:r w:rsidRPr="00F53C63">
              <w:t>}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${projectStages.stage.name}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proofErr w:type="gramStart"/>
            <w:r w:rsidRPr="00F53C63">
              <w:t>projectStages.stage.duration</w:t>
            </w:r>
            <w:proofErr w:type="spellEnd"/>
            <w:proofErr w:type="gramEnd"/>
            <w:r w:rsidRPr="00F53C63">
              <w:t>}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proofErr w:type="gramStart"/>
            <w:r w:rsidRPr="00F53C63">
              <w:t>projectStages.stage.price</w:t>
            </w:r>
            <w:proofErr w:type="spellEnd"/>
            <w:proofErr w:type="gramEnd"/>
            <w:r w:rsidRPr="00F53C63">
              <w:t>}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projectStages.stage.endPrice</w:t>
            </w:r>
            <w:proofErr w:type="spellEnd"/>
            <w:r w:rsidRPr="00F53C63">
              <w:t>}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projectStages.payDay</w:t>
            </w:r>
            <w:proofErr w:type="spellEnd"/>
            <w:r w:rsidRPr="00F53C63">
              <w:t>}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${</w:t>
            </w:r>
            <w:proofErr w:type="spellStart"/>
            <w:r w:rsidRPr="00F53C63">
              <w:t>projectStages.stage.priceTotal</w:t>
            </w:r>
            <w:proofErr w:type="spellEnd"/>
            <w:r w:rsidRPr="00F53C63">
              <w:t>}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${</w:t>
            </w:r>
            <w:proofErr w:type="spellStart"/>
            <w:r w:rsidRPr="00F53C63">
              <w:t>projectStages.stage.endPriceTotal</w:t>
            </w:r>
            <w:proofErr w:type="spellEnd"/>
            <w:r w:rsidRPr="00F53C63">
              <w:t>}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${</w:t>
      </w:r>
      <w:proofErr w:type="spellStart"/>
      <w:proofErr w:type="gramStart"/>
      <w:r w:rsidRPr="00F53C63">
        <w:rPr>
          <w:lang w:val="en-US"/>
        </w:rPr>
        <w:t>projectStages.stage.priceTotalToName</w:t>
      </w:r>
      <w:proofErr w:type="spellEnd"/>
      <w:proofErr w:type="gramEnd"/>
      <w:r w:rsidRPr="00F53C63">
        <w:rPr>
          <w:lang w:val="en-US"/>
        </w:rPr>
        <w:t>}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77777777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E402B9" w14:paraId="3DD85DEE" w14:textId="77777777" w:rsidTr="00917621">
        <w:tc>
          <w:tcPr>
            <w:tcW w:w="4960" w:type="dxa"/>
          </w:tcPr>
          <w:p w14:paraId="3332E151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33432F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33432F">
              <w:rPr>
                <w:bCs/>
                <w:lang w:val="en-US"/>
              </w:rPr>
              <w:t>:</w:t>
            </w:r>
          </w:p>
          <w:p w14:paraId="41FAC0DC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${</w:t>
            </w:r>
            <w:proofErr w:type="spellStart"/>
            <w:proofErr w:type="gramStart"/>
            <w:r w:rsidRPr="0033432F">
              <w:rPr>
                <w:bCs/>
                <w:lang w:val="en-US"/>
              </w:rPr>
              <w:t>projectOrganization.director.position</w:t>
            </w:r>
            <w:proofErr w:type="spellEnd"/>
            <w:proofErr w:type="gramEnd"/>
            <w:r w:rsidRPr="0033432F">
              <w:rPr>
                <w:bCs/>
                <w:lang w:val="en-US"/>
              </w:rPr>
              <w:t>}</w:t>
            </w:r>
          </w:p>
          <w:p w14:paraId="4BC588FE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${</w:t>
            </w:r>
            <w:proofErr w:type="spellStart"/>
            <w:r w:rsidRPr="0033432F">
              <w:rPr>
                <w:bCs/>
                <w:lang w:val="en-US"/>
              </w:rPr>
              <w:t>projectOrganization.nameOrType</w:t>
            </w:r>
            <w:proofErr w:type="spellEnd"/>
            <w:r w:rsidRPr="0033432F">
              <w:rPr>
                <w:bCs/>
                <w:lang w:val="en-US"/>
              </w:rPr>
              <w:t>}</w:t>
            </w:r>
          </w:p>
          <w:p w14:paraId="742566A4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B6102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B6102E">
              <w:rPr>
                <w:bCs/>
                <w:lang w:val="en-US"/>
              </w:rPr>
              <w:t>________${</w:t>
            </w:r>
            <w:proofErr w:type="spellStart"/>
            <w:proofErr w:type="gramStart"/>
            <w:r w:rsidRPr="00B6102E">
              <w:rPr>
                <w:bCs/>
                <w:lang w:val="en-US"/>
              </w:rPr>
              <w:t>projectOrganization.director.ShortFullName</w:t>
            </w:r>
            <w:proofErr w:type="spellEnd"/>
            <w:proofErr w:type="gramEnd"/>
            <w:r w:rsidRPr="00B6102E">
              <w:rPr>
                <w:bCs/>
                <w:lang w:val="en-US"/>
              </w:rPr>
              <w:t>}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</w:t>
            </w:r>
            <w:proofErr w:type="gramStart"/>
            <w:r w:rsidRPr="00CD220A">
              <w:rPr>
                <w:bCs/>
              </w:rPr>
              <w:t>_»_</w:t>
            </w:r>
            <w:proofErr w:type="gramEnd"/>
            <w:r w:rsidRPr="00CD220A">
              <w:rPr>
                <w:bCs/>
              </w:rPr>
              <w:t>___________ 2024 г</w:t>
            </w:r>
          </w:p>
        </w:tc>
        <w:tc>
          <w:tcPr>
            <w:tcW w:w="4680" w:type="dxa"/>
          </w:tcPr>
          <w:p w14:paraId="4A7BD2C1" w14:textId="4454D5E3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${</w:t>
            </w:r>
            <w:proofErr w:type="spellStart"/>
            <w:r w:rsidRPr="00CD220A">
              <w:rPr>
                <w:bCs/>
              </w:rPr>
              <w:t>myOrg.nameOrType</w:t>
            </w:r>
            <w:proofErr w:type="spellEnd"/>
            <w:r w:rsidRPr="00CD220A">
              <w:rPr>
                <w:bCs/>
              </w:rPr>
              <w:t>}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________${</w:t>
            </w:r>
            <w:proofErr w:type="spellStart"/>
            <w:proofErr w:type="gramStart"/>
            <w:r w:rsidRPr="0033432F">
              <w:rPr>
                <w:bCs/>
                <w:lang w:val="en-US"/>
              </w:rPr>
              <w:t>myOrg.director.ShortFullName</w:t>
            </w:r>
            <w:proofErr w:type="spellEnd"/>
            <w:proofErr w:type="gramEnd"/>
            <w:r w:rsidRPr="0033432F">
              <w:rPr>
                <w:bCs/>
                <w:lang w:val="en-US"/>
              </w:rPr>
              <w:t>}</w:t>
            </w:r>
          </w:p>
          <w:p w14:paraId="271ACECA" w14:textId="12F18564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${</w:t>
            </w:r>
            <w:proofErr w:type="spellStart"/>
            <w:r w:rsidRPr="0033432F">
              <w:rPr>
                <w:bCs/>
                <w:lang w:val="en-US"/>
              </w:rPr>
              <w:t>date_create_full</w:t>
            </w:r>
            <w:proofErr w:type="spellEnd"/>
            <w:r w:rsidRPr="0033432F">
              <w:rPr>
                <w:bCs/>
                <w:lang w:val="en-US"/>
              </w:rPr>
              <w:t>}</w:t>
            </w:r>
          </w:p>
          <w:p w14:paraId="34F533FE" w14:textId="255ED2D2" w:rsidR="0003777F" w:rsidRPr="0033432F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77777777" w:rsidR="0003777F" w:rsidRPr="00F53C63" w:rsidRDefault="0003777F" w:rsidP="0003777F">
      <w:pPr>
        <w:pStyle w:val="-f2"/>
        <w:rPr>
          <w:lang w:val="en-US"/>
        </w:rPr>
      </w:pPr>
    </w:p>
    <w:p w14:paraId="191217B0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0B551" w14:textId="77777777" w:rsidR="00971789" w:rsidRDefault="00971789">
      <w:r>
        <w:separator/>
      </w:r>
    </w:p>
  </w:endnote>
  <w:endnote w:type="continuationSeparator" w:id="0">
    <w:p w14:paraId="41DEEC62" w14:textId="77777777" w:rsidR="00971789" w:rsidRDefault="00971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FA1AA" w14:textId="77777777" w:rsidR="00971789" w:rsidRDefault="00971789">
      <w:r>
        <w:separator/>
      </w:r>
    </w:p>
  </w:footnote>
  <w:footnote w:type="continuationSeparator" w:id="0">
    <w:p w14:paraId="4E29CEAE" w14:textId="77777777" w:rsidR="00971789" w:rsidRDefault="00971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37F3"/>
    <w:rsid w:val="00014396"/>
    <w:rsid w:val="00017B6E"/>
    <w:rsid w:val="0003777F"/>
    <w:rsid w:val="0006513D"/>
    <w:rsid w:val="000668DB"/>
    <w:rsid w:val="00082C16"/>
    <w:rsid w:val="00086264"/>
    <w:rsid w:val="000E3916"/>
    <w:rsid w:val="000E69E3"/>
    <w:rsid w:val="00103C9F"/>
    <w:rsid w:val="00176F5A"/>
    <w:rsid w:val="00186722"/>
    <w:rsid w:val="001C3BD4"/>
    <w:rsid w:val="001D5405"/>
    <w:rsid w:val="001E1455"/>
    <w:rsid w:val="001E60F4"/>
    <w:rsid w:val="00214992"/>
    <w:rsid w:val="002265D3"/>
    <w:rsid w:val="00236A65"/>
    <w:rsid w:val="00241D67"/>
    <w:rsid w:val="0024436E"/>
    <w:rsid w:val="0026746C"/>
    <w:rsid w:val="00277546"/>
    <w:rsid w:val="002A6B1A"/>
    <w:rsid w:val="002C3621"/>
    <w:rsid w:val="002D43E3"/>
    <w:rsid w:val="00317042"/>
    <w:rsid w:val="0033432F"/>
    <w:rsid w:val="00382197"/>
    <w:rsid w:val="00382869"/>
    <w:rsid w:val="003A7246"/>
    <w:rsid w:val="003B2445"/>
    <w:rsid w:val="003B4A0D"/>
    <w:rsid w:val="00401AA9"/>
    <w:rsid w:val="00416CAD"/>
    <w:rsid w:val="00471119"/>
    <w:rsid w:val="0048245F"/>
    <w:rsid w:val="004D1F84"/>
    <w:rsid w:val="004E5254"/>
    <w:rsid w:val="00510A3E"/>
    <w:rsid w:val="0051242A"/>
    <w:rsid w:val="00522EFE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A70DD"/>
    <w:rsid w:val="008D2059"/>
    <w:rsid w:val="009269A7"/>
    <w:rsid w:val="0094732D"/>
    <w:rsid w:val="00971789"/>
    <w:rsid w:val="00996C35"/>
    <w:rsid w:val="009C446B"/>
    <w:rsid w:val="00A506E1"/>
    <w:rsid w:val="00A679FC"/>
    <w:rsid w:val="00AA059E"/>
    <w:rsid w:val="00AC77FE"/>
    <w:rsid w:val="00AE4C2E"/>
    <w:rsid w:val="00AF1577"/>
    <w:rsid w:val="00B40FA9"/>
    <w:rsid w:val="00B6102E"/>
    <w:rsid w:val="00B9186D"/>
    <w:rsid w:val="00BB4596"/>
    <w:rsid w:val="00BC25A8"/>
    <w:rsid w:val="00BC6198"/>
    <w:rsid w:val="00BD1F12"/>
    <w:rsid w:val="00BE23B3"/>
    <w:rsid w:val="00C02539"/>
    <w:rsid w:val="00C45418"/>
    <w:rsid w:val="00C95AD1"/>
    <w:rsid w:val="00CB68A7"/>
    <w:rsid w:val="00CD220A"/>
    <w:rsid w:val="00CF18F7"/>
    <w:rsid w:val="00D03335"/>
    <w:rsid w:val="00D10BD1"/>
    <w:rsid w:val="00D47409"/>
    <w:rsid w:val="00D7753E"/>
    <w:rsid w:val="00D77B6C"/>
    <w:rsid w:val="00D8579D"/>
    <w:rsid w:val="00DB058C"/>
    <w:rsid w:val="00DC1370"/>
    <w:rsid w:val="00DE2160"/>
    <w:rsid w:val="00E161DE"/>
    <w:rsid w:val="00E167B3"/>
    <w:rsid w:val="00E364D1"/>
    <w:rsid w:val="00E402B9"/>
    <w:rsid w:val="00E722FC"/>
    <w:rsid w:val="00E819D8"/>
    <w:rsid w:val="00EC56E9"/>
    <w:rsid w:val="00F11A07"/>
    <w:rsid w:val="00F34EFD"/>
    <w:rsid w:val="00F42D33"/>
    <w:rsid w:val="00F63B61"/>
    <w:rsid w:val="00F72B7C"/>
    <w:rsid w:val="00FA2536"/>
    <w:rsid w:val="00FA73F8"/>
    <w:rsid w:val="00FC2E59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11</Pages>
  <Words>3612</Words>
  <Characters>20595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56</cp:revision>
  <cp:lastPrinted>2024-03-18T07:02:00Z</cp:lastPrinted>
  <dcterms:created xsi:type="dcterms:W3CDTF">2024-03-14T09:34:00Z</dcterms:created>
  <dcterms:modified xsi:type="dcterms:W3CDTF">2024-09-06T06:29:00Z</dcterms:modified>
</cp:coreProperties>
</file>