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CA30" w14:textId="164E87AB" w:rsidR="00176F5A" w:rsidRPr="006B0C72" w:rsidRDefault="00521CBB">
      <w:pPr>
        <w:rPr>
          <w:rFonts w:ascii="Times New Roman" w:hAnsi="Times New Roman" w:cs="Times New Roman"/>
          <w:color w:val="000000" w:themeColor="text1"/>
          <w:lang w:val="en-US"/>
        </w:rPr>
      </w:pPr>
      <w:r w:rsidRPr="006F17F5">
        <w:rPr>
          <w:rFonts w:ascii="Times New Roman" w:hAnsi="Times New Roman" w:cs="Times New Roman"/>
          <w:b/>
          <w:bCs/>
          <w:sz w:val="24"/>
          <w:szCs w:val="24"/>
        </w:rPr>
        <w:t>Акт</w:t>
      </w:r>
      <w:r w:rsidRPr="006B0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r w:rsidR="00740D4C">
        <w:rPr>
          <w:rFonts w:ascii="Times New Roman" w:hAnsi="Times New Roman" w:cs="Times New Roman"/>
          <w:b/>
          <w:bCs/>
          <w:sz w:val="24"/>
          <w:szCs w:val="24"/>
          <w:lang w:val="en-US"/>
        </w:rPr>
        <w:t>${</w:t>
      </w:r>
      <w:proofErr w:type="spellStart"/>
      <w:proofErr w:type="gramStart"/>
      <w:r w:rsidR="00740D4C" w:rsidRPr="00740D4C">
        <w:rPr>
          <w:rFonts w:ascii="Times New Roman" w:hAnsi="Times New Roman" w:cs="Times New Roman"/>
          <w:b/>
          <w:bCs/>
          <w:sz w:val="24"/>
          <w:szCs w:val="24"/>
          <w:lang w:val="en-US"/>
        </w:rPr>
        <w:t>act.numb</w:t>
      </w:r>
      <w:proofErr w:type="spellEnd"/>
      <w:proofErr w:type="gramEnd"/>
      <w:r w:rsidR="00740D4C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6B0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17F5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CD7B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712CA" w:rsidRPr="00C712CA">
        <w:rPr>
          <w:rFonts w:ascii="Times New Roman" w:hAnsi="Times New Roman" w:cs="Times New Roman"/>
          <w:b/>
          <w:bCs/>
          <w:color w:val="000000" w:themeColor="text1"/>
          <w:lang w:val="en-US"/>
        </w:rPr>
        <w:t>$</w:t>
      </w:r>
      <w:r w:rsidR="0040585C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  <w:proofErr w:type="spellStart"/>
      <w:r w:rsidR="00C712CA" w:rsidRPr="00C712CA">
        <w:rPr>
          <w:rFonts w:ascii="Times New Roman" w:hAnsi="Times New Roman" w:cs="Times New Roman"/>
          <w:b/>
          <w:bCs/>
          <w:color w:val="000000" w:themeColor="text1"/>
          <w:lang w:val="en-US"/>
        </w:rPr>
        <w:t>date_generated_full</w:t>
      </w:r>
      <w:proofErr w:type="spellEnd"/>
      <w:r w:rsidR="0048719B" w:rsidRPr="00CD7B5A"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  <w:t>}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034"/>
        <w:gridCol w:w="1931"/>
        <w:gridCol w:w="885"/>
        <w:gridCol w:w="679"/>
        <w:gridCol w:w="562"/>
        <w:gridCol w:w="1560"/>
        <w:gridCol w:w="2120"/>
      </w:tblGrid>
      <w:tr w:rsidR="00521CBB" w:rsidRPr="006F17F5" w14:paraId="5F5F62C1" w14:textId="77777777" w:rsidTr="00715785">
        <w:trPr>
          <w:trHeight w:val="451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FA692" w14:textId="77777777" w:rsidR="00521CBB" w:rsidRPr="00715785" w:rsidRDefault="00521CBB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Исполнитель: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5D9BF" w14:textId="6C9A7536" w:rsidR="00521CBB" w:rsidRPr="006F17F5" w:rsidRDefault="00742C22" w:rsidP="007157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 ИНН 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myOrg.address_legal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тел.: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myOrg.styled_phone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${myOrg.BIK.name}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216B2E" w14:paraId="5CFBB907" w14:textId="77777777" w:rsidTr="00715785">
        <w:trPr>
          <w:trHeight w:val="745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5E19" w14:textId="77777777" w:rsidR="00521CBB" w:rsidRPr="00715785" w:rsidRDefault="00521CBB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Заказчик: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FBCD3" w14:textId="2F3F1CDD" w:rsidR="00521CBB" w:rsidRPr="006F17F5" w:rsidRDefault="00742C22" w:rsidP="007157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},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projectOrganization.INN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projectOrganization.address_legal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projectOrganization.payment_account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банке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${projectOrganization.BIK.name}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projectOrganization.BIK.bik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projectOrganization.BIK.correspondent_account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B06ACE" w:rsidRPr="00216B2E" w14:paraId="739600ED" w14:textId="77777777" w:rsidTr="00715785">
        <w:trPr>
          <w:trHeight w:val="245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D1AE" w14:textId="77777777" w:rsidR="00B06ACE" w:rsidRPr="00715785" w:rsidRDefault="00B06ACE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Основание: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EF913" w14:textId="7157E8AC" w:rsidR="00B06ACE" w:rsidRPr="00715785" w:rsidRDefault="00B06ACE" w:rsidP="007157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Договор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${</w:t>
            </w:r>
            <w:proofErr w:type="spellStart"/>
            <w:proofErr w:type="gramStart"/>
            <w:r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project.number</w:t>
            </w:r>
            <w:proofErr w:type="spellEnd"/>
            <w:proofErr w:type="gramEnd"/>
            <w:r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}</w:t>
            </w:r>
            <w:r w:rsidR="00E03E3B"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 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от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715785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lang w:val="en-US"/>
              </w:rPr>
              <w:t>${</w:t>
            </w:r>
            <w:proofErr w:type="spellStart"/>
            <w:r w:rsidR="006B0C72" w:rsidRPr="00715785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date_create_short</w:t>
            </w:r>
            <w:proofErr w:type="spellEnd"/>
            <w:r w:rsidRPr="00715785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lang w:val="en-US"/>
              </w:rPr>
              <w:t>}</w:t>
            </w:r>
          </w:p>
        </w:tc>
      </w:tr>
      <w:tr w:rsidR="00715785" w:rsidRPr="00216B2E" w14:paraId="7843CBFA" w14:textId="77777777" w:rsidTr="00715785">
        <w:trPr>
          <w:trHeight w:val="245"/>
        </w:trPr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0D2E00" w14:textId="77777777" w:rsidR="00715785" w:rsidRPr="007C79A1" w:rsidRDefault="00715785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77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A747D" w14:textId="77777777" w:rsidR="00715785" w:rsidRPr="007C79A1" w:rsidRDefault="00715785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B06ACE" w:rsidRPr="006F17F5" w14:paraId="334CCAD7" w14:textId="77777777" w:rsidTr="00715785">
        <w:trPr>
          <w:trHeight w:val="741"/>
        </w:trPr>
        <w:tc>
          <w:tcPr>
            <w:tcW w:w="57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82AF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5E6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работ, услуг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2FF9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67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3C1A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Ед.</w:t>
            </w:r>
          </w:p>
        </w:tc>
        <w:tc>
          <w:tcPr>
            <w:tcW w:w="212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605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2B4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</w:t>
            </w:r>
          </w:p>
        </w:tc>
      </w:tr>
      <w:tr w:rsidR="00B06ACE" w:rsidRPr="006F17F5" w14:paraId="3F167E42" w14:textId="77777777" w:rsidTr="00715785">
        <w:trPr>
          <w:trHeight w:val="570"/>
        </w:trPr>
        <w:tc>
          <w:tcPr>
            <w:tcW w:w="57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40E77D8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5A1855DC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2A2C231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7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900D9D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60B31474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1249B2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6ACE" w:rsidRPr="006F17F5" w14:paraId="508F1662" w14:textId="77777777" w:rsidTr="00715785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CF68D1B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79902A8F" w14:textId="26E5595D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Выполнение работ по</w:t>
            </w:r>
            <w:r w:rsidR="008F733D" w:rsidRP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этапу  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</w:t>
            </w:r>
            <w:proofErr w:type="gramEnd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{</w:t>
            </w:r>
            <w:proofErr w:type="spellStart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projectStages</w:t>
            </w:r>
            <w:proofErr w:type="spellEnd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="008F733D" w:rsidRP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projectStages</w:t>
            </w:r>
            <w:proofErr w:type="spellEnd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8F733D" w:rsidRPr="0054100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4055D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оговор</w:t>
            </w:r>
            <w:r w:rsidR="004055D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а подряда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5A66D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date_create_short</w:t>
            </w:r>
            <w:proofErr w:type="spellEnd"/>
            <w:r w:rsidR="00B06ACE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 «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="00B06ACE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}»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ABDA36A" w14:textId="56392D8D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32EFE6" w14:textId="6A954B4B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52A34F3" w14:textId="51AB5CC6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rice</w:t>
            </w:r>
            <w:proofErr w:type="spellEnd"/>
            <w:proofErr w:type="gram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F3E4BC9" w14:textId="2D31DF89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06ACE" w:rsidRPr="006F17F5" w14:paraId="6AF91090" w14:textId="77777777" w:rsidTr="00715785">
        <w:trPr>
          <w:trHeight w:val="70"/>
        </w:trPr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778233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EB3824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5840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727A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F1295D4" w14:textId="77777777" w:rsidR="00715785" w:rsidRDefault="00521CBB" w:rsidP="0071578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5785">
              <w:rPr>
                <w:rFonts w:ascii="Times New Roman" w:hAnsi="Times New Roman" w:cs="Times New Roman"/>
                <w:b/>
                <w:bCs/>
              </w:rPr>
              <w:t>Итого</w:t>
            </w:r>
            <w:r w:rsidR="00B06ACE" w:rsidRPr="00715785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="00715785" w:rsidRPr="0071578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8296948" w14:textId="31BF9DB9" w:rsidR="00521CBB" w:rsidRPr="00715785" w:rsidRDefault="00715785" w:rsidP="0071578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5785">
              <w:rPr>
                <w:rFonts w:ascii="Times New Roman" w:hAnsi="Times New Roman" w:cs="Times New Roman"/>
                <w:b/>
                <w:bCs/>
              </w:rPr>
              <w:t>Без налога (НДС)</w:t>
            </w:r>
          </w:p>
          <w:p w14:paraId="68F84DF0" w14:textId="5B5EA648" w:rsidR="00715785" w:rsidRPr="00715785" w:rsidRDefault="00715785" w:rsidP="007157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8D2D318" w14:textId="20DA2DC6" w:rsidR="00521CBB" w:rsidRPr="00D87D81" w:rsidRDefault="00CD7B5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Price}</w:t>
            </w:r>
          </w:p>
        </w:tc>
      </w:tr>
      <w:tr w:rsidR="00521CBB" w:rsidRPr="006F17F5" w14:paraId="67E0B890" w14:textId="77777777" w:rsidTr="00715785">
        <w:trPr>
          <w:trHeight w:val="317"/>
        </w:trPr>
        <w:tc>
          <w:tcPr>
            <w:tcW w:w="9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341A" w14:textId="59EF4290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Всего оказано услуг 1, на сумму 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Price} </w:t>
            </w: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руб.</w:t>
            </w:r>
          </w:p>
        </w:tc>
      </w:tr>
      <w:tr w:rsidR="00521CBB" w:rsidRPr="006F17F5" w14:paraId="06F56D9E" w14:textId="77777777" w:rsidTr="00715785">
        <w:trPr>
          <w:trHeight w:val="370"/>
        </w:trPr>
        <w:tc>
          <w:tcPr>
            <w:tcW w:w="9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55477" w14:textId="51425696" w:rsidR="00521CBB" w:rsidRPr="006F17F5" w:rsidRDefault="00D84F4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PriceT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oString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6F17F5" w14:paraId="5E28D12B" w14:textId="77777777" w:rsidTr="00715785">
        <w:tblPrEx>
          <w:tblCellMar>
            <w:top w:w="15" w:type="dxa"/>
          </w:tblCellMar>
        </w:tblPrEx>
        <w:trPr>
          <w:trHeight w:val="657"/>
        </w:trPr>
        <w:tc>
          <w:tcPr>
            <w:tcW w:w="9345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D56D6C" w14:textId="77777777" w:rsidR="00521CBB" w:rsidRPr="00E03E3B" w:rsidRDefault="00521CBB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14:paraId="7D6A8B43" w14:textId="77777777" w:rsidR="006B0C72" w:rsidRPr="00E03E3B" w:rsidRDefault="006B0C72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1E23571" w14:textId="77777777" w:rsidR="004C38E7" w:rsidRPr="006F17F5" w:rsidRDefault="004C38E7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5669DBDB" w14:textId="77777777" w:rsidTr="00715785">
        <w:tblPrEx>
          <w:tblCellMar>
            <w:top w:w="15" w:type="dxa"/>
          </w:tblCellMar>
        </w:tblPrEx>
        <w:trPr>
          <w:trHeight w:val="450"/>
        </w:trPr>
        <w:tc>
          <w:tcPr>
            <w:tcW w:w="9345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ED4367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44DEC8C9" w14:textId="18BA882A" w:rsidTr="00715785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E01FA" w14:textId="5D3DF958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ИСПОЛНИТЕЛЬ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67186" w14:textId="2D9392BD" w:rsidR="00521CBB" w:rsidRPr="006F17F5" w:rsidRDefault="00521CBB" w:rsidP="00521C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</w:tr>
      <w:tr w:rsidR="00521CBB" w:rsidRPr="00AF37C4" w14:paraId="59FBE3C1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E1E35F" w14:textId="77777777" w:rsidR="00D84F4A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proofErr w:type="gram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myOrg.director.position</w:t>
            </w:r>
            <w:proofErr w:type="spellEnd"/>
            <w:proofErr w:type="gram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B08C395" w14:textId="47C99E68" w:rsidR="00521CBB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myOrg.nameOrType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FA9BA" w14:textId="73AEF313" w:rsidR="00216B2E" w:rsidRPr="00AF37C4" w:rsidRDefault="00216B2E" w:rsidP="00AF3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proofErr w:type="gramStart"/>
            <w:r w:rsidRPr="00AF37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por.director</w:t>
            </w:r>
            <w:proofErr w:type="gramEnd"/>
            <w:r w:rsidRPr="00AF37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.position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3A43E6D9" w14:textId="7AF1BDEA" w:rsidR="00521CBB" w:rsidRPr="006F17F5" w:rsidRDefault="00D84F4A" w:rsidP="00AF3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521CBB" w:rsidRPr="006F17F5" w14:paraId="7ACCC1F6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C34661" w14:textId="3768852E" w:rsidR="00521CBB" w:rsidRPr="006F17F5" w:rsidRDefault="00C07757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6D10C1" wp14:editId="50206BAA">
                  <wp:simplePos x="0" y="0"/>
                  <wp:positionH relativeFrom="column">
                    <wp:posOffset>-389890</wp:posOffset>
                  </wp:positionH>
                  <wp:positionV relativeFrom="paragraph">
                    <wp:posOffset>-468630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7838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21CBB"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FA9AA" w14:textId="74632668" w:rsidR="00521CBB" w:rsidRPr="006F17F5" w:rsidRDefault="00521CBB" w:rsidP="00521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521CBB" w:rsidRPr="006F17F5" w14:paraId="5CD8DBA8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B1F1E7" w14:textId="3C18C46A" w:rsidR="00521CBB" w:rsidRPr="006F17F5" w:rsidRDefault="006B0C72" w:rsidP="003459F9">
            <w:pPr>
              <w:pStyle w:val="-f2"/>
              <w:ind w:firstLine="0"/>
            </w:pPr>
            <w:r>
              <w:rPr>
                <w:lang w:val="en-US"/>
              </w:rPr>
              <w:t>$</w:t>
            </w:r>
            <w:r w:rsidR="004F5CA0" w:rsidRPr="006F17F5">
              <w:t>{</w:t>
            </w:r>
            <w:proofErr w:type="spellStart"/>
            <w:proofErr w:type="gramStart"/>
            <w:r w:rsidR="004F5CA0" w:rsidRPr="006F17F5">
              <w:t>myOrg.director.ShortFullName</w:t>
            </w:r>
            <w:proofErr w:type="spellEnd"/>
            <w:proofErr w:type="gramEnd"/>
            <w:r w:rsidR="004F5CA0" w:rsidRPr="006F17F5">
              <w:t>}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9DDA5" w14:textId="21914894" w:rsidR="00521CBB" w:rsidRPr="006F17F5" w:rsidRDefault="00715785" w:rsidP="00715785">
            <w:pPr>
              <w:pStyle w:val="-f2"/>
              <w:ind w:firstLine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6F17F5">
              <w:t>{</w:t>
            </w:r>
            <w:proofErr w:type="spellStart"/>
            <w:proofErr w:type="gramStart"/>
            <w:r w:rsidR="007C79A1" w:rsidRPr="007C79A1">
              <w:t>projectOrganization.director.ShortFullName</w:t>
            </w:r>
            <w:proofErr w:type="spellEnd"/>
            <w:proofErr w:type="gramEnd"/>
            <w:r w:rsidRPr="006F17F5">
              <w:t>}</w:t>
            </w:r>
          </w:p>
        </w:tc>
      </w:tr>
    </w:tbl>
    <w:p w14:paraId="72D8CC14" w14:textId="77777777" w:rsidR="00521CBB" w:rsidRPr="006F17F5" w:rsidRDefault="00521CBB">
      <w:pPr>
        <w:rPr>
          <w:rFonts w:ascii="Times New Roman" w:hAnsi="Times New Roman" w:cs="Times New Roman"/>
          <w:sz w:val="24"/>
          <w:szCs w:val="24"/>
        </w:rPr>
      </w:pPr>
    </w:p>
    <w:sectPr w:rsidR="00521CBB" w:rsidRPr="006F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147D6A"/>
    <w:rsid w:val="00176F5A"/>
    <w:rsid w:val="001C7888"/>
    <w:rsid w:val="001F78AF"/>
    <w:rsid w:val="00216B2E"/>
    <w:rsid w:val="003166F3"/>
    <w:rsid w:val="003459F9"/>
    <w:rsid w:val="004055DA"/>
    <w:rsid w:val="0040585C"/>
    <w:rsid w:val="00416E9F"/>
    <w:rsid w:val="0048719B"/>
    <w:rsid w:val="004C38E7"/>
    <w:rsid w:val="004E21F4"/>
    <w:rsid w:val="004F5CA0"/>
    <w:rsid w:val="00521CBB"/>
    <w:rsid w:val="0054100E"/>
    <w:rsid w:val="0059411A"/>
    <w:rsid w:val="005A66D0"/>
    <w:rsid w:val="006201AC"/>
    <w:rsid w:val="006353A5"/>
    <w:rsid w:val="006464F3"/>
    <w:rsid w:val="006B0C72"/>
    <w:rsid w:val="006F17F5"/>
    <w:rsid w:val="00715785"/>
    <w:rsid w:val="00740D4C"/>
    <w:rsid w:val="00742C22"/>
    <w:rsid w:val="007B7E2D"/>
    <w:rsid w:val="007C79A1"/>
    <w:rsid w:val="008D17CC"/>
    <w:rsid w:val="008D2059"/>
    <w:rsid w:val="008E17FB"/>
    <w:rsid w:val="008F733D"/>
    <w:rsid w:val="0091491A"/>
    <w:rsid w:val="009269A7"/>
    <w:rsid w:val="00A30654"/>
    <w:rsid w:val="00A64BD1"/>
    <w:rsid w:val="00AC142F"/>
    <w:rsid w:val="00AF37C4"/>
    <w:rsid w:val="00B06ACE"/>
    <w:rsid w:val="00B12EF0"/>
    <w:rsid w:val="00B22CCA"/>
    <w:rsid w:val="00BF63E9"/>
    <w:rsid w:val="00C07757"/>
    <w:rsid w:val="00C712CA"/>
    <w:rsid w:val="00CD7B5A"/>
    <w:rsid w:val="00CE7E29"/>
    <w:rsid w:val="00D50732"/>
    <w:rsid w:val="00D84F4A"/>
    <w:rsid w:val="00D87D81"/>
    <w:rsid w:val="00E03E3B"/>
    <w:rsid w:val="00F16F91"/>
    <w:rsid w:val="00F95A93"/>
    <w:rsid w:val="00FD2030"/>
    <w:rsid w:val="00F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540"/>
  <w15:chartTrackingRefBased/>
  <w15:docId w15:val="{92A7548C-E83A-4E00-BF94-74F05AD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C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2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742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5CA0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B0C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C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50</cp:revision>
  <dcterms:created xsi:type="dcterms:W3CDTF">2024-03-22T02:24:00Z</dcterms:created>
  <dcterms:modified xsi:type="dcterms:W3CDTF">2024-09-12T06:08:00Z</dcterms:modified>
</cp:coreProperties>
</file>