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025-009-240003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6D9FB6EA" w:rsidR="00AB5299" w:rsidRPr="00FE3AA1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«</w:t>
            </w:r>
            <w:r w:rsidR="0012095B" w:rsidRPr="00FE3AA1">
              <w:rPr>
                <w:rStyle w:val="a5"/>
                <w:i w:val="0"/>
                <w:iCs w:val="0"/>
              </w:rPr>
              <w:t>18»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12095B" w:rsidRPr="00FE3AA1">
              <w:rPr>
                <w:rStyle w:val="a5"/>
                <w:i w:val="0"/>
                <w:iCs w:val="0"/>
              </w:rPr>
              <w:t>Июль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BC3CE4" w:rsidRPr="00FE3AA1">
              <w:rPr>
                <w:rStyle w:val="a5"/>
                <w:i w:val="0"/>
                <w:iCs w:val="0"/>
              </w:rPr>
              <w:t>2024</w:t>
            </w:r>
          </w:p>
        </w:tc>
      </w:tr>
    </w:tbl>
    <w:p w14:paraId="6F034910" w14:textId="60CDEA6A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Общество с ограниченной ответственностью ПО «СИБНИПИ»,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Шкатов Владимир Юрьевич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Pr="00FE3AA1">
        <w:rPr>
          <w:rStyle w:val="a5"/>
          <w:i w:val="0"/>
          <w:iCs w:val="0"/>
        </w:rPr>
        <w:t>Давыдова Мария Александровна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 </w:t>
      </w:r>
      <w:r w:rsidR="008758B5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3649D869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 Согласование проекта Заказчиком</w:t>
      </w:r>
      <w:r w:rsidR="00A84B59">
        <w:rPr>
          <w:rStyle w:val="a5"/>
          <w:i w:val="0"/>
          <w:iCs w:val="0"/>
          <w:lang w:val="en-US"/>
        </w:rPr>
        <w:t>;</w:t>
      </w:r>
      <w:r w:rsidR="00BB468B" w:rsidRPr="000D4E80">
        <w:rPr>
          <w:rStyle w:val="a5"/>
          <w:i w:val="0"/>
          <w:iCs w:val="0"/>
        </w:rPr>
        <w:t xml:space="preserve"> </w:t>
      </w:r>
      <w:r w:rsidR="00BB468B">
        <w:rPr>
          <w:rStyle w:val="a5"/>
          <w:i w:val="0"/>
          <w:iCs w:val="0"/>
        </w:rPr>
        <w:t>по проекту «</w:t>
      </w:r>
      <w:r w:rsidR="00BB468B" w:rsidRPr="00FE3AA1">
        <w:rPr>
          <w:rStyle w:val="a5"/>
          <w:i w:val="0"/>
          <w:iCs w:val="0"/>
          <w:color w:val="000000"/>
        </w:rPr>
        <w:t>«Модульная обогатительная фабрика для переработки руды месторождения  «Перевальное»» Отделение Сорбционного выщелачивания. Производительностью 100 тыс  тонн по руде.</w:t>
      </w:r>
      <w:r w:rsidR="00BB468B">
        <w:rPr>
          <w:rStyle w:val="a5"/>
          <w:i w:val="0"/>
          <w:iCs w:val="0"/>
        </w:rPr>
        <w:t>»</w:t>
      </w:r>
      <w:r w:rsidR="00BB468B" w:rsidRPr="00FE3AA1">
        <w:t>.</w:t>
      </w:r>
    </w:p>
    <w:p w14:paraId="547B9AE9" w14:textId="572BAEB9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 Согласование проекта Заказчиком (начало работ: 18.07.2024 - окончание работ: 18.07.2024)</w:t>
      </w:r>
      <w:r w:rsidR="00BB468B">
        <w:rPr>
          <w:rStyle w:val="a5"/>
          <w:i w:val="0"/>
          <w:iCs w:val="0"/>
        </w:rPr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0276097E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FE3AA1">
        <w:rPr>
          <w:rStyle w:val="a5"/>
          <w:i w:val="0"/>
          <w:iCs w:val="0"/>
        </w:rPr>
        <w:t> Согласование проекта Заказчиком (-)</w:t>
      </w:r>
      <w:r w:rsidR="00B4153B" w:rsidRPr="00B4153B">
        <w:rPr>
          <w:rStyle w:val="a5"/>
          <w:i w:val="0"/>
          <w:iCs w:val="0"/>
        </w:rPr>
        <w:t xml:space="preserve">, </w:t>
      </w:r>
      <w:r w:rsidR="00B4153B">
        <w:rPr>
          <w:rStyle w:val="a5"/>
          <w:i w:val="0"/>
          <w:iCs w:val="0"/>
        </w:rPr>
        <w:t xml:space="preserve">всего </w:t>
      </w:r>
      <w:r w:rsidR="00B4153B" w:rsidRPr="00FE3AA1">
        <w:rPr>
          <w:rStyle w:val="a5"/>
          <w:i w:val="0"/>
          <w:iCs w:val="0"/>
        </w:rPr>
        <w:t>0.00 руб.</w:t>
      </w:r>
      <w:r w:rsidRPr="00FE3AA1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77777777" w:rsidR="003150B6" w:rsidRPr="00FE3AA1" w:rsidRDefault="003150B6" w:rsidP="003150B6">
      <w:pPr>
        <w:pStyle w:val="-6"/>
        <w:rPr>
          <w:rStyle w:val="a5"/>
          <w:i w:val="0"/>
          <w:iCs w:val="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A84B59" w14:paraId="7F6DFB67" w14:textId="77777777" w:rsidTr="007C6D63">
        <w:tc>
          <w:tcPr>
            <w:tcW w:w="4957" w:type="dxa"/>
          </w:tcPr>
          <w:p w14:paraId="0ACC380E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ПО «СИБНИПИ»</w:t>
            </w:r>
          </w:p>
          <w:p w14:paraId="7402D71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630004, Новосибирская обл, г Новосибирск, пр-кт Димитрова, зд 4/1, 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FE3AA1">
              <w:rPr>
                <w:rStyle w:val="a5"/>
                <w:i w:val="0"/>
                <w:iCs w:val="0"/>
                <w:lang w:val="en-US"/>
              </w:rPr>
              <w:t>. 18а</w:t>
            </w:r>
          </w:p>
          <w:p w14:paraId="79A51C62" w14:textId="63718F7C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5402029908</w:t>
            </w:r>
          </w:p>
          <w:p w14:paraId="4976438D" w14:textId="6B67FC5F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17C09E9E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0110C897" w14:textId="1B648FA3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FE3AA1">
              <w:rPr>
                <w:rStyle w:val="a5"/>
                <w:i w:val="0"/>
                <w:iCs w:val="0"/>
                <w:lang w:val="en-US"/>
              </w:rPr>
              <w:t>/c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40702810302500128817 </w:t>
            </w:r>
            <w:r w:rsidR="007C6D63"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ООО "Банк Точка"</w:t>
            </w:r>
          </w:p>
          <w:p w14:paraId="095AC182" w14:textId="77777777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сч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. 30101810745374525104</w:t>
            </w:r>
          </w:p>
          <w:p w14:paraId="2772D16F" w14:textId="65998494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044525104</w:t>
            </w:r>
          </w:p>
        </w:tc>
        <w:tc>
          <w:tcPr>
            <w:tcW w:w="4388" w:type="dxa"/>
          </w:tcPr>
          <w:p w14:paraId="2AEAC2AB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A84B59">
              <w:rPr>
                <w:rStyle w:val="a5"/>
                <w:i w:val="0"/>
                <w:iCs w:val="0"/>
              </w:rPr>
              <w:t>: Давыдова Мария Александровна </w:t>
            </w:r>
          </w:p>
          <w:p w14:paraId="7EF44EBE" w14:textId="16057998" w:rsidR="003150B6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A84B59">
              <w:rPr>
                <w:rStyle w:val="a5"/>
                <w:i w:val="0"/>
                <w:iCs w:val="0"/>
              </w:rPr>
              <w:t> </w:t>
            </w:r>
          </w:p>
          <w:p w14:paraId="29581104" w14:textId="5A370E1D" w:rsidR="00CE0FA8" w:rsidRPr="00A84B59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A84B59">
              <w:rPr>
                <w:rStyle w:val="a5"/>
                <w:i w:val="0"/>
                <w:iCs w:val="0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A84B59">
              <w:rPr>
                <w:rStyle w:val="a5"/>
                <w:i w:val="0"/>
                <w:iCs w:val="0"/>
              </w:rPr>
              <w:t xml:space="preserve">   №  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A84B59">
              <w:rPr>
                <w:rStyle w:val="a5"/>
                <w:i w:val="0"/>
                <w:iCs w:val="0"/>
              </w:rPr>
              <w:t xml:space="preserve">  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A84B59">
              <w:rPr>
                <w:rStyle w:val="a5"/>
                <w:i w:val="0"/>
                <w:iCs w:val="0"/>
              </w:rPr>
              <w:t xml:space="preserve">  ;</w:t>
            </w:r>
          </w:p>
          <w:p w14:paraId="499ED507" w14:textId="021CF0C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 ;</w:t>
            </w:r>
          </w:p>
          <w:p w14:paraId="28C96A26" w14:textId="2FBFB91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;</w:t>
            </w:r>
          </w:p>
          <w:p w14:paraId="713D9BDC" w14:textId="0239311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;</w:t>
            </w:r>
          </w:p>
          <w:p w14:paraId="4A4D9460" w14:textId="10842B1C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;</w:t>
            </w:r>
          </w:p>
          <w:p w14:paraId="7E4FC897" w14:textId="07D70F0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 ;</w:t>
            </w:r>
          </w:p>
          <w:p w14:paraId="7AD95A66" w14:textId="57787346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 ;</w:t>
            </w:r>
          </w:p>
        </w:tc>
      </w:tr>
      <w:tr w:rsidR="008B6242" w:rsidRPr="00FE3AA1" w14:paraId="0F009D8C" w14:textId="77777777" w:rsidTr="007C6D63">
        <w:tc>
          <w:tcPr>
            <w:tcW w:w="4957" w:type="dxa"/>
          </w:tcPr>
          <w:p w14:paraId="56F282BC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29D3A205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>Шкатов В.Ю.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Давыдова М.А.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2"/>
  </w:num>
  <w:num w:numId="9">
    <w:abstractNumId w:val="15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  <w:num w:numId="14">
    <w:abstractNumId w:val="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86E40"/>
    <w:rsid w:val="0009480F"/>
    <w:rsid w:val="00096452"/>
    <w:rsid w:val="000969DE"/>
    <w:rsid w:val="00097562"/>
    <w:rsid w:val="000A3D3A"/>
    <w:rsid w:val="000B6C9B"/>
    <w:rsid w:val="000D14B4"/>
    <w:rsid w:val="000D4E80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4B59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153B"/>
    <w:rsid w:val="00B45FF6"/>
    <w:rsid w:val="00B566E5"/>
    <w:rsid w:val="00B70568"/>
    <w:rsid w:val="00BB468B"/>
    <w:rsid w:val="00BC3999"/>
    <w:rsid w:val="00BC3B6A"/>
    <w:rsid w:val="00BC3CE4"/>
    <w:rsid w:val="00BE146B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3AA1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дима gfhbkjd</cp:lastModifiedBy>
  <cp:revision>42</cp:revision>
  <cp:lastPrinted>2024-03-13T08:29:00Z</cp:lastPrinted>
  <dcterms:created xsi:type="dcterms:W3CDTF">2024-03-13T07:00:00Z</dcterms:created>
  <dcterms:modified xsi:type="dcterms:W3CDTF">2024-07-17T12:05:00Z</dcterms:modified>
</cp:coreProperties>
</file>