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5EFB" w14:textId="79163D9E" w:rsidR="003B65AB" w:rsidRPr="00FE3AA1" w:rsidRDefault="00AD2F18" w:rsidP="00ED7FFD">
      <w:pPr>
        <w:pStyle w:val="-3"/>
        <w:spacing w:before="0" w:after="0" w:line="240" w:lineRule="auto"/>
        <w:ind w:firstLine="0"/>
        <w:jc w:val="center"/>
        <w:rPr>
          <w:rStyle w:val="a5"/>
          <w:i w:val="0"/>
          <w:iCs w:val="0"/>
          <w:sz w:val="24"/>
          <w:szCs w:val="24"/>
        </w:rPr>
      </w:pPr>
      <w:r w:rsidRPr="00FE3AA1">
        <w:rPr>
          <w:rStyle w:val="a5"/>
          <w:i w:val="0"/>
          <w:iCs w:val="0"/>
          <w:sz w:val="24"/>
          <w:szCs w:val="24"/>
        </w:rPr>
        <w:t xml:space="preserve">ДОГОВОР </w:t>
      </w:r>
      <w:r w:rsidR="00E10F20" w:rsidRPr="00FE3AA1">
        <w:rPr>
          <w:rStyle w:val="a5"/>
          <w:i w:val="0"/>
          <w:iCs w:val="0"/>
          <w:sz w:val="24"/>
          <w:szCs w:val="24"/>
        </w:rPr>
        <w:t>№</w:t>
      </w:r>
      <w:r w:rsidR="0012095B" w:rsidRPr="00FE3AA1">
        <w:rPr>
          <w:rStyle w:val="a5"/>
          <w:i w:val="0"/>
          <w:iCs w:val="0"/>
          <w:sz w:val="24"/>
          <w:szCs w:val="24"/>
        </w:rPr>
        <w:t>152-009-240000</w:t>
      </w:r>
      <w:r w:rsidR="00A93255" w:rsidRPr="00FE3AA1">
        <w:rPr>
          <w:rStyle w:val="a5"/>
          <w:i w:val="0"/>
          <w:iCs w:val="0"/>
          <w:sz w:val="24"/>
          <w:szCs w:val="24"/>
        </w:rPr>
        <w:br/>
      </w:r>
      <w:r w:rsidRPr="00FE3AA1">
        <w:rPr>
          <w:rStyle w:val="a5"/>
          <w:i w:val="0"/>
          <w:iCs w:val="0"/>
          <w:sz w:val="24"/>
          <w:szCs w:val="24"/>
        </w:rPr>
        <w:t xml:space="preserve">на </w:t>
      </w:r>
      <w:r w:rsidR="003B65AB" w:rsidRPr="00FE3AA1">
        <w:rPr>
          <w:rStyle w:val="a5"/>
          <w:i w:val="0"/>
          <w:iCs w:val="0"/>
          <w:sz w:val="24"/>
          <w:szCs w:val="24"/>
        </w:rPr>
        <w:t>выполнение проектных работ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A93255" w:rsidRPr="00FE3AA1" w14:paraId="3DFEB219" w14:textId="77777777">
        <w:tc>
          <w:tcPr>
            <w:tcW w:w="4785" w:type="dxa"/>
            <w:shd w:val="clear" w:color="auto" w:fill="auto"/>
          </w:tcPr>
          <w:p w14:paraId="01CD759D" w14:textId="77777777" w:rsidR="00AB5299" w:rsidRPr="00FE3AA1" w:rsidRDefault="00AB5299" w:rsidP="0052492E">
            <w:pPr>
              <w:pStyle w:val="-7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г. Новосибирск</w:t>
            </w:r>
          </w:p>
        </w:tc>
        <w:tc>
          <w:tcPr>
            <w:tcW w:w="4786" w:type="dxa"/>
            <w:shd w:val="clear" w:color="auto" w:fill="auto"/>
          </w:tcPr>
          <w:p w14:paraId="4225C4E1" w14:textId="6D9FB6EA" w:rsidR="00AB5299" w:rsidRPr="00FE3AA1" w:rsidRDefault="00AB5299" w:rsidP="0052492E">
            <w:pPr>
              <w:pStyle w:val="-7"/>
              <w:jc w:val="righ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«</w:t>
            </w:r>
            <w:r w:rsidR="0012095B" w:rsidRPr="00FE3AA1">
              <w:rPr>
                <w:rStyle w:val="a5"/>
                <w:i w:val="0"/>
                <w:iCs w:val="0"/>
              </w:rPr>
              <w:t>19»</w:t>
            </w:r>
            <w:r w:rsidRPr="00FE3AA1">
              <w:t xml:space="preserve"> </w:t>
            </w:r>
            <w:r w:rsidR="00086E40" w:rsidRPr="00FE3AA1">
              <w:t xml:space="preserve"> </w:t>
            </w:r>
            <w:r w:rsidR="0012095B" w:rsidRPr="00FE3AA1">
              <w:rPr>
                <w:rStyle w:val="a5"/>
                <w:i w:val="0"/>
                <w:iCs w:val="0"/>
              </w:rPr>
              <w:t>Июль</w:t>
            </w:r>
            <w:r w:rsidRPr="00FE3AA1">
              <w:t xml:space="preserve"> </w:t>
            </w:r>
            <w:r w:rsidR="00086E40" w:rsidRPr="00FE3AA1">
              <w:t xml:space="preserve"> </w:t>
            </w:r>
            <w:r w:rsidR="00BC3CE4" w:rsidRPr="00FE3AA1">
              <w:rPr>
                <w:rStyle w:val="a5"/>
                <w:i w:val="0"/>
                <w:iCs w:val="0"/>
              </w:rPr>
              <w:t>2024</w:t>
            </w:r>
          </w:p>
        </w:tc>
      </w:tr>
    </w:tbl>
    <w:p w14:paraId="6F034910" w14:textId="60CDEA6A" w:rsidR="003B65AB" w:rsidRPr="00FE3AA1" w:rsidRDefault="0012095B" w:rsidP="00A93255">
      <w:pPr>
        <w:pStyle w:val="-7"/>
        <w:rPr>
          <w:rStyle w:val="a5"/>
          <w:i w:val="0"/>
          <w:iCs w:val="0"/>
          <w:color w:val="000000"/>
        </w:rPr>
      </w:pPr>
      <w:r w:rsidRPr="00FE3AA1">
        <w:rPr>
          <w:rStyle w:val="a5"/>
          <w:i w:val="0"/>
          <w:iCs w:val="0"/>
          <w:color w:val="000000"/>
        </w:rPr>
        <w:t>Общество с ограниченной ответственностью ПО «СИБНИПИ», </w:t>
      </w:r>
      <w:r w:rsidR="003B65AB" w:rsidRPr="00FE3AA1">
        <w:rPr>
          <w:rStyle w:val="a5"/>
          <w:i w:val="0"/>
          <w:iCs w:val="0"/>
          <w:color w:val="000000"/>
        </w:rPr>
        <w:t xml:space="preserve">в лице генерального директора: </w:t>
      </w:r>
      <w:r w:rsidRPr="00FE3AA1">
        <w:t>Шкатов Владимир Юрьевич</w:t>
      </w:r>
      <w:r w:rsidR="00AB5299" w:rsidRPr="00FE3AA1">
        <w:rPr>
          <w:rStyle w:val="a5"/>
          <w:i w:val="0"/>
          <w:iCs w:val="0"/>
          <w:color w:val="000000"/>
        </w:rPr>
        <w:t>, действующей</w:t>
      </w:r>
      <w:r w:rsidR="003B65AB" w:rsidRPr="00FE3AA1">
        <w:rPr>
          <w:rStyle w:val="a5"/>
          <w:i w:val="0"/>
          <w:iCs w:val="0"/>
          <w:color w:val="000000"/>
        </w:rPr>
        <w:t xml:space="preserve"> на основании Устава, именуемый в дальнейшем «Заказчик», одной стороны, и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 xml:space="preserve">гражданин Российской Федерации </w:t>
      </w:r>
      <w:r w:rsidRPr="00FE3AA1">
        <w:rPr>
          <w:rStyle w:val="a5"/>
          <w:i w:val="0"/>
          <w:iCs w:val="0"/>
        </w:rPr>
        <w:t>Давыдова Мария Александровна</w:t>
      </w:r>
      <w:r w:rsidR="003B65AB" w:rsidRPr="00FE3AA1">
        <w:rPr>
          <w:rStyle w:val="a5"/>
          <w:i w:val="0"/>
          <w:iCs w:val="0"/>
          <w:color w:val="000000"/>
        </w:rPr>
        <w:t>,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 xml:space="preserve">имеющий паспорт гражданина РФ серии </w:t>
      </w:r>
      <w:r w:rsidRPr="00FE3AA1">
        <w:rPr>
          <w:rStyle w:val="a5"/>
          <w:i w:val="0"/>
          <w:iCs w:val="0"/>
          <w:color w:val="000000"/>
        </w:rPr>
        <w:t> </w:t>
      </w:r>
      <w:r w:rsidR="008758B5" w:rsidRPr="00FE3AA1">
        <w:rPr>
          <w:rStyle w:val="a5"/>
          <w:i w:val="0"/>
          <w:iCs w:val="0"/>
          <w:color w:val="000000"/>
        </w:rPr>
        <w:t xml:space="preserve"> 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>№</w:t>
      </w:r>
      <w:r w:rsidR="00781EFB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 </w:t>
      </w:r>
      <w:r w:rsidR="00A93255" w:rsidRPr="00FE3AA1">
        <w:rPr>
          <w:rStyle w:val="a5"/>
          <w:i w:val="0"/>
          <w:iCs w:val="0"/>
          <w:color w:val="000000"/>
        </w:rPr>
        <w:t xml:space="preserve">, </w:t>
      </w:r>
      <w:r w:rsidR="003B65AB" w:rsidRPr="00FE3AA1">
        <w:rPr>
          <w:rStyle w:val="a5"/>
          <w:i w:val="0"/>
          <w:iCs w:val="0"/>
          <w:color w:val="000000"/>
        </w:rPr>
        <w:t>выдан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 </w:t>
      </w:r>
      <w:r w:rsidR="00781EFB" w:rsidRPr="00FE3AA1">
        <w:rPr>
          <w:rStyle w:val="a5"/>
          <w:i w:val="0"/>
          <w:iCs w:val="0"/>
          <w:color w:val="000000"/>
        </w:rPr>
        <w:t xml:space="preserve"> 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 </w:t>
      </w:r>
      <w:r w:rsidR="003B65AB" w:rsidRPr="00FE3AA1">
        <w:rPr>
          <w:rStyle w:val="a5"/>
          <w:i w:val="0"/>
          <w:iCs w:val="0"/>
          <w:color w:val="000000"/>
        </w:rPr>
        <w:t>, зарегистрированный по адресу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 , </w:t>
      </w:r>
      <w:r w:rsidR="003B65AB" w:rsidRPr="00FE3AA1">
        <w:rPr>
          <w:rStyle w:val="a5"/>
          <w:i w:val="0"/>
          <w:iCs w:val="0"/>
          <w:color w:val="000000"/>
        </w:rPr>
        <w:t>именуемый в дальнейшем «Исполнитель», с другой стороны, настоящий договор о следующем:</w:t>
      </w:r>
    </w:p>
    <w:p w14:paraId="6C16DECD" w14:textId="77777777" w:rsidR="003B65AB" w:rsidRPr="00FE3AA1" w:rsidRDefault="003B65AB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Заказчик поручает, а Исполнитель принимает на себя </w:t>
      </w:r>
      <w:r w:rsidR="00AB5299" w:rsidRPr="00FE3AA1">
        <w:rPr>
          <w:rStyle w:val="a5"/>
          <w:i w:val="0"/>
          <w:iCs w:val="0"/>
        </w:rPr>
        <w:t>следующие обязательства</w:t>
      </w:r>
      <w:r w:rsidRPr="00FE3AA1">
        <w:rPr>
          <w:rStyle w:val="a5"/>
          <w:i w:val="0"/>
          <w:iCs w:val="0"/>
        </w:rPr>
        <w:t>:</w:t>
      </w:r>
    </w:p>
    <w:p w14:paraId="446E3F35" w14:textId="3649D869" w:rsidR="003B65AB" w:rsidRPr="00FE3AA1" w:rsidRDefault="003B65AB" w:rsidP="0054686C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Выполнить проектные работы в соответствии </w:t>
      </w:r>
      <w:r w:rsidR="00E83E09" w:rsidRPr="00FE3AA1">
        <w:rPr>
          <w:rStyle w:val="a5"/>
          <w:i w:val="0"/>
          <w:iCs w:val="0"/>
        </w:rPr>
        <w:t xml:space="preserve">включающие </w:t>
      </w:r>
      <w:r w:rsidR="0055065A" w:rsidRPr="00FE3AA1">
        <w:rPr>
          <w:rStyle w:val="a5"/>
          <w:i w:val="0"/>
          <w:iCs w:val="0"/>
        </w:rPr>
        <w:t>следующие</w:t>
      </w:r>
      <w:r w:rsidR="00E83E09" w:rsidRPr="00FE3AA1">
        <w:rPr>
          <w:rStyle w:val="a5"/>
          <w:i w:val="0"/>
          <w:iCs w:val="0"/>
        </w:rPr>
        <w:t xml:space="preserve"> задачи: </w:t>
      </w:r>
      <w:r w:rsidR="00E83E09" w:rsidRPr="00FE3AA1">
        <w:rPr>
          <w:rStyle w:val="a5"/>
          <w:i w:val="0"/>
          <w:iCs w:val="0"/>
          <w:color w:val="000000"/>
        </w:rPr>
        <w:t> Согласование основных экономических показателей</w:t>
      </w:r>
      <w:r w:rsidR="00A84B59">
        <w:rPr>
          <w:rStyle w:val="a5"/>
          <w:i w:val="0"/>
          <w:iCs w:val="0"/>
          <w:lang w:val="en-US"/>
        </w:rPr>
        <w:t>;</w:t>
      </w:r>
      <w:r w:rsidR="00BB468B" w:rsidRPr="000D4E80">
        <w:rPr>
          <w:rStyle w:val="a5"/>
          <w:i w:val="0"/>
          <w:iCs w:val="0"/>
        </w:rPr>
        <w:t xml:space="preserve"> </w:t>
      </w:r>
      <w:r w:rsidR="00BB468B">
        <w:rPr>
          <w:rStyle w:val="a5"/>
          <w:i w:val="0"/>
          <w:iCs w:val="0"/>
        </w:rPr>
        <w:t>по проекту «</w:t>
      </w:r>
      <w:r w:rsidR="00BB468B" w:rsidRPr="00FE3AA1">
        <w:rPr>
          <w:rStyle w:val="a5"/>
          <w:i w:val="0"/>
          <w:iCs w:val="0"/>
          <w:color w:val="000000"/>
        </w:rPr>
        <w:t>ТУТ ДОГОВОРА С ИСПОЛНИТЕЛЕМ</w:t>
      </w:r>
      <w:r w:rsidR="00BB468B">
        <w:rPr>
          <w:rStyle w:val="a5"/>
          <w:i w:val="0"/>
          <w:iCs w:val="0"/>
        </w:rPr>
        <w:t>»</w:t>
      </w:r>
      <w:r w:rsidR="00BB468B" w:rsidRPr="00FE3AA1">
        <w:t>.</w:t>
      </w:r>
    </w:p>
    <w:p w14:paraId="547B9AE9" w14:textId="572BAEB9" w:rsidR="0054686C" w:rsidRPr="00FE3AA1" w:rsidRDefault="003B65AB" w:rsidP="00A93255">
      <w:pPr>
        <w:pStyle w:val="-6"/>
        <w:numPr>
          <w:ilvl w:val="1"/>
          <w:numId w:val="8"/>
        </w:numPr>
      </w:pPr>
      <w:r w:rsidRPr="00FE3AA1">
        <w:t>Передать Заказчику результаты проектирования</w:t>
      </w:r>
      <w:r w:rsidR="00E83E09" w:rsidRPr="00FE3AA1">
        <w:t xml:space="preserve"> в редактируемом формате (*.</w:t>
      </w:r>
      <w:r w:rsidR="00E83E09" w:rsidRPr="00FE3AA1">
        <w:rPr>
          <w:lang w:val="en-US"/>
        </w:rPr>
        <w:t>doc</w:t>
      </w:r>
      <w:r w:rsidR="00E83E09" w:rsidRPr="00FE3AA1">
        <w:t>, *.</w:t>
      </w:r>
      <w:r w:rsidR="00E83E09" w:rsidRPr="00FE3AA1">
        <w:rPr>
          <w:lang w:val="en-US"/>
        </w:rPr>
        <w:t>dwg</w:t>
      </w:r>
      <w:r w:rsidR="00E83E09" w:rsidRPr="00FE3AA1">
        <w:t xml:space="preserve">): </w:t>
      </w:r>
      <w:r w:rsidR="00E83E09" w:rsidRPr="00FE3AA1">
        <w:rPr>
          <w:rStyle w:val="a5"/>
          <w:i w:val="0"/>
          <w:iCs w:val="0"/>
          <w:color w:val="000000"/>
        </w:rPr>
        <w:t> Согласование основных экономических показателей (начало работ: 24.07.2024 - окончание работ: 28.08.2024)</w:t>
      </w:r>
      <w:r w:rsidR="00BB468B">
        <w:rPr>
          <w:rStyle w:val="a5"/>
          <w:i w:val="0"/>
          <w:iCs w:val="0"/>
        </w:rPr>
        <w:t>.</w:t>
      </w:r>
    </w:p>
    <w:p w14:paraId="24F2C180" w14:textId="77777777" w:rsidR="00222707" w:rsidRPr="00FE3AA1" w:rsidRDefault="00222707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Заказчик обязуется:</w:t>
      </w:r>
    </w:p>
    <w:p w14:paraId="0FF611B6" w14:textId="77777777" w:rsidR="00222707" w:rsidRPr="00FE3AA1" w:rsidRDefault="003B65AB" w:rsidP="00E8185B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П</w:t>
      </w:r>
      <w:r w:rsidR="00222707" w:rsidRPr="00FE3AA1">
        <w:rPr>
          <w:rStyle w:val="a5"/>
          <w:i w:val="0"/>
          <w:iCs w:val="0"/>
        </w:rPr>
        <w:t>редоставить</w:t>
      </w:r>
      <w:r w:rsidRPr="00FE3AA1">
        <w:rPr>
          <w:rStyle w:val="a5"/>
          <w:i w:val="0"/>
          <w:iCs w:val="0"/>
        </w:rPr>
        <w:t xml:space="preserve"> Исполнителю </w:t>
      </w:r>
      <w:r w:rsidR="00222707" w:rsidRPr="00FE3AA1">
        <w:rPr>
          <w:rStyle w:val="a5"/>
          <w:i w:val="0"/>
          <w:iCs w:val="0"/>
        </w:rPr>
        <w:t xml:space="preserve">необходимые </w:t>
      </w:r>
      <w:r w:rsidRPr="00FE3AA1">
        <w:rPr>
          <w:rStyle w:val="a5"/>
          <w:i w:val="0"/>
          <w:iCs w:val="0"/>
        </w:rPr>
        <w:t>для выполнения работ исходно-разрешительные дан</w:t>
      </w:r>
      <w:r w:rsidR="00586BDC" w:rsidRPr="00FE3AA1">
        <w:rPr>
          <w:rStyle w:val="a5"/>
          <w:i w:val="0"/>
          <w:iCs w:val="0"/>
        </w:rPr>
        <w:t>н</w:t>
      </w:r>
      <w:r w:rsidRPr="00FE3AA1">
        <w:rPr>
          <w:rStyle w:val="a5"/>
          <w:i w:val="0"/>
          <w:iCs w:val="0"/>
        </w:rPr>
        <w:t>ые.</w:t>
      </w:r>
    </w:p>
    <w:p w14:paraId="6E122E28" w14:textId="77777777" w:rsidR="003B65AB" w:rsidRPr="00FE3AA1" w:rsidRDefault="003B65AB" w:rsidP="00E8185B">
      <w:pPr>
        <w:pStyle w:val="-6"/>
        <w:numPr>
          <w:ilvl w:val="1"/>
          <w:numId w:val="8"/>
        </w:numPr>
      </w:pPr>
      <w:r w:rsidRPr="00FE3AA1">
        <w:t>Оплатить выполненные работы в соответствии с настоящим договором.</w:t>
      </w:r>
    </w:p>
    <w:p w14:paraId="4A81B9D4" w14:textId="0276097E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Стоимость работ по договору составляет </w:t>
      </w:r>
      <w:r w:rsidR="00E87BB6" w:rsidRPr="00FE3AA1">
        <w:rPr>
          <w:rStyle w:val="a5"/>
          <w:i w:val="0"/>
          <w:iCs w:val="0"/>
        </w:rPr>
        <w:t> Согласование основных экономических показателей (31313.00)</w:t>
      </w:r>
      <w:r w:rsidR="00B4153B" w:rsidRPr="00B4153B">
        <w:rPr>
          <w:rStyle w:val="a5"/>
          <w:i w:val="0"/>
          <w:iCs w:val="0"/>
        </w:rPr>
        <w:t xml:space="preserve">, </w:t>
      </w:r>
      <w:r w:rsidR="00B4153B">
        <w:rPr>
          <w:rStyle w:val="a5"/>
          <w:i w:val="0"/>
          <w:iCs w:val="0"/>
        </w:rPr>
        <w:t xml:space="preserve">всего </w:t>
      </w:r>
      <w:r w:rsidR="00B4153B" w:rsidRPr="00FE3AA1">
        <w:rPr>
          <w:rStyle w:val="a5"/>
          <w:i w:val="0"/>
          <w:iCs w:val="0"/>
        </w:rPr>
        <w:t>31313.00 руб.</w:t>
      </w:r>
      <w:r w:rsidRPr="00FE3AA1">
        <w:rPr>
          <w:rStyle w:val="a5"/>
          <w:i w:val="0"/>
          <w:iCs w:val="0"/>
        </w:rPr>
        <w:t xml:space="preserve"> рублей, оплата по договору осуществляется в следующем порядке:</w:t>
      </w:r>
    </w:p>
    <w:p w14:paraId="6DC2D93F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течение 5 (пяти) банковских дней со дня подписания настоящего Договора Заказчик осуществляет предоплату (аванс), в размере 30 % </w:t>
      </w:r>
      <w:bookmarkStart w:id="0" w:name="_Hlk136354330"/>
      <w:r w:rsidRPr="00FE3AA1">
        <w:t>(тридцать процентов) от общей стоимости работ, установленной п. 3. настоящего Договора.</w:t>
      </w:r>
    </w:p>
    <w:bookmarkEnd w:id="0"/>
    <w:p w14:paraId="671540EB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течении 5 (пяти) банковских дней со дня передачи Заказчику результатов проектных работ Заказчик уплачивает Исполнителю ещё 30% (тридцать процентов) </w:t>
      </w:r>
      <w:bookmarkStart w:id="1" w:name="_Hlk136354377"/>
      <w:r w:rsidRPr="00FE3AA1">
        <w:t>от общей стоимости работ, установленной п. 3. настоящего Договора.</w:t>
      </w:r>
    </w:p>
    <w:bookmarkEnd w:id="1"/>
    <w:p w14:paraId="35685B1A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>Оставшиеся 40% (сорок процентов) от общей стоимости работ, установленной п. 3. настоящего Договора, Заказчик уплачивает Исполнителю в течение 5 (пяти) банковских дней со дня получения положительного результата экспертизы проектной документации.</w:t>
      </w:r>
    </w:p>
    <w:p w14:paraId="7F7BC537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Ответственность сторон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4A49C7D7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При нарушении Заказчиком сроков осуществления выплат в соответствии с условиями настоящего Договора,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0B845C80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lastRenderedPageBreak/>
        <w:t>Особые условия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6FDD425C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Все права на результат работ по настоящему Договору принадлежат Заказчику.</w:t>
      </w:r>
    </w:p>
    <w:p w14:paraId="1647B58A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Исполнитель является плательщиком на профессиональный доход, выполнение Заказчиком функции налогового агента не предусмотрено.</w:t>
      </w:r>
    </w:p>
    <w:p w14:paraId="580C3B2F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Стороны обязуются все возникающие разногласия решать путем переговоров. При </w:t>
      </w:r>
      <w:r w:rsidR="009F53C2" w:rsidRPr="00FE3AA1">
        <w:rPr>
          <w:rStyle w:val="a5"/>
          <w:i w:val="0"/>
          <w:iCs w:val="0"/>
        </w:rPr>
        <w:t>неурегулировании</w:t>
      </w:r>
      <w:r w:rsidRPr="00FE3AA1">
        <w:rPr>
          <w:rStyle w:val="a5"/>
          <w:i w:val="0"/>
          <w:iCs w:val="0"/>
        </w:rPr>
        <w:t xml:space="preserve"> сторонами возникших разногласий, спор разрешается в судебном порядке в соответствии с правилами о подсудности, предусмотренными законодательством РФ.</w:t>
      </w:r>
    </w:p>
    <w:p w14:paraId="006DBFC3" w14:textId="1EAACD61" w:rsidR="003150B6" w:rsidRPr="00FE3AA1" w:rsidRDefault="0054686C" w:rsidP="003150B6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Настоящий договор вступает в силу с момента подписания и действует до полного выполнения Исполнителем согласованного объема работ и полного завершения расчетов. Завершение работ оформляется</w:t>
      </w:r>
    </w:p>
    <w:p w14:paraId="0F3C0B98" w14:textId="77777777" w:rsidR="003150B6" w:rsidRPr="00FE3AA1" w:rsidRDefault="003150B6" w:rsidP="003150B6">
      <w:pPr>
        <w:pStyle w:val="-6"/>
        <w:rPr>
          <w:rStyle w:val="a5"/>
          <w:i w:val="0"/>
          <w:iCs w:val="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528"/>
      </w:tblGrid>
      <w:tr w:rsidR="003150B6" w:rsidRPr="00A84B59" w14:paraId="7F6DFB67" w14:textId="77777777" w:rsidTr="007C6D63">
        <w:tc>
          <w:tcPr>
            <w:tcW w:w="4957" w:type="dxa"/>
          </w:tcPr>
          <w:p w14:paraId="0ACC380E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Заказчик:</w:t>
            </w:r>
          </w:p>
          <w:p w14:paraId="7A53657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ПО «СИБНИПИ»</w:t>
            </w:r>
          </w:p>
          <w:p w14:paraId="7402D71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630004, Новосибирская обл, г Новосибирск, пр-кт Димитрова, зд 4/1, </w:t>
            </w:r>
            <w:r w:rsidRPr="00FE3AA1">
              <w:rPr>
                <w:rStyle w:val="a5"/>
                <w:i w:val="0"/>
                <w:iCs w:val="0"/>
              </w:rPr>
              <w:t>оф</w:t>
            </w:r>
            <w:r w:rsidRPr="00FE3AA1">
              <w:rPr>
                <w:rStyle w:val="a5"/>
                <w:i w:val="0"/>
                <w:iCs w:val="0"/>
                <w:lang w:val="en-US"/>
              </w:rPr>
              <w:t>. 18а</w:t>
            </w:r>
          </w:p>
          <w:p w14:paraId="79A51C62" w14:textId="63718F7C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ОГРН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5402029908</w:t>
            </w:r>
          </w:p>
          <w:p w14:paraId="4976438D" w14:textId="6B67FC5F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5402029908</w:t>
            </w:r>
          </w:p>
          <w:p w14:paraId="17C09E9E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КПП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5402029908</w:t>
            </w:r>
          </w:p>
          <w:p w14:paraId="0110C897" w14:textId="1B648FA3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Р</w:t>
            </w:r>
            <w:r w:rsidRPr="00FE3AA1">
              <w:rPr>
                <w:rStyle w:val="a5"/>
                <w:i w:val="0"/>
                <w:iCs w:val="0"/>
                <w:lang w:val="en-US"/>
              </w:rPr>
              <w:t>/c</w:t>
            </w:r>
            <w:r w:rsidRPr="00FE3AA1">
              <w:rPr>
                <w:rStyle w:val="a5"/>
                <w:i w:val="0"/>
                <w:iCs w:val="0"/>
              </w:rPr>
              <w:t>ч</w:t>
            </w:r>
            <w:r w:rsidRPr="00FE3AA1">
              <w:rPr>
                <w:rStyle w:val="a5"/>
                <w:i w:val="0"/>
                <w:iCs w:val="0"/>
                <w:lang w:val="en-US"/>
              </w:rPr>
              <w:t>. 40702810302500128817 </w:t>
            </w:r>
            <w:r w:rsidR="007C6D63"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в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ООО "Банк Точка"</w:t>
            </w:r>
          </w:p>
          <w:p w14:paraId="095AC182" w14:textId="77777777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  <w:proofErr w:type="spellStart"/>
            <w:r w:rsidRPr="00FE3AA1">
              <w:rPr>
                <w:rStyle w:val="a5"/>
                <w:i w:val="0"/>
                <w:iCs w:val="0"/>
              </w:rPr>
              <w:t>сч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. 30101810745374525104</w:t>
            </w:r>
          </w:p>
          <w:p w14:paraId="2772D16F" w14:textId="65998494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044525104</w:t>
            </w:r>
          </w:p>
        </w:tc>
        <w:tc>
          <w:tcPr>
            <w:tcW w:w="4388" w:type="dxa"/>
          </w:tcPr>
          <w:p w14:paraId="2AEAC2AB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 xml:space="preserve">Исполнитель: </w:t>
            </w:r>
          </w:p>
          <w:p w14:paraId="7F4A2FF4" w14:textId="77777777" w:rsidR="004C31C4" w:rsidRPr="00A84B59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ФИО</w:t>
            </w:r>
            <w:r w:rsidRPr="00A84B59">
              <w:rPr>
                <w:rStyle w:val="a5"/>
                <w:i w:val="0"/>
                <w:iCs w:val="0"/>
              </w:rPr>
              <w:t>: Давыдова Мария Александровна </w:t>
            </w:r>
          </w:p>
          <w:p w14:paraId="7EF44EBE" w14:textId="16057998" w:rsidR="003150B6" w:rsidRPr="00A84B59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A84B59">
              <w:rPr>
                <w:rStyle w:val="a5"/>
                <w:i w:val="0"/>
                <w:iCs w:val="0"/>
              </w:rPr>
              <w:t> </w:t>
            </w:r>
          </w:p>
          <w:p w14:paraId="29581104" w14:textId="5A370E1D" w:rsidR="00CE0FA8" w:rsidRPr="00A84B59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Паспорт</w:t>
            </w:r>
            <w:r w:rsidRPr="00A84B59">
              <w:rPr>
                <w:rStyle w:val="a5"/>
                <w:i w:val="0"/>
                <w:iCs w:val="0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серия</w:t>
            </w:r>
            <w:r w:rsidRPr="00A84B59">
              <w:rPr>
                <w:rStyle w:val="a5"/>
                <w:i w:val="0"/>
                <w:iCs w:val="0"/>
              </w:rPr>
              <w:t xml:space="preserve">   №  , </w:t>
            </w:r>
            <w:r w:rsidRPr="00FE3AA1">
              <w:rPr>
                <w:rStyle w:val="a5"/>
                <w:i w:val="0"/>
                <w:iCs w:val="0"/>
              </w:rPr>
              <w:t>выдан</w:t>
            </w:r>
            <w:r w:rsidRPr="00A84B59">
              <w:rPr>
                <w:rStyle w:val="a5"/>
                <w:i w:val="0"/>
                <w:iCs w:val="0"/>
              </w:rPr>
              <w:t xml:space="preserve">   </w:t>
            </w:r>
            <w:r w:rsidRPr="00FE3AA1">
              <w:rPr>
                <w:rStyle w:val="a5"/>
                <w:i w:val="0"/>
                <w:iCs w:val="0"/>
              </w:rPr>
              <w:t>от</w:t>
            </w:r>
            <w:r w:rsidRPr="00A84B59">
              <w:rPr>
                <w:rStyle w:val="a5"/>
                <w:i w:val="0"/>
                <w:iCs w:val="0"/>
              </w:rPr>
              <w:t xml:space="preserve">  ;</w:t>
            </w:r>
          </w:p>
          <w:p w14:paraId="499ED507" w14:textId="021CF0C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Зарегистрирован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 ;</w:t>
            </w:r>
          </w:p>
          <w:p w14:paraId="28C96A26" w14:textId="2FBFB91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;</w:t>
            </w:r>
          </w:p>
          <w:p w14:paraId="713D9BDC" w14:textId="0239311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СНИЛС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;</w:t>
            </w:r>
          </w:p>
          <w:p w14:paraId="4A4D9460" w14:textId="10842B1C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Счёт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;</w:t>
            </w:r>
          </w:p>
          <w:p w14:paraId="7E4FC897" w14:textId="07D70F0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Банк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 ;</w:t>
            </w:r>
          </w:p>
          <w:p w14:paraId="7AD95A66" w14:textId="57787346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банка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 ;</w:t>
            </w:r>
          </w:p>
        </w:tc>
      </w:tr>
      <w:tr w:rsidR="008B6242" w:rsidRPr="00FE3AA1" w14:paraId="0F009D8C" w14:textId="77777777" w:rsidTr="007C6D63">
        <w:tc>
          <w:tcPr>
            <w:tcW w:w="4957" w:type="dxa"/>
          </w:tcPr>
          <w:p w14:paraId="56F282BC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5D5343F8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lang w:val="en-US"/>
              </w:rPr>
            </w:pPr>
          </w:p>
          <w:p w14:paraId="52AADECA" w14:textId="29D3A205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___________/</w:t>
            </w:r>
            <w:r w:rsidRPr="00FE3AA1">
              <w:t>Шкатов В.Ю.</w:t>
            </w:r>
            <w:r w:rsidRPr="00FE3AA1">
              <w:rPr>
                <w:lang w:val="en-US"/>
              </w:rPr>
              <w:t>/</w:t>
            </w:r>
          </w:p>
        </w:tc>
        <w:tc>
          <w:tcPr>
            <w:tcW w:w="4388" w:type="dxa"/>
          </w:tcPr>
          <w:p w14:paraId="6385F44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6B98F4E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0031BBDC" w14:textId="044EBA9C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__________/</w:t>
            </w:r>
            <w:r w:rsidRPr="00FE3AA1">
              <w:t>Давыдова М.А.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</w:p>
        </w:tc>
      </w:tr>
    </w:tbl>
    <w:p w14:paraId="258B2D03" w14:textId="77777777" w:rsidR="00D756DB" w:rsidRPr="00FE3AA1" w:rsidRDefault="00D756DB" w:rsidP="00935AA1">
      <w:pPr>
        <w:pStyle w:val="2"/>
        <w:ind w:left="0"/>
        <w:jc w:val="left"/>
        <w:rPr>
          <w:rStyle w:val="a5"/>
          <w:color w:val="000000"/>
        </w:rPr>
      </w:pPr>
    </w:p>
    <w:sectPr w:rsidR="00D756DB" w:rsidRPr="00FE3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7B0F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27183"/>
    <w:multiLevelType w:val="multilevel"/>
    <w:tmpl w:val="499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05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BA2AF3"/>
    <w:multiLevelType w:val="hybridMultilevel"/>
    <w:tmpl w:val="EA66C8D8"/>
    <w:lvl w:ilvl="0" w:tplc="125809D0">
      <w:start w:val="1"/>
      <w:numFmt w:val="decimal"/>
      <w:lvlText w:val="%1."/>
      <w:lvlJc w:val="left"/>
      <w:pPr>
        <w:ind w:left="6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1E4A2E18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45691F"/>
    <w:multiLevelType w:val="multilevel"/>
    <w:tmpl w:val="4E14C580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854910"/>
    <w:multiLevelType w:val="hybridMultilevel"/>
    <w:tmpl w:val="8D2C76AA"/>
    <w:lvl w:ilvl="0" w:tplc="17B49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40378C"/>
    <w:multiLevelType w:val="multilevel"/>
    <w:tmpl w:val="C218A16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5F8E2175"/>
    <w:multiLevelType w:val="hybridMultilevel"/>
    <w:tmpl w:val="1338A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B2C"/>
    <w:multiLevelType w:val="multilevel"/>
    <w:tmpl w:val="C65410BC"/>
    <w:lvl w:ilvl="0">
      <w:start w:val="1"/>
      <w:numFmt w:val="decimal"/>
      <w:pStyle w:val="-0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5ED0BEE"/>
    <w:multiLevelType w:val="multilevel"/>
    <w:tmpl w:val="C14AD0C2"/>
    <w:lvl w:ilvl="0">
      <w:start w:val="1"/>
      <w:numFmt w:val="decimal"/>
      <w:pStyle w:val="-1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69871D7E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325FDB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C42B84"/>
    <w:multiLevelType w:val="hybridMultilevel"/>
    <w:tmpl w:val="AAF28316"/>
    <w:lvl w:ilvl="0" w:tplc="CF9640E2">
      <w:start w:val="1"/>
      <w:numFmt w:val="decimal"/>
      <w:lvlText w:val="%1."/>
      <w:lvlJc w:val="left"/>
      <w:pPr>
        <w:ind w:left="1460" w:hanging="9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F1642B7"/>
    <w:multiLevelType w:val="multilevel"/>
    <w:tmpl w:val="6E60C55E"/>
    <w:lvl w:ilvl="0">
      <w:start w:val="1"/>
      <w:numFmt w:val="bullet"/>
      <w:pStyle w:val="-2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2"/>
  </w:num>
  <w:num w:numId="9">
    <w:abstractNumId w:val="15"/>
  </w:num>
  <w:num w:numId="10">
    <w:abstractNumId w:val="11"/>
  </w:num>
  <w:num w:numId="11">
    <w:abstractNumId w:val="5"/>
  </w:num>
  <w:num w:numId="12">
    <w:abstractNumId w:val="12"/>
  </w:num>
  <w:num w:numId="13">
    <w:abstractNumId w:val="1"/>
  </w:num>
  <w:num w:numId="14">
    <w:abstractNumId w:val="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0"/>
    <w:rsid w:val="00004B9B"/>
    <w:rsid w:val="0002014B"/>
    <w:rsid w:val="0004154E"/>
    <w:rsid w:val="00074E37"/>
    <w:rsid w:val="00086E40"/>
    <w:rsid w:val="0009480F"/>
    <w:rsid w:val="00096452"/>
    <w:rsid w:val="000969DE"/>
    <w:rsid w:val="00097562"/>
    <w:rsid w:val="000A3D3A"/>
    <w:rsid w:val="000B6C9B"/>
    <w:rsid w:val="000D14B4"/>
    <w:rsid w:val="000D4E80"/>
    <w:rsid w:val="000D5516"/>
    <w:rsid w:val="000E61B8"/>
    <w:rsid w:val="000F116E"/>
    <w:rsid w:val="001023FC"/>
    <w:rsid w:val="0012095B"/>
    <w:rsid w:val="00121AE6"/>
    <w:rsid w:val="00122057"/>
    <w:rsid w:val="00124DAA"/>
    <w:rsid w:val="001537DD"/>
    <w:rsid w:val="001644AB"/>
    <w:rsid w:val="00171B8B"/>
    <w:rsid w:val="00181EDC"/>
    <w:rsid w:val="00183E2F"/>
    <w:rsid w:val="0019128E"/>
    <w:rsid w:val="001A2DF3"/>
    <w:rsid w:val="001A4025"/>
    <w:rsid w:val="001A5DFF"/>
    <w:rsid w:val="001E1BCF"/>
    <w:rsid w:val="00202285"/>
    <w:rsid w:val="002052FA"/>
    <w:rsid w:val="00216746"/>
    <w:rsid w:val="00222707"/>
    <w:rsid w:val="00253655"/>
    <w:rsid w:val="00267A15"/>
    <w:rsid w:val="002928A3"/>
    <w:rsid w:val="002A177B"/>
    <w:rsid w:val="002A3D5D"/>
    <w:rsid w:val="002B1411"/>
    <w:rsid w:val="002C3F5A"/>
    <w:rsid w:val="002D36F3"/>
    <w:rsid w:val="00305BC8"/>
    <w:rsid w:val="00310430"/>
    <w:rsid w:val="003109A2"/>
    <w:rsid w:val="003150B6"/>
    <w:rsid w:val="00331DF1"/>
    <w:rsid w:val="00331F34"/>
    <w:rsid w:val="00337B6B"/>
    <w:rsid w:val="0035735C"/>
    <w:rsid w:val="00360E83"/>
    <w:rsid w:val="0036204C"/>
    <w:rsid w:val="0036591D"/>
    <w:rsid w:val="00371135"/>
    <w:rsid w:val="003906EA"/>
    <w:rsid w:val="003B3FD5"/>
    <w:rsid w:val="003B65AB"/>
    <w:rsid w:val="003C4FEF"/>
    <w:rsid w:val="003D1D63"/>
    <w:rsid w:val="003D6E2F"/>
    <w:rsid w:val="003D79B8"/>
    <w:rsid w:val="00401421"/>
    <w:rsid w:val="004014EB"/>
    <w:rsid w:val="00410E1D"/>
    <w:rsid w:val="00413C3F"/>
    <w:rsid w:val="00413CCA"/>
    <w:rsid w:val="004155FC"/>
    <w:rsid w:val="00415F15"/>
    <w:rsid w:val="00421355"/>
    <w:rsid w:val="00421C90"/>
    <w:rsid w:val="00423B70"/>
    <w:rsid w:val="0042649D"/>
    <w:rsid w:val="004351B8"/>
    <w:rsid w:val="004375DC"/>
    <w:rsid w:val="00441C7F"/>
    <w:rsid w:val="00446630"/>
    <w:rsid w:val="0045298F"/>
    <w:rsid w:val="00452FB4"/>
    <w:rsid w:val="004535EF"/>
    <w:rsid w:val="004712DA"/>
    <w:rsid w:val="004719A3"/>
    <w:rsid w:val="004960BD"/>
    <w:rsid w:val="004965EC"/>
    <w:rsid w:val="004B3CB1"/>
    <w:rsid w:val="004C31C4"/>
    <w:rsid w:val="004E0C4A"/>
    <w:rsid w:val="004E2EA1"/>
    <w:rsid w:val="00507F6C"/>
    <w:rsid w:val="00510060"/>
    <w:rsid w:val="00516D86"/>
    <w:rsid w:val="0052492E"/>
    <w:rsid w:val="0053370D"/>
    <w:rsid w:val="0053569E"/>
    <w:rsid w:val="00537504"/>
    <w:rsid w:val="005404E8"/>
    <w:rsid w:val="0054686C"/>
    <w:rsid w:val="0055065A"/>
    <w:rsid w:val="00550D34"/>
    <w:rsid w:val="005766E0"/>
    <w:rsid w:val="00581399"/>
    <w:rsid w:val="00586BDC"/>
    <w:rsid w:val="005A07DE"/>
    <w:rsid w:val="005A0F3D"/>
    <w:rsid w:val="005D30AD"/>
    <w:rsid w:val="006116C5"/>
    <w:rsid w:val="00627227"/>
    <w:rsid w:val="00632117"/>
    <w:rsid w:val="006379AD"/>
    <w:rsid w:val="00647748"/>
    <w:rsid w:val="00671891"/>
    <w:rsid w:val="00672640"/>
    <w:rsid w:val="00675512"/>
    <w:rsid w:val="0067573C"/>
    <w:rsid w:val="006776C9"/>
    <w:rsid w:val="006A18D3"/>
    <w:rsid w:val="006D1534"/>
    <w:rsid w:val="006E280E"/>
    <w:rsid w:val="006F3330"/>
    <w:rsid w:val="00712D77"/>
    <w:rsid w:val="00713C84"/>
    <w:rsid w:val="00714B23"/>
    <w:rsid w:val="00727F98"/>
    <w:rsid w:val="0076022F"/>
    <w:rsid w:val="00780AB6"/>
    <w:rsid w:val="00781EFB"/>
    <w:rsid w:val="00784206"/>
    <w:rsid w:val="00787F99"/>
    <w:rsid w:val="007A7111"/>
    <w:rsid w:val="007B08A2"/>
    <w:rsid w:val="007B1061"/>
    <w:rsid w:val="007B14A0"/>
    <w:rsid w:val="007B7E2D"/>
    <w:rsid w:val="007C6D63"/>
    <w:rsid w:val="00824663"/>
    <w:rsid w:val="008407B4"/>
    <w:rsid w:val="008552A3"/>
    <w:rsid w:val="00860104"/>
    <w:rsid w:val="00867DD0"/>
    <w:rsid w:val="0087029A"/>
    <w:rsid w:val="008758B5"/>
    <w:rsid w:val="008A60B7"/>
    <w:rsid w:val="008B0306"/>
    <w:rsid w:val="008B6242"/>
    <w:rsid w:val="008C6487"/>
    <w:rsid w:val="008E0B7E"/>
    <w:rsid w:val="008E29E8"/>
    <w:rsid w:val="008E5FD1"/>
    <w:rsid w:val="008F04B4"/>
    <w:rsid w:val="00914E71"/>
    <w:rsid w:val="009233D0"/>
    <w:rsid w:val="0093498D"/>
    <w:rsid w:val="00935AA1"/>
    <w:rsid w:val="009410E6"/>
    <w:rsid w:val="00953EDE"/>
    <w:rsid w:val="0096716D"/>
    <w:rsid w:val="0097586B"/>
    <w:rsid w:val="00981439"/>
    <w:rsid w:val="00981521"/>
    <w:rsid w:val="0098624E"/>
    <w:rsid w:val="00987287"/>
    <w:rsid w:val="009919F2"/>
    <w:rsid w:val="009C3604"/>
    <w:rsid w:val="009D3F07"/>
    <w:rsid w:val="009E0491"/>
    <w:rsid w:val="009E619F"/>
    <w:rsid w:val="009F2952"/>
    <w:rsid w:val="009F53C2"/>
    <w:rsid w:val="00A25CB3"/>
    <w:rsid w:val="00A2628B"/>
    <w:rsid w:val="00A401F4"/>
    <w:rsid w:val="00A52CD2"/>
    <w:rsid w:val="00A83D6C"/>
    <w:rsid w:val="00A84306"/>
    <w:rsid w:val="00A84B59"/>
    <w:rsid w:val="00A87ED2"/>
    <w:rsid w:val="00A93255"/>
    <w:rsid w:val="00A93B4D"/>
    <w:rsid w:val="00A95481"/>
    <w:rsid w:val="00AB5299"/>
    <w:rsid w:val="00AC1C51"/>
    <w:rsid w:val="00AD2F18"/>
    <w:rsid w:val="00AE2F45"/>
    <w:rsid w:val="00AE6A17"/>
    <w:rsid w:val="00AE7387"/>
    <w:rsid w:val="00AF4B12"/>
    <w:rsid w:val="00AF4ED5"/>
    <w:rsid w:val="00B0652E"/>
    <w:rsid w:val="00B22C12"/>
    <w:rsid w:val="00B34015"/>
    <w:rsid w:val="00B4153B"/>
    <w:rsid w:val="00B45FF6"/>
    <w:rsid w:val="00B566E5"/>
    <w:rsid w:val="00B70568"/>
    <w:rsid w:val="00BB468B"/>
    <w:rsid w:val="00BC3999"/>
    <w:rsid w:val="00BC3B6A"/>
    <w:rsid w:val="00BC3CE4"/>
    <w:rsid w:val="00BE146B"/>
    <w:rsid w:val="00BE485D"/>
    <w:rsid w:val="00BF5767"/>
    <w:rsid w:val="00C0223C"/>
    <w:rsid w:val="00C20490"/>
    <w:rsid w:val="00C25D31"/>
    <w:rsid w:val="00C3629F"/>
    <w:rsid w:val="00C65DFA"/>
    <w:rsid w:val="00C668D2"/>
    <w:rsid w:val="00C82098"/>
    <w:rsid w:val="00C8413A"/>
    <w:rsid w:val="00CE0FA8"/>
    <w:rsid w:val="00CE4D9C"/>
    <w:rsid w:val="00CE7322"/>
    <w:rsid w:val="00CF0E71"/>
    <w:rsid w:val="00CF2D40"/>
    <w:rsid w:val="00CF5CCA"/>
    <w:rsid w:val="00D049AE"/>
    <w:rsid w:val="00D31538"/>
    <w:rsid w:val="00D5528D"/>
    <w:rsid w:val="00D7264A"/>
    <w:rsid w:val="00D756DB"/>
    <w:rsid w:val="00DA1E32"/>
    <w:rsid w:val="00DA3A84"/>
    <w:rsid w:val="00DA7CC4"/>
    <w:rsid w:val="00DB7B68"/>
    <w:rsid w:val="00DF51D7"/>
    <w:rsid w:val="00DF7A52"/>
    <w:rsid w:val="00E036B7"/>
    <w:rsid w:val="00E04149"/>
    <w:rsid w:val="00E10F20"/>
    <w:rsid w:val="00E16AD1"/>
    <w:rsid w:val="00E25D1B"/>
    <w:rsid w:val="00E31BB8"/>
    <w:rsid w:val="00E35ACC"/>
    <w:rsid w:val="00E64C52"/>
    <w:rsid w:val="00E8185B"/>
    <w:rsid w:val="00E83E09"/>
    <w:rsid w:val="00E87BB6"/>
    <w:rsid w:val="00E87F8C"/>
    <w:rsid w:val="00E91088"/>
    <w:rsid w:val="00EA0281"/>
    <w:rsid w:val="00EA1723"/>
    <w:rsid w:val="00EC07C4"/>
    <w:rsid w:val="00EC4B23"/>
    <w:rsid w:val="00ED7FFD"/>
    <w:rsid w:val="00EE222D"/>
    <w:rsid w:val="00EE2E14"/>
    <w:rsid w:val="00F0346D"/>
    <w:rsid w:val="00F04426"/>
    <w:rsid w:val="00F3513D"/>
    <w:rsid w:val="00F5447E"/>
    <w:rsid w:val="00F71A81"/>
    <w:rsid w:val="00F74643"/>
    <w:rsid w:val="00F75D83"/>
    <w:rsid w:val="00F94F72"/>
    <w:rsid w:val="00FB5F31"/>
    <w:rsid w:val="00FB6F4E"/>
    <w:rsid w:val="00FD3C1D"/>
    <w:rsid w:val="00FE3837"/>
    <w:rsid w:val="00FE3AA1"/>
    <w:rsid w:val="00FE580B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B499C"/>
  <w15:chartTrackingRefBased/>
  <w15:docId w15:val="{6D6A0499-38F5-485E-8402-6FC9C65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A932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AD2F18"/>
    <w:pPr>
      <w:widowControl w:val="0"/>
      <w:autoSpaceDE w:val="0"/>
      <w:autoSpaceDN w:val="0"/>
      <w:adjustRightInd w:val="0"/>
      <w:ind w:firstLine="720"/>
    </w:pPr>
    <w:rPr>
      <w:rFonts w:ascii="Verdana" w:hAnsi="Verdana" w:cs="Verdana"/>
      <w:b/>
      <w:bCs/>
      <w:i/>
      <w:iCs/>
      <w:sz w:val="14"/>
      <w:szCs w:val="14"/>
      <w:lang w:eastAsia="zh-CN"/>
    </w:rPr>
  </w:style>
  <w:style w:type="paragraph" w:customStyle="1" w:styleId="ConsNonformat">
    <w:name w:val="ConsNonformat"/>
    <w:rsid w:val="00AD2F18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zh-CN"/>
    </w:rPr>
  </w:style>
  <w:style w:type="paragraph" w:customStyle="1" w:styleId="ConsTitle">
    <w:name w:val="ConsTitle"/>
    <w:rsid w:val="00AD2F1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2"/>
      <w:szCs w:val="12"/>
      <w:lang w:eastAsia="zh-CN"/>
    </w:rPr>
  </w:style>
  <w:style w:type="paragraph" w:styleId="a3">
    <w:name w:val="Balloon Text"/>
    <w:basedOn w:val="a"/>
    <w:semiHidden/>
    <w:rsid w:val="00C0223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AF4B12"/>
    <w:rPr>
      <w:rFonts w:ascii="Calibri" w:eastAsia="Calibri" w:hAnsi="Calibri"/>
      <w:sz w:val="22"/>
      <w:szCs w:val="22"/>
      <w:lang w:eastAsia="en-US"/>
    </w:rPr>
  </w:style>
  <w:style w:type="character" w:customStyle="1" w:styleId="nomer2">
    <w:name w:val="nomer2"/>
    <w:rsid w:val="0009480F"/>
  </w:style>
  <w:style w:type="character" w:customStyle="1" w:styleId="address2">
    <w:name w:val="address2"/>
    <w:rsid w:val="0009480F"/>
  </w:style>
  <w:style w:type="character" w:styleId="a5">
    <w:name w:val="Emphasis"/>
    <w:qFormat/>
    <w:rsid w:val="009E619F"/>
    <w:rPr>
      <w:i/>
      <w:iCs/>
    </w:rPr>
  </w:style>
  <w:style w:type="paragraph" w:styleId="a6">
    <w:name w:val="Title"/>
    <w:basedOn w:val="a"/>
    <w:next w:val="a"/>
    <w:link w:val="a7"/>
    <w:qFormat/>
    <w:rsid w:val="009E619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7">
    <w:name w:val="Заголовок Знак"/>
    <w:link w:val="a6"/>
    <w:rsid w:val="009E619F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styleId="a8">
    <w:name w:val="Subtle Emphasis"/>
    <w:uiPriority w:val="19"/>
    <w:qFormat/>
    <w:rsid w:val="009E619F"/>
    <w:rPr>
      <w:i/>
      <w:iCs/>
      <w:color w:val="404040"/>
    </w:rPr>
  </w:style>
  <w:style w:type="character" w:styleId="a9">
    <w:name w:val="Strong"/>
    <w:qFormat/>
    <w:rsid w:val="00D756D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4E2EA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0">
    <w:name w:val="Цитата 2 Знак"/>
    <w:link w:val="2"/>
    <w:uiPriority w:val="29"/>
    <w:rsid w:val="004E2EA1"/>
    <w:rPr>
      <w:i/>
      <w:iCs/>
      <w:color w:val="404040"/>
      <w:sz w:val="24"/>
      <w:szCs w:val="24"/>
      <w:lang w:eastAsia="zh-CN"/>
    </w:rPr>
  </w:style>
  <w:style w:type="table" w:styleId="aa">
    <w:name w:val="Table Grid"/>
    <w:basedOn w:val="a1"/>
    <w:rsid w:val="00AB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A93255"/>
    <w:pPr>
      <w:jc w:val="both"/>
    </w:pPr>
  </w:style>
  <w:style w:type="character" w:customStyle="1" w:styleId="12">
    <w:name w:val="Стиль1 Знак"/>
    <w:link w:val="11"/>
    <w:rsid w:val="00A93255"/>
    <w:rPr>
      <w:sz w:val="24"/>
      <w:szCs w:val="24"/>
      <w:lang w:eastAsia="zh-CN"/>
    </w:rPr>
  </w:style>
  <w:style w:type="paragraph" w:customStyle="1" w:styleId="-3">
    <w:name w:val="ТИГ - Заголовок (низ)"/>
    <w:basedOn w:val="a"/>
    <w:link w:val="-4"/>
    <w:qFormat/>
    <w:rsid w:val="00A93255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/>
      <w:kern w:val="2"/>
      <w:sz w:val="28"/>
      <w:szCs w:val="28"/>
      <w:lang w:eastAsia="en-US"/>
    </w:rPr>
  </w:style>
  <w:style w:type="character" w:customStyle="1" w:styleId="-4">
    <w:name w:val="ТИГ - Заголовок (низ) Знак"/>
    <w:link w:val="-3"/>
    <w:qFormat/>
    <w:rsid w:val="00A93255"/>
    <w:rPr>
      <w:rFonts w:eastAsia="PMingLiU"/>
      <w:b/>
      <w:bCs/>
      <w:color w:val="000000"/>
      <w:kern w:val="2"/>
      <w:sz w:val="28"/>
      <w:szCs w:val="28"/>
      <w:lang w:eastAsia="en-US"/>
    </w:rPr>
  </w:style>
  <w:style w:type="paragraph" w:customStyle="1" w:styleId="-0">
    <w:name w:val="ТИГ - Приложени источники"/>
    <w:basedOn w:val="ab"/>
    <w:link w:val="-5"/>
    <w:qFormat/>
    <w:rsid w:val="00A93255"/>
    <w:pPr>
      <w:numPr>
        <w:numId w:val="7"/>
      </w:numPr>
      <w:spacing w:line="360" w:lineRule="auto"/>
      <w:contextualSpacing/>
      <w:jc w:val="both"/>
    </w:pPr>
    <w:rPr>
      <w:rFonts w:eastAsia="Calibri"/>
      <w:color w:val="000000"/>
      <w:lang w:eastAsia="en-US"/>
    </w:rPr>
  </w:style>
  <w:style w:type="character" w:customStyle="1" w:styleId="-5">
    <w:name w:val="ТИГ - Приложени источники Знак"/>
    <w:link w:val="-0"/>
    <w:qFormat/>
    <w:rsid w:val="00A93255"/>
    <w:rPr>
      <w:rFonts w:eastAsia="Calibri"/>
      <w:color w:val="000000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A93255"/>
    <w:pPr>
      <w:ind w:left="708"/>
    </w:pPr>
  </w:style>
  <w:style w:type="paragraph" w:customStyle="1" w:styleId="-6">
    <w:name w:val="ТИГ - Списки"/>
    <w:basedOn w:val="-7"/>
    <w:link w:val="-8"/>
    <w:qFormat/>
    <w:rsid w:val="00A93255"/>
    <w:pPr>
      <w:suppressAutoHyphens/>
      <w:ind w:firstLine="0"/>
    </w:pPr>
    <w:rPr>
      <w:szCs w:val="22"/>
    </w:rPr>
  </w:style>
  <w:style w:type="character" w:customStyle="1" w:styleId="-8">
    <w:name w:val="ТИГ - Списки Знак"/>
    <w:link w:val="-6"/>
    <w:qFormat/>
    <w:rsid w:val="00A93255"/>
    <w:rPr>
      <w:rFonts w:eastAsia="Calibri"/>
      <w:sz w:val="24"/>
      <w:szCs w:val="22"/>
      <w:lang w:eastAsia="en-US"/>
    </w:rPr>
  </w:style>
  <w:style w:type="paragraph" w:customStyle="1" w:styleId="-9">
    <w:name w:val="ТИГ-Заголовок"/>
    <w:basedOn w:val="1"/>
    <w:link w:val="-a"/>
    <w:qFormat/>
    <w:rsid w:val="00A93255"/>
    <w:pPr>
      <w:widowControl w:val="0"/>
      <w:spacing w:after="240" w:line="360" w:lineRule="auto"/>
      <w:jc w:val="center"/>
    </w:pPr>
    <w:rPr>
      <w:rFonts w:ascii="Times New Roman" w:hAnsi="Times New Roman"/>
      <w:caps/>
      <w:color w:val="000000"/>
      <w:kern w:val="2"/>
      <w:sz w:val="28"/>
      <w:szCs w:val="28"/>
    </w:rPr>
  </w:style>
  <w:style w:type="character" w:customStyle="1" w:styleId="-a">
    <w:name w:val="ТИГ-Заголовок Знак"/>
    <w:link w:val="-9"/>
    <w:qFormat/>
    <w:rsid w:val="00A93255"/>
    <w:rPr>
      <w:rFonts w:eastAsia="Times New Roman"/>
      <w:b/>
      <w:bCs/>
      <w:caps/>
      <w:color w:val="000000"/>
      <w:kern w:val="2"/>
      <w:sz w:val="28"/>
      <w:szCs w:val="28"/>
      <w:lang w:eastAsia="zh-CN"/>
    </w:rPr>
  </w:style>
  <w:style w:type="character" w:customStyle="1" w:styleId="10">
    <w:name w:val="Заголовок 1 Знак"/>
    <w:link w:val="1"/>
    <w:rsid w:val="00A93255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customStyle="1" w:styleId="-b">
    <w:name w:val="ТИГ-подзаголовок"/>
    <w:basedOn w:val="-9"/>
    <w:link w:val="-c"/>
    <w:autoRedefine/>
    <w:qFormat/>
    <w:rsid w:val="00A93255"/>
    <w:pPr>
      <w:ind w:firstLine="709"/>
      <w:jc w:val="left"/>
    </w:pPr>
    <w:rPr>
      <w:caps w:val="0"/>
      <w:szCs w:val="24"/>
    </w:rPr>
  </w:style>
  <w:style w:type="character" w:customStyle="1" w:styleId="-c">
    <w:name w:val="ТИГ-подзаголовок Знак"/>
    <w:link w:val="-b"/>
    <w:qFormat/>
    <w:rsid w:val="00A93255"/>
    <w:rPr>
      <w:rFonts w:eastAsia="Times New Roman"/>
      <w:b/>
      <w:bCs/>
      <w:color w:val="000000"/>
      <w:kern w:val="2"/>
      <w:sz w:val="28"/>
      <w:szCs w:val="24"/>
      <w:lang w:eastAsia="zh-CN"/>
    </w:rPr>
  </w:style>
  <w:style w:type="paragraph" w:customStyle="1" w:styleId="-d">
    <w:name w:val="ТИГ-загаловк(низ)"/>
    <w:basedOn w:val="-b"/>
    <w:link w:val="-e"/>
    <w:qFormat/>
    <w:rsid w:val="00A93255"/>
    <w:pPr>
      <w:keepNext w:val="0"/>
      <w:outlineLvl w:val="1"/>
    </w:pPr>
    <w:rPr>
      <w:rFonts w:eastAsia="PMingLiU"/>
      <w:lang w:eastAsia="ru-RU"/>
    </w:rPr>
  </w:style>
  <w:style w:type="character" w:customStyle="1" w:styleId="-e">
    <w:name w:val="ТИГ-загаловк(низ) Знак"/>
    <w:link w:val="-d"/>
    <w:qFormat/>
    <w:rsid w:val="00A93255"/>
    <w:rPr>
      <w:rFonts w:eastAsia="PMingLiU"/>
      <w:b/>
      <w:bCs/>
      <w:color w:val="000000"/>
      <w:kern w:val="2"/>
      <w:sz w:val="28"/>
      <w:szCs w:val="24"/>
    </w:rPr>
  </w:style>
  <w:style w:type="paragraph" w:customStyle="1" w:styleId="-f">
    <w:name w:val="ТИГ-код"/>
    <w:basedOn w:val="a"/>
    <w:link w:val="-f0"/>
    <w:qFormat/>
    <w:rsid w:val="00A93255"/>
    <w:pPr>
      <w:jc w:val="both"/>
    </w:pPr>
    <w:rPr>
      <w:rFonts w:ascii="Courier New" w:eastAsia="Calibri" w:hAnsi="Courier New" w:cs="Courier New"/>
      <w:lang w:eastAsia="en-US"/>
    </w:rPr>
  </w:style>
  <w:style w:type="character" w:customStyle="1" w:styleId="-f0">
    <w:name w:val="ТИГ-код Знак"/>
    <w:link w:val="-f"/>
    <w:qFormat/>
    <w:rsid w:val="00A93255"/>
    <w:rPr>
      <w:rFonts w:ascii="Courier New" w:eastAsia="Calibri" w:hAnsi="Courier New" w:cs="Courier New"/>
      <w:sz w:val="24"/>
      <w:szCs w:val="24"/>
      <w:lang w:eastAsia="en-US"/>
    </w:rPr>
  </w:style>
  <w:style w:type="paragraph" w:customStyle="1" w:styleId="-f1">
    <w:name w:val="ТИГ-Код(основной)"/>
    <w:basedOn w:val="a"/>
    <w:link w:val="-f2"/>
    <w:qFormat/>
    <w:rsid w:val="00A93255"/>
    <w:pPr>
      <w:spacing w:line="360" w:lineRule="auto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character" w:customStyle="1" w:styleId="-f2">
    <w:name w:val="ТИГ-Код(основной) Знак"/>
    <w:link w:val="-f1"/>
    <w:qFormat/>
    <w:rsid w:val="00A93255"/>
    <w:rPr>
      <w:rFonts w:ascii="Courier New" w:eastAsia="Calibri" w:hAnsi="Courier New" w:cs="Courier New"/>
      <w:color w:val="000000"/>
      <w:lang w:eastAsia="en-US"/>
    </w:rPr>
  </w:style>
  <w:style w:type="paragraph" w:customStyle="1" w:styleId="-7">
    <w:name w:val="ТИГ-Основной текст"/>
    <w:basedOn w:val="a"/>
    <w:link w:val="-f3"/>
    <w:qFormat/>
    <w:rsid w:val="00A93255"/>
    <w:pPr>
      <w:spacing w:line="360" w:lineRule="auto"/>
      <w:ind w:firstLine="709"/>
      <w:jc w:val="both"/>
    </w:pPr>
    <w:rPr>
      <w:rFonts w:eastAsia="Calibri"/>
      <w:lang w:eastAsia="en-US"/>
    </w:rPr>
  </w:style>
  <w:style w:type="character" w:customStyle="1" w:styleId="-f3">
    <w:name w:val="ТИГ-Основной текст Знак"/>
    <w:link w:val="-7"/>
    <w:qFormat/>
    <w:rsid w:val="00A93255"/>
    <w:rPr>
      <w:rFonts w:eastAsia="Calibri"/>
      <w:sz w:val="24"/>
      <w:szCs w:val="24"/>
      <w:lang w:eastAsia="en-US"/>
    </w:rPr>
  </w:style>
  <w:style w:type="paragraph" w:customStyle="1" w:styleId="-2">
    <w:name w:val="ТИГ-Перечисления"/>
    <w:basedOn w:val="-7"/>
    <w:qFormat/>
    <w:rsid w:val="00A93255"/>
    <w:pPr>
      <w:numPr>
        <w:numId w:val="9"/>
      </w:numPr>
    </w:pPr>
  </w:style>
  <w:style w:type="paragraph" w:customStyle="1" w:styleId="-1">
    <w:name w:val="ТИГ-Приложение"/>
    <w:basedOn w:val="a"/>
    <w:link w:val="-f4"/>
    <w:qFormat/>
    <w:rsid w:val="00A93255"/>
    <w:pPr>
      <w:numPr>
        <w:numId w:val="10"/>
      </w:numPr>
      <w:spacing w:line="360" w:lineRule="auto"/>
      <w:jc w:val="both"/>
    </w:pPr>
    <w:rPr>
      <w:rFonts w:eastAsia="Calibri"/>
      <w:lang w:eastAsia="en-US"/>
    </w:rPr>
  </w:style>
  <w:style w:type="character" w:customStyle="1" w:styleId="-f4">
    <w:name w:val="ТИГ-Приложение Знак"/>
    <w:link w:val="-1"/>
    <w:qFormat/>
    <w:rsid w:val="00A93255"/>
    <w:rPr>
      <w:rFonts w:eastAsia="Calibri"/>
      <w:sz w:val="24"/>
      <w:szCs w:val="24"/>
      <w:lang w:eastAsia="en-US"/>
    </w:rPr>
  </w:style>
  <w:style w:type="paragraph" w:customStyle="1" w:styleId="-f5">
    <w:name w:val="ТИГ-Приложение(код)"/>
    <w:basedOn w:val="-f"/>
    <w:link w:val="-f6"/>
    <w:qFormat/>
    <w:rsid w:val="00A93255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link w:val="-f5"/>
    <w:qFormat/>
    <w:rsid w:val="00A93255"/>
    <w:rPr>
      <w:rFonts w:ascii="Arial" w:eastAsia="Calibri" w:hAnsi="Arial" w:cs="Arial"/>
      <w:sz w:val="16"/>
      <w:szCs w:val="16"/>
      <w:lang w:val="en-US" w:eastAsia="en-US"/>
    </w:rPr>
  </w:style>
  <w:style w:type="paragraph" w:customStyle="1" w:styleId="-f7">
    <w:name w:val="ТИГ-рисунки"/>
    <w:basedOn w:val="a"/>
    <w:link w:val="-f8"/>
    <w:autoRedefine/>
    <w:qFormat/>
    <w:rsid w:val="00A93255"/>
    <w:pPr>
      <w:spacing w:line="259" w:lineRule="auto"/>
      <w:jc w:val="center"/>
    </w:pPr>
    <w:rPr>
      <w:rFonts w:eastAsia="Calibri"/>
      <w:szCs w:val="22"/>
      <w:lang w:eastAsia="ru-RU"/>
    </w:rPr>
  </w:style>
  <w:style w:type="character" w:customStyle="1" w:styleId="-f8">
    <w:name w:val="ТИГ-рисунки Знак"/>
    <w:link w:val="-f7"/>
    <w:qFormat/>
    <w:rsid w:val="00A93255"/>
    <w:rPr>
      <w:rFonts w:eastAsia="Calibri"/>
      <w:sz w:val="24"/>
      <w:szCs w:val="22"/>
    </w:rPr>
  </w:style>
  <w:style w:type="paragraph" w:customStyle="1" w:styleId="-">
    <w:name w:val="ТИГ-Список"/>
    <w:basedOn w:val="a"/>
    <w:link w:val="-f9"/>
    <w:autoRedefine/>
    <w:qFormat/>
    <w:rsid w:val="00A93255"/>
    <w:pPr>
      <w:numPr>
        <w:numId w:val="11"/>
      </w:numPr>
      <w:shd w:val="clear" w:color="auto" w:fill="FFFFFF"/>
      <w:spacing w:line="360" w:lineRule="auto"/>
      <w:jc w:val="both"/>
    </w:pPr>
    <w:rPr>
      <w:rFonts w:eastAsia="Calibri"/>
      <w:color w:val="212121"/>
      <w:lang w:eastAsia="en-US"/>
    </w:rPr>
  </w:style>
  <w:style w:type="character" w:customStyle="1" w:styleId="-f9">
    <w:name w:val="ТИГ-Список Знак"/>
    <w:link w:val="-"/>
    <w:qFormat/>
    <w:rsid w:val="00A93255"/>
    <w:rPr>
      <w:rFonts w:eastAsia="Calibri"/>
      <w:color w:val="212121"/>
      <w:sz w:val="24"/>
      <w:szCs w:val="24"/>
      <w:shd w:val="clear" w:color="auto" w:fill="FFFFFF"/>
      <w:lang w:eastAsia="en-US"/>
    </w:rPr>
  </w:style>
  <w:style w:type="paragraph" w:customStyle="1" w:styleId="-fa">
    <w:name w:val="ТИГ-таблица"/>
    <w:basedOn w:val="a"/>
    <w:link w:val="-fb"/>
    <w:qFormat/>
    <w:rsid w:val="00A93255"/>
    <w:pPr>
      <w:jc w:val="center"/>
    </w:pPr>
    <w:rPr>
      <w:rFonts w:eastAsia="Calibri"/>
      <w:lang w:eastAsia="en-US"/>
    </w:rPr>
  </w:style>
  <w:style w:type="character" w:customStyle="1" w:styleId="-fb">
    <w:name w:val="ТИГ-таблица Знак"/>
    <w:link w:val="-fa"/>
    <w:qFormat/>
    <w:rsid w:val="00A93255"/>
    <w:rPr>
      <w:rFonts w:eastAsia="Calibri"/>
      <w:sz w:val="24"/>
      <w:szCs w:val="24"/>
      <w:lang w:eastAsia="en-US"/>
    </w:rPr>
  </w:style>
  <w:style w:type="paragraph" w:customStyle="1" w:styleId="-fc">
    <w:name w:val="ТИГ-таблица(заголовок"/>
    <w:basedOn w:val="a"/>
    <w:link w:val="-fd"/>
    <w:qFormat/>
    <w:rsid w:val="00A93255"/>
    <w:pPr>
      <w:spacing w:line="259" w:lineRule="auto"/>
    </w:pPr>
    <w:rPr>
      <w:rFonts w:eastAsia="Calibri"/>
      <w:lang w:eastAsia="en-US"/>
    </w:rPr>
  </w:style>
  <w:style w:type="character" w:customStyle="1" w:styleId="-fd">
    <w:name w:val="ТИГ-таблица(заголовок Знак"/>
    <w:link w:val="-fc"/>
    <w:qFormat/>
    <w:rsid w:val="00A93255"/>
    <w:rPr>
      <w:rFonts w:eastAsia="Calibri"/>
      <w:sz w:val="24"/>
      <w:szCs w:val="24"/>
      <w:lang w:eastAsia="en-US"/>
    </w:rPr>
  </w:style>
  <w:style w:type="table" w:styleId="ac">
    <w:name w:val="Grid Table Light"/>
    <w:basedOn w:val="a1"/>
    <w:uiPriority w:val="40"/>
    <w:rsid w:val="004014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22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14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1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99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93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217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43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37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503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867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155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subject/>
  <dc:creator>Абросимов</dc:creator>
  <cp:keywords/>
  <cp:lastModifiedBy>дима gfhbkjd</cp:lastModifiedBy>
  <cp:revision>42</cp:revision>
  <cp:lastPrinted>2024-03-13T08:29:00Z</cp:lastPrinted>
  <dcterms:created xsi:type="dcterms:W3CDTF">2024-03-13T07:00:00Z</dcterms:created>
  <dcterms:modified xsi:type="dcterms:W3CDTF">2024-07-17T12:05:00Z</dcterms:modified>
</cp:coreProperties>
</file>