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«14»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edeafd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списка задач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списка задач»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АО АПАТИТ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«14»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списка задач»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и согласование ситуационного плана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АО АПАТИТ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«14»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