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«01»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АО АПАТИТ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«01» Августа 2024 г.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