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(данные отсутствуют)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014396" w:rsidRDefault="00D7753E" w:rsidP="00AF1577">
            <w:pPr>
              <w:pStyle w:val="-f2"/>
              <w:jc w:val="right"/>
              <w:rPr>
                <w:rStyle w:val="a8"/>
                <w:i w:val="0"/>
                <w:iCs w:val="0"/>
                <w:color w:val="000000" w:themeColor="text1"/>
                <w:lang w:val="en-US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_____________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edeafd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r w:rsidRPr="00C45418">
        <w:rPr>
          <w:b/>
          <w:bCs/>
          <w:color w:val="000000" w:themeColor="text1"/>
        </w:rPr>
        <w:t>АО АПАТИТ)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>Басанского Александра Александровича</w:t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72D37131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 xml:space="preserve">Общество с ограниченной ответственностью ПО «СИБНИПИ»,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r w:rsidRPr="00C45418">
        <w:rPr>
          <w:b/>
          <w:bCs/>
          <w:color w:val="000000" w:themeColor="text1"/>
        </w:rPr>
        <w:t>ООО ПО «СИБНИПИ»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Шкатова Владимира Юрьевича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</w:t>
      </w:r>
      <w:r w:rsidR="00D10BD1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Тест списка задач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 xml:space="preserve">Техническое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Техническое задание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 xml:space="preserve">Техническое задание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 xml:space="preserve">Техническое задание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1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 xml:space="preserve">Техническое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Техническое задание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30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 xml:space="preserve">Техническое задание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 xml:space="preserve">Техническое задание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является членом Ассоциации проектировщиков саморегулируемая организация «Объединение проектных организаций «СтройПроект» (Ассоциация СРО «СтройПроект»),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Диадок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Техническое задание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77777777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C45418">
              <w:rPr>
                <w:b/>
                <w:bCs/>
                <w:color w:val="000000" w:themeColor="text1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АО АПАТИТ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/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отсутствуют) (данные отсутствуют)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</w:tc>
        <w:tc>
          <w:tcPr>
            <w:tcW w:w="5098" w:type="dxa"/>
          </w:tcPr>
          <w:p w14:paraId="741A5207" w14:textId="77777777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45418">
              <w:rPr>
                <w:b/>
                <w:bCs/>
                <w:color w:val="000000" w:themeColor="text1"/>
              </w:rPr>
              <w:t>Подрядчик</w:t>
            </w:r>
          </w:p>
          <w:p w14:paraId="260995ED" w14:textId="4EC3F18F" w:rsidR="00DB058C" w:rsidRPr="00C45418" w:rsidRDefault="00DB058C" w:rsidP="00AF1577">
            <w:pPr>
              <w:pStyle w:val="-f2"/>
              <w:ind w:firstLine="0"/>
              <w:rPr>
                <w:rStyle w:val="a8"/>
                <w:i w:val="0"/>
                <w:iCs w:val="0"/>
                <w:color w:val="000000" w:themeColor="text1"/>
                <w:lang w:val="en-US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  <w:lang w:val="en-US"/>
              </w:rPr>
              <w:t>ООО ПО «СИБНИПИ»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5402029908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45418">
              <w:rPr>
                <w:color w:val="000000" w:themeColor="text1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540601001</w:t>
            </w:r>
          </w:p>
          <w:p w14:paraId="6E4B2DEF" w14:textId="6BA2F965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>Юридический и почтовый адрес:</w:t>
            </w:r>
            <w:r w:rsidR="00F34EFD" w:rsidRPr="00C45418">
              <w:rPr>
                <w:color w:val="000000" w:themeColor="text1"/>
              </w:rPr>
              <w:t xml:space="preserve"> </w:t>
            </w:r>
          </w:p>
          <w:p w14:paraId="2B0DBEBB" w14:textId="553D06B5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 xml:space="preserve">ОГРН </w:t>
            </w:r>
            <w:r w:rsidR="00DB058C" w:rsidRPr="00C45418">
              <w:rPr>
                <w:color w:val="000000" w:themeColor="text1"/>
              </w:rPr>
              <w:t>1175476031235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 xml:space="preserve">Р/сч. </w:t>
            </w:r>
            <w:r w:rsidR="00DB058C" w:rsidRPr="00C45418">
              <w:rPr>
                <w:color w:val="000000" w:themeColor="text1"/>
                <w:lang w:val="en-US"/>
              </w:rPr>
              <w:t>40702810302500128817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ООО "Банк Точка"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044525104.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сч</w:t>
            </w:r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30101810745374525104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Телефон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 xml:space="preserve">+7 (952) 940-07-77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info@posibnipi.ru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C45418">
              <w:rPr>
                <w:b/>
                <w:bCs/>
                <w:color w:val="000000" w:themeColor="text1"/>
              </w:rPr>
              <w:t>Подписи сторон</w:t>
            </w:r>
          </w:p>
        </w:tc>
      </w:tr>
      <w:tr w:rsidR="00277546" w:rsidRPr="00D10BD1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АО АПАТИТ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ПО «СИБНИПИ»</w:t>
            </w:r>
          </w:p>
        </w:tc>
      </w:tr>
      <w:tr w:rsidR="00214992" w:rsidRPr="00D10BD1" w14:paraId="0320119D" w14:textId="77777777" w:rsidTr="00214992">
        <w:tc>
          <w:tcPr>
            <w:tcW w:w="5097" w:type="dxa"/>
          </w:tcPr>
          <w:p w14:paraId="6ABF5E9D" w14:textId="50FA689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>Шкатов В.Ю.</w:t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</w:rPr>
              <w:t>М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  <w:r w:rsidRPr="00C45418">
              <w:rPr>
                <w:rFonts w:eastAsia="Calibri"/>
                <w:color w:val="000000" w:themeColor="text1"/>
              </w:rPr>
              <w:t>П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</w:p>
        </w:tc>
        <w:tc>
          <w:tcPr>
            <w:tcW w:w="5098" w:type="dxa"/>
          </w:tcPr>
          <w:p w14:paraId="710B0974" w14:textId="58F5A8BF" w:rsidR="00D7753E" w:rsidRPr="00C45418" w:rsidRDefault="00D7753E" w:rsidP="00AF1577">
            <w:pPr>
              <w:pStyle w:val="-f2"/>
              <w:ind w:firstLine="0"/>
              <w:rPr>
                <w:rFonts w:eastAsia="Calibri"/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  <w:lang w:val="en-US"/>
              </w:rPr>
              <w:t>__________</w:t>
            </w:r>
            <w:r w:rsidR="00855DBD" w:rsidRPr="0003777F">
              <w:rPr>
                <w:rFonts w:eastAsia="Calibri"/>
                <w:color w:val="000000" w:themeColor="text1"/>
                <w:lang w:val="en-US"/>
              </w:rPr>
              <w:t xml:space="preserve"> </w:t>
            </w:r>
            <w:r w:rsidR="007A5F60" w:rsidRPr="00C45418">
              <w:rPr>
                <w:rFonts w:eastAsia="Calibri"/>
                <w:color w:val="000000" w:themeColor="text1"/>
                <w:lang w:val="en-US"/>
              </w:rPr>
              <w:t>Шкатов В.Ю.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</w:rPr>
              <w:t>М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  <w:r w:rsidRPr="00C45418">
              <w:rPr>
                <w:rFonts w:eastAsia="Calibri"/>
                <w:color w:val="000000" w:themeColor="text1"/>
              </w:rPr>
              <w:t>П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</w:p>
        </w:tc>
      </w:tr>
    </w:tbl>
    <w:p w14:paraId="704FAE0C" w14:textId="78E21445" w:rsidR="0003777F" w:rsidRDefault="0003777F" w:rsidP="00AF1577">
      <w:pPr>
        <w:spacing w:after="120" w:line="360" w:lineRule="auto"/>
        <w:rPr>
          <w:color w:val="000000" w:themeColor="text1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7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(данные отсутствуют)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_____________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«Тест списка задач»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Отчёт о инженерно-геодезических изысканий на участке недр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2D0EC44C" w:rsidR="0003777F" w:rsidRPr="0065713E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D10BD1" w14:paraId="11108A11" w14:textId="77777777" w:rsidTr="00917621">
        <w:tc>
          <w:tcPr>
            <w:tcW w:w="4960" w:type="dxa"/>
          </w:tcPr>
          <w:p w14:paraId="195782B1" w14:textId="297C41BA" w:rsidR="00510A3E" w:rsidRPr="0065713E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65713E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65713E">
              <w:rPr>
                <w:bCs/>
                <w:lang w:val="en-US"/>
              </w:rPr>
              <w:t>:</w:t>
            </w:r>
          </w:p>
          <w:p w14:paraId="4D3D8589" w14:textId="77777777" w:rsidR="00510A3E" w:rsidRPr="0065713E" w:rsidRDefault="00510A3E" w:rsidP="00510A3E">
            <w:pPr>
              <w:tabs>
                <w:tab w:val="left" w:pos="8010"/>
              </w:tabs>
              <w:rPr>
                <w:bCs/>
                <w:lang w:val="en-US"/>
              </w:rPr>
            </w:pPr>
            <w:r w:rsidRPr="0065713E">
              <w:rPr>
                <w:bCs/>
                <w:lang w:val="en-US"/>
              </w:rPr>
              <w:t>Генеральный директор</w:t>
            </w:r>
          </w:p>
          <w:p w14:paraId="4C38AC50" w14:textId="77777777" w:rsidR="00510A3E" w:rsidRPr="0065713E" w:rsidRDefault="00510A3E" w:rsidP="00510A3E">
            <w:pPr>
              <w:tabs>
                <w:tab w:val="left" w:pos="8010"/>
              </w:tabs>
              <w:rPr>
                <w:bCs/>
                <w:lang w:val="en-US"/>
              </w:rPr>
            </w:pPr>
            <w:r w:rsidRPr="0065713E">
              <w:rPr>
                <w:bCs/>
                <w:lang w:val="en-US"/>
              </w:rPr>
              <w:t>АО АПАТИТ</w:t>
            </w:r>
          </w:p>
          <w:p w14:paraId="35376735" w14:textId="77777777" w:rsidR="00510A3E" w:rsidRPr="0065713E" w:rsidRDefault="00510A3E" w:rsidP="00510A3E">
            <w:pPr>
              <w:tabs>
                <w:tab w:val="left" w:pos="8010"/>
              </w:tabs>
              <w:rPr>
                <w:bCs/>
                <w:lang w:val="en-US"/>
              </w:rPr>
            </w:pPr>
          </w:p>
          <w:p w14:paraId="297F368B" w14:textId="77777777" w:rsidR="00510A3E" w:rsidRPr="0065713E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  <w:lang w:val="en-US"/>
              </w:rPr>
              <w:t>________Шкатов В.Ю.</w:t>
            </w:r>
          </w:p>
          <w:p w14:paraId="199F8FAC" w14:textId="105C479E" w:rsidR="00510A3E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«____»____________ 2024 г</w:t>
            </w:r>
          </w:p>
          <w:p w14:paraId="54D62E7E" w14:textId="668F72A6" w:rsidR="0003777F" w:rsidRPr="003C495F" w:rsidRDefault="0003777F" w:rsidP="00917621">
            <w:pPr>
              <w:tabs>
                <w:tab w:val="left" w:pos="8010"/>
              </w:tabs>
              <w:rPr>
                <w:bCs/>
                <w:lang w:val="en-US"/>
              </w:rPr>
            </w:pPr>
          </w:p>
        </w:tc>
        <w:tc>
          <w:tcPr>
            <w:tcW w:w="4680" w:type="dxa"/>
          </w:tcPr>
          <w:p w14:paraId="110D2480" w14:textId="17B6367B" w:rsidR="00510A3E" w:rsidRPr="0003777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03777F">
              <w:rPr>
                <w:bCs/>
              </w:rPr>
              <w:t xml:space="preserve"> </w:t>
            </w:r>
            <w:r w:rsidRPr="0065713E">
              <w:rPr>
                <w:bCs/>
              </w:rPr>
              <w:t>Подрядчика</w:t>
            </w:r>
            <w:r w:rsidRPr="0003777F">
              <w:rPr>
                <w:bCs/>
              </w:rPr>
              <w:t>:</w:t>
            </w:r>
          </w:p>
          <w:p w14:paraId="403DF334" w14:textId="7321C75C" w:rsidR="00510A3E" w:rsidRPr="003C495F" w:rsidRDefault="00510A3E" w:rsidP="00510A3E">
            <w:pPr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510A3E">
            <w:pPr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7C6CF234" w14:textId="39B39808" w:rsidR="00510A3E" w:rsidRPr="0003777F" w:rsidRDefault="00510A3E" w:rsidP="00510A3E">
            <w:pPr>
              <w:rPr>
                <w:bCs/>
              </w:rPr>
            </w:pPr>
          </w:p>
          <w:p w14:paraId="7A94C1FA" w14:textId="6E2E6C22" w:rsidR="00510A3E" w:rsidRPr="00BE23B3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BE23B3">
              <w:rPr>
                <w:bCs/>
              </w:rPr>
              <w:t>________Шкатов В.Ю.</w:t>
            </w:r>
          </w:p>
          <w:p w14:paraId="076D8EEB" w14:textId="37E29539" w:rsidR="0003777F" w:rsidRPr="00510A3E" w:rsidRDefault="00510A3E" w:rsidP="00510A3E">
            <w:pPr>
              <w:tabs>
                <w:tab w:val="left" w:pos="8010"/>
              </w:tabs>
              <w:rPr>
                <w:bCs/>
                <w:lang w:val="en-US"/>
              </w:rPr>
            </w:pPr>
            <w:r w:rsidRPr="00B9186D">
              <w:rPr>
                <w:rFonts w:eastAsiaTheme="majorEastAsia" w:cstheme="majorBidi"/>
                <w:color w:val="1F3763" w:themeColor="accent1" w:themeShade="7F"/>
                <w:lang w:val="en-US"/>
              </w:rPr>
              <w:t>_____________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(данные отсутствуют)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_____________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«Тест списка задач»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(дн.)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Аванс 30%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договора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Разработка и согласование ситуационного плана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1 р.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1 р.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r w:rsidRPr="00F53C63">
        <w:rPr>
          <w:lang w:val="en-US"/>
        </w:rPr>
        <w:t>Сумма к оплате: один рубль 00 копеек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77777777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D10BD1" w14:paraId="3DD85DEE" w14:textId="77777777" w:rsidTr="00917621">
        <w:tc>
          <w:tcPr>
            <w:tcW w:w="4960" w:type="dxa"/>
          </w:tcPr>
          <w:p w14:paraId="7D2FF0B9" w14:textId="77777777" w:rsidR="00510A3E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rFonts w:ascii="Times New Roman" w:hAnsi="Times New Roman"/>
                <w:lang w:val="en-US"/>
              </w:rPr>
            </w:pPr>
          </w:p>
          <w:p w14:paraId="3332E151" w14:textId="77777777" w:rsidR="00510A3E" w:rsidRPr="00B9186D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rFonts w:ascii="Times New Roman" w:hAnsi="Times New Roman"/>
                <w:lang w:val="en-US"/>
              </w:rPr>
            </w:pPr>
            <w:r w:rsidRPr="00B9186D">
              <w:rPr>
                <w:rFonts w:ascii="Times New Roman" w:hAnsi="Times New Roman"/>
                <w:lang w:val="en-US"/>
              </w:rPr>
              <w:t>От</w:t>
            </w:r>
            <w:r w:rsidRPr="00F53C63">
              <w:rPr>
                <w:rFonts w:ascii="Times New Roman" w:hAnsi="Times New Roman"/>
                <w:lang w:val="en-US"/>
              </w:rPr>
              <w:t xml:space="preserve"> </w:t>
            </w:r>
            <w:r w:rsidRPr="00B9186D">
              <w:rPr>
                <w:rFonts w:ascii="Times New Roman" w:hAnsi="Times New Roman"/>
                <w:lang w:val="en-US"/>
              </w:rPr>
              <w:t>Заказчика</w:t>
            </w:r>
            <w:r w:rsidRPr="00F53C63">
              <w:rPr>
                <w:rFonts w:ascii="Times New Roman" w:hAnsi="Times New Roman"/>
                <w:lang w:val="en-US"/>
              </w:rPr>
              <w:t>:</w:t>
            </w:r>
          </w:p>
          <w:p w14:paraId="41FAC0DC" w14:textId="77777777" w:rsidR="00510A3E" w:rsidRPr="00B9186D" w:rsidRDefault="00510A3E" w:rsidP="00510A3E">
            <w:pPr>
              <w:tabs>
                <w:tab w:val="left" w:pos="8010"/>
              </w:tabs>
              <w:rPr>
                <w:rFonts w:eastAsiaTheme="majorEastAsia" w:cstheme="majorBidi"/>
                <w:color w:val="1F3763" w:themeColor="accent1" w:themeShade="7F"/>
                <w:lang w:val="en-US"/>
              </w:rPr>
            </w:pPr>
            <w:r w:rsidRPr="00B9186D">
              <w:rPr>
                <w:rFonts w:eastAsiaTheme="majorEastAsia" w:cstheme="majorBidi"/>
                <w:color w:val="1F3763" w:themeColor="accent1" w:themeShade="7F"/>
                <w:lang w:val="en-US"/>
              </w:rPr>
              <w:t>Генеральный директор</w:t>
            </w:r>
          </w:p>
          <w:p w14:paraId="4BC588FE" w14:textId="77777777" w:rsidR="00510A3E" w:rsidRPr="00B9186D" w:rsidRDefault="00510A3E" w:rsidP="00510A3E">
            <w:pPr>
              <w:tabs>
                <w:tab w:val="left" w:pos="8010"/>
              </w:tabs>
              <w:rPr>
                <w:rFonts w:eastAsiaTheme="majorEastAsia" w:cstheme="majorBidi"/>
                <w:color w:val="1F3763" w:themeColor="accent1" w:themeShade="7F"/>
                <w:lang w:val="en-US"/>
              </w:rPr>
            </w:pPr>
            <w:r w:rsidRPr="00B9186D">
              <w:rPr>
                <w:rFonts w:eastAsiaTheme="majorEastAsia" w:cstheme="majorBidi"/>
                <w:color w:val="1F3763" w:themeColor="accent1" w:themeShade="7F"/>
                <w:lang w:val="en-US"/>
              </w:rPr>
              <w:t>АО АПАТИТ</w:t>
            </w:r>
          </w:p>
          <w:p w14:paraId="742566A4" w14:textId="77777777" w:rsidR="00510A3E" w:rsidRPr="00B9186D" w:rsidRDefault="00510A3E" w:rsidP="00510A3E">
            <w:pPr>
              <w:tabs>
                <w:tab w:val="left" w:pos="8010"/>
              </w:tabs>
              <w:rPr>
                <w:rFonts w:eastAsiaTheme="majorEastAsia" w:cstheme="majorBidi"/>
                <w:color w:val="1F3763" w:themeColor="accent1" w:themeShade="7F"/>
                <w:lang w:val="en-US"/>
              </w:rPr>
            </w:pPr>
          </w:p>
          <w:p w14:paraId="59DF90C5" w14:textId="77777777" w:rsidR="00510A3E" w:rsidRPr="00B9186D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rFonts w:ascii="Times New Roman" w:hAnsi="Times New Roman"/>
                <w:lang w:val="en-US"/>
              </w:rPr>
            </w:pPr>
            <w:r w:rsidRPr="00F53C63">
              <w:rPr>
                <w:rFonts w:ascii="Times New Roman" w:hAnsi="Times New Roman"/>
                <w:lang w:val="en-US"/>
              </w:rPr>
              <w:t>________Шкатов В.Ю.</w:t>
            </w:r>
          </w:p>
          <w:p w14:paraId="72AFFDBC" w14:textId="70C1C4AF" w:rsidR="0003777F" w:rsidRPr="00B9186D" w:rsidRDefault="00510A3E" w:rsidP="00510A3E">
            <w:pPr>
              <w:tabs>
                <w:tab w:val="left" w:pos="8010"/>
              </w:tabs>
              <w:rPr>
                <w:rFonts w:eastAsiaTheme="majorEastAsia" w:cstheme="majorBidi"/>
                <w:color w:val="1F3763" w:themeColor="accent1" w:themeShade="7F"/>
                <w:lang w:val="en-US"/>
              </w:rPr>
            </w:pPr>
            <w:r w:rsidRPr="00B9186D">
              <w:rPr>
                <w:rFonts w:eastAsiaTheme="majorEastAsia" w:cstheme="majorBidi"/>
                <w:color w:val="1F3763" w:themeColor="accent1" w:themeShade="7F"/>
                <w:lang w:val="en-US"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4454D5E3" w:rsidR="00510A3E" w:rsidRPr="00510A3E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rFonts w:ascii="Times New Roman" w:hAnsi="Times New Roman"/>
              </w:rPr>
            </w:pPr>
            <w:r w:rsidRPr="00510A3E">
              <w:rPr>
                <w:rFonts w:ascii="Times New Roman" w:hAnsi="Times New Roman"/>
              </w:rPr>
              <w:t>От Подрядчика:</w:t>
            </w:r>
          </w:p>
          <w:p w14:paraId="0B5118DF" w14:textId="77777777" w:rsidR="00510A3E" w:rsidRPr="00510A3E" w:rsidRDefault="00510A3E" w:rsidP="00510A3E">
            <w:pPr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510A3E" w:rsidRDefault="00510A3E" w:rsidP="00510A3E">
            <w:pPr>
              <w:rPr>
                <w:rFonts w:eastAsiaTheme="majorEastAsia" w:cstheme="majorBidi"/>
                <w:color w:val="1F3763" w:themeColor="accent1" w:themeShade="7F"/>
              </w:rPr>
            </w:pPr>
            <w:r w:rsidRPr="00510A3E">
              <w:rPr>
                <w:rFonts w:eastAsiaTheme="majorEastAsia" w:cstheme="majorBidi"/>
                <w:color w:val="1F3763" w:themeColor="accent1" w:themeShade="7F"/>
              </w:rPr>
              <w:t>ООО ПО «СИБНИПИ»</w:t>
            </w:r>
          </w:p>
          <w:p w14:paraId="7F087070" w14:textId="77777777" w:rsidR="00510A3E" w:rsidRPr="00510A3E" w:rsidRDefault="00510A3E" w:rsidP="00510A3E">
            <w:pPr>
              <w:rPr>
                <w:rFonts w:eastAsiaTheme="majorEastAsia" w:cstheme="majorBidi"/>
                <w:color w:val="1F3763" w:themeColor="accent1" w:themeShade="7F"/>
              </w:rPr>
            </w:pPr>
          </w:p>
          <w:p w14:paraId="01CE7380" w14:textId="77777777" w:rsidR="00510A3E" w:rsidRPr="00B9186D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rFonts w:ascii="Times New Roman" w:hAnsi="Times New Roman"/>
                <w:lang w:val="en-US"/>
              </w:rPr>
            </w:pPr>
            <w:r w:rsidRPr="00F53C63">
              <w:rPr>
                <w:rFonts w:ascii="Times New Roman" w:hAnsi="Times New Roman"/>
                <w:lang w:val="en-US"/>
              </w:rPr>
              <w:t>________Шкатов В.Ю.</w:t>
            </w:r>
          </w:p>
          <w:p w14:paraId="271ACECA" w14:textId="12F18564" w:rsidR="00510A3E" w:rsidRPr="00B9186D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lang w:val="en-US"/>
              </w:rPr>
            </w:pPr>
            <w:r w:rsidRPr="00B9186D">
              <w:rPr>
                <w:lang w:val="en-US"/>
              </w:rPr>
              <w:t>_____________</w:t>
            </w:r>
          </w:p>
          <w:p w14:paraId="34F533FE" w14:textId="255ED2D2" w:rsidR="0003777F" w:rsidRPr="00B9186D" w:rsidRDefault="0003777F" w:rsidP="00917621">
            <w:pPr>
              <w:tabs>
                <w:tab w:val="left" w:pos="8010"/>
              </w:tabs>
              <w:rPr>
                <w:rFonts w:eastAsiaTheme="majorEastAsia" w:cstheme="majorBidi"/>
                <w:color w:val="1F3763" w:themeColor="accent1" w:themeShade="7F"/>
                <w:lang w:val="en-US"/>
              </w:rPr>
            </w:pPr>
          </w:p>
        </w:tc>
      </w:tr>
    </w:tbl>
    <w:p w14:paraId="30985851" w14:textId="77777777" w:rsidR="0003777F" w:rsidRPr="00F53C63" w:rsidRDefault="0003777F" w:rsidP="0003777F">
      <w:pPr>
        <w:pStyle w:val="-f2"/>
        <w:rPr>
          <w:lang w:val="en-US"/>
        </w:rPr>
      </w:pPr>
    </w:p>
    <w:p w14:paraId="191217B0" w14:textId="77777777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7DBDA" w14:textId="77777777" w:rsidR="0068448E" w:rsidRDefault="0068448E">
      <w:r>
        <w:separator/>
      </w:r>
    </w:p>
  </w:endnote>
  <w:endnote w:type="continuationSeparator" w:id="0">
    <w:p w14:paraId="632EB23F" w14:textId="77777777" w:rsidR="0068448E" w:rsidRDefault="00684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387BE" w14:textId="77777777" w:rsidR="0068448E" w:rsidRDefault="0068448E">
      <w:r>
        <w:separator/>
      </w:r>
    </w:p>
  </w:footnote>
  <w:footnote w:type="continuationSeparator" w:id="0">
    <w:p w14:paraId="7B4BB5CB" w14:textId="77777777" w:rsidR="0068448E" w:rsidRDefault="00684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6513D"/>
    <w:rsid w:val="000668DB"/>
    <w:rsid w:val="00086264"/>
    <w:rsid w:val="000E3916"/>
    <w:rsid w:val="000E69E3"/>
    <w:rsid w:val="00176F5A"/>
    <w:rsid w:val="00186722"/>
    <w:rsid w:val="001C3BD4"/>
    <w:rsid w:val="001D5405"/>
    <w:rsid w:val="001E1455"/>
    <w:rsid w:val="00214992"/>
    <w:rsid w:val="002265D3"/>
    <w:rsid w:val="00241D67"/>
    <w:rsid w:val="00277546"/>
    <w:rsid w:val="002A6B1A"/>
    <w:rsid w:val="002D43E3"/>
    <w:rsid w:val="00317042"/>
    <w:rsid w:val="00382197"/>
    <w:rsid w:val="00382869"/>
    <w:rsid w:val="003A7246"/>
    <w:rsid w:val="003B2445"/>
    <w:rsid w:val="00401AA9"/>
    <w:rsid w:val="00416CAD"/>
    <w:rsid w:val="00471119"/>
    <w:rsid w:val="004D1F84"/>
    <w:rsid w:val="00510A3E"/>
    <w:rsid w:val="0051242A"/>
    <w:rsid w:val="00590353"/>
    <w:rsid w:val="005D1D15"/>
    <w:rsid w:val="0063293D"/>
    <w:rsid w:val="00635D08"/>
    <w:rsid w:val="006759A5"/>
    <w:rsid w:val="0068448E"/>
    <w:rsid w:val="00691D9A"/>
    <w:rsid w:val="00692466"/>
    <w:rsid w:val="006D60EC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D2059"/>
    <w:rsid w:val="009269A7"/>
    <w:rsid w:val="0094732D"/>
    <w:rsid w:val="00A506E1"/>
    <w:rsid w:val="00A679FC"/>
    <w:rsid w:val="00AA059E"/>
    <w:rsid w:val="00AC77FE"/>
    <w:rsid w:val="00AE4C2E"/>
    <w:rsid w:val="00AF1577"/>
    <w:rsid w:val="00B40FA9"/>
    <w:rsid w:val="00B9186D"/>
    <w:rsid w:val="00BC25A8"/>
    <w:rsid w:val="00BC6198"/>
    <w:rsid w:val="00BD1F12"/>
    <w:rsid w:val="00BE23B3"/>
    <w:rsid w:val="00C02539"/>
    <w:rsid w:val="00C45418"/>
    <w:rsid w:val="00C95AD1"/>
    <w:rsid w:val="00CB68A7"/>
    <w:rsid w:val="00D10BD1"/>
    <w:rsid w:val="00D47409"/>
    <w:rsid w:val="00D7753E"/>
    <w:rsid w:val="00D77B6C"/>
    <w:rsid w:val="00DB058C"/>
    <w:rsid w:val="00DC1370"/>
    <w:rsid w:val="00DE2160"/>
    <w:rsid w:val="00E167B3"/>
    <w:rsid w:val="00E364D1"/>
    <w:rsid w:val="00E722FC"/>
    <w:rsid w:val="00E819D8"/>
    <w:rsid w:val="00EC56E9"/>
    <w:rsid w:val="00F11A07"/>
    <w:rsid w:val="00F34EFD"/>
    <w:rsid w:val="00F42D33"/>
    <w:rsid w:val="00F63B61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12</Pages>
  <Words>3469</Words>
  <Characters>19775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44</cp:revision>
  <cp:lastPrinted>2024-03-18T07:02:00Z</cp:lastPrinted>
  <dcterms:created xsi:type="dcterms:W3CDTF">2024-03-14T09:34:00Z</dcterms:created>
  <dcterms:modified xsi:type="dcterms:W3CDTF">2024-08-09T03:31:00Z</dcterms:modified>
</cp:coreProperties>
</file>