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01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01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01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01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АО АПАТИТ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01 Августа 2024 г.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