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28CD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  <w:r w:rsidRPr="00C25080">
        <w:rPr>
          <w:rFonts w:ascii="Courier New" w:hAnsi="Courier New" w:cs="Courier New"/>
        </w:rPr>
        <w:t>What are the key concepts you learnt from these courses</w:t>
      </w:r>
    </w:p>
    <w:p w14:paraId="703E2267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  <w:r w:rsidRPr="00C25080">
        <w:rPr>
          <w:rFonts w:ascii="Courier New" w:hAnsi="Courier New" w:cs="Courier New"/>
        </w:rPr>
        <w:t>You can choose one module from the list below:-</w:t>
      </w:r>
    </w:p>
    <w:p w14:paraId="1ABAB2D8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  <w:r w:rsidRPr="00C25080">
        <w:rPr>
          <w:rFonts w:ascii="Courier New" w:hAnsi="Courier New" w:cs="Courier New"/>
        </w:rPr>
        <w:t>1)Algorithm Analysis</w:t>
      </w:r>
    </w:p>
    <w:p w14:paraId="076BD1D4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  <w:r w:rsidRPr="00C25080">
        <w:rPr>
          <w:rFonts w:ascii="Courier New" w:hAnsi="Courier New" w:cs="Courier New"/>
        </w:rPr>
        <w:t>2)Divide and Conquer Algorithms</w:t>
      </w:r>
    </w:p>
    <w:p w14:paraId="4E5D5ED2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  <w:r w:rsidRPr="00C25080">
        <w:rPr>
          <w:rFonts w:ascii="Courier New" w:hAnsi="Courier New" w:cs="Courier New"/>
        </w:rPr>
        <w:t>3)Dynamic Programming</w:t>
      </w:r>
    </w:p>
    <w:p w14:paraId="6F0B8FF4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</w:p>
    <w:p w14:paraId="299E7289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  <w:r w:rsidRPr="00C25080">
        <w:rPr>
          <w:rFonts w:ascii="Courier New" w:hAnsi="Courier New" w:cs="Courier New"/>
        </w:rPr>
        <w:t>Pawan Dubey</w:t>
      </w:r>
    </w:p>
    <w:p w14:paraId="3E9CC504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  <w:r w:rsidRPr="00C25080">
        <w:rPr>
          <w:rFonts w:ascii="Courier New" w:hAnsi="Courier New" w:cs="Courier New"/>
        </w:rPr>
        <w:t>Dynamic Programming</w:t>
      </w:r>
    </w:p>
    <w:p w14:paraId="1F3EFCBA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  <w:r w:rsidRPr="00C25080">
        <w:rPr>
          <w:rFonts w:ascii="Courier New" w:hAnsi="Courier New" w:cs="Courier New"/>
        </w:rPr>
        <w:t>Understanding the prolem and implementing a solution which is space and time efficient by structuring it into sub problems.</w:t>
      </w:r>
    </w:p>
    <w:p w14:paraId="4E722FFB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</w:p>
    <w:p w14:paraId="0DA783CF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  <w:r w:rsidRPr="00C25080">
        <w:rPr>
          <w:rFonts w:ascii="Courier New" w:hAnsi="Courier New" w:cs="Courier New"/>
        </w:rPr>
        <w:t>Johan John</w:t>
      </w:r>
    </w:p>
    <w:p w14:paraId="6E784495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  <w:r w:rsidRPr="00C25080">
        <w:rPr>
          <w:rFonts w:ascii="Courier New" w:hAnsi="Courier New" w:cs="Courier New"/>
        </w:rPr>
        <w:t>Dynamic Programming</w:t>
      </w:r>
    </w:p>
    <w:p w14:paraId="16EC04AA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  <w:r w:rsidRPr="00C25080">
        <w:rPr>
          <w:rFonts w:ascii="Courier New" w:hAnsi="Courier New" w:cs="Courier New"/>
        </w:rPr>
        <w:t>Understanding the prolem and implementing a solution which is space and time efficient by structuring it into sub problems.</w:t>
      </w:r>
    </w:p>
    <w:p w14:paraId="777B9D09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</w:p>
    <w:p w14:paraId="5C4453B6" w14:textId="77777777" w:rsidR="00000000" w:rsidRPr="00C25080" w:rsidRDefault="00000000" w:rsidP="00C25080">
      <w:pPr>
        <w:pStyle w:val="PlainText"/>
        <w:rPr>
          <w:rFonts w:ascii="Courier New" w:hAnsi="Courier New" w:cs="Courier New"/>
        </w:rPr>
      </w:pPr>
    </w:p>
    <w:p w14:paraId="444C4742" w14:textId="77777777" w:rsidR="00C25080" w:rsidRDefault="00C25080" w:rsidP="00C25080">
      <w:pPr>
        <w:pStyle w:val="PlainText"/>
        <w:rPr>
          <w:rFonts w:ascii="Courier New" w:hAnsi="Courier New" w:cs="Courier New"/>
        </w:rPr>
      </w:pPr>
    </w:p>
    <w:sectPr w:rsidR="00C25080" w:rsidSect="00C2508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CA"/>
    <w:rsid w:val="00151931"/>
    <w:rsid w:val="007F306A"/>
    <w:rsid w:val="00882A24"/>
    <w:rsid w:val="00C25080"/>
    <w:rsid w:val="00F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CBCD"/>
  <w15:chartTrackingRefBased/>
  <w15:docId w15:val="{2FAC08FE-D450-4851-A644-D2EFB68C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50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50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john</dc:creator>
  <cp:keywords/>
  <dc:description/>
  <cp:lastModifiedBy>johan john</cp:lastModifiedBy>
  <cp:revision>2</cp:revision>
  <dcterms:created xsi:type="dcterms:W3CDTF">2022-07-27T11:14:00Z</dcterms:created>
  <dcterms:modified xsi:type="dcterms:W3CDTF">2022-07-27T11:14:00Z</dcterms:modified>
</cp:coreProperties>
</file>