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4A15" w14:textId="039D7205" w:rsidR="008071A2" w:rsidRDefault="008071A2"/>
    <w:p w14:paraId="4A2BE2B0" w14:textId="10A44E9C" w:rsidR="00307CC8" w:rsidRDefault="00307CC8"/>
    <w:p w14:paraId="0A6873E4" w14:textId="03CE6776" w:rsidR="00307CC8" w:rsidRDefault="0089479F">
      <w:r>
        <w:rPr>
          <w:rFonts w:hint="eastAsia"/>
        </w:rPr>
        <w:t>show</w:t>
      </w:r>
      <w:r>
        <w:t xml:space="preserve"> tables;</w:t>
      </w:r>
    </w:p>
    <w:p w14:paraId="2063CAA6" w14:textId="323D9B7F" w:rsidR="0089479F" w:rsidRDefault="0089479F">
      <w:pPr>
        <w:rPr>
          <w:rFonts w:hint="eastAsia"/>
        </w:rPr>
      </w:pPr>
      <w:r>
        <w:rPr>
          <w:rFonts w:hint="eastAsia"/>
        </w:rPr>
        <w:t>查看当前库中的表</w:t>
      </w:r>
    </w:p>
    <w:p w14:paraId="67B59FB0" w14:textId="2BAAD33F" w:rsidR="00307CC8" w:rsidRDefault="00D25BBA">
      <w:bookmarkStart w:id="0" w:name="_GoBack"/>
      <w:r>
        <w:rPr>
          <w:noProof/>
        </w:rPr>
        <w:drawing>
          <wp:inline distT="0" distB="0" distL="0" distR="0" wp14:anchorId="5376E237" wp14:editId="2CF8CD54">
            <wp:extent cx="5274310" cy="43942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8BDA08" w14:textId="77777777" w:rsidR="00307CC8" w:rsidRDefault="00307CC8"/>
    <w:p w14:paraId="685DD2B7" w14:textId="049B4269" w:rsidR="00307CC8" w:rsidRDefault="00307CC8">
      <w:r>
        <w:t xml:space="preserve">select * from </w:t>
      </w:r>
      <w:r>
        <w:rPr>
          <w:rFonts w:hint="eastAsia"/>
        </w:rPr>
        <w:t>j</w:t>
      </w:r>
      <w:r>
        <w:t>obs;</w:t>
      </w:r>
      <w:r>
        <w:tab/>
        <w:t>jobs</w:t>
      </w:r>
      <w:r>
        <w:rPr>
          <w:rFonts w:hint="eastAsia"/>
        </w:rPr>
        <w:t>是表名</w:t>
      </w:r>
    </w:p>
    <w:p w14:paraId="534F5D08" w14:textId="77777777" w:rsidR="00307CC8" w:rsidRDefault="00307CC8"/>
    <w:p w14:paraId="0CB70C23" w14:textId="232CB659" w:rsidR="00307CC8" w:rsidRDefault="00307CC8">
      <w:r>
        <w:rPr>
          <w:rFonts w:hint="eastAsia"/>
        </w:rPr>
        <w:t>这里是</w:t>
      </w:r>
      <w:proofErr w:type="gramStart"/>
      <w:r w:rsidR="00E63368">
        <w:rPr>
          <w:rFonts w:ascii="Arial" w:hAnsi="Arial" w:cs="Arial"/>
          <w:color w:val="4F4F4F"/>
          <w:shd w:val="clear" w:color="auto" w:fill="FFFFFF"/>
        </w:rPr>
        <w:t>查询出表</w:t>
      </w:r>
      <w:proofErr w:type="gramEnd"/>
      <w:r w:rsidR="00E63368">
        <w:rPr>
          <w:rFonts w:ascii="Arial" w:hAnsi="Arial" w:cs="Arial" w:hint="eastAsia"/>
          <w:color w:val="4F4F4F"/>
          <w:shd w:val="clear" w:color="auto" w:fill="FFFFFF"/>
        </w:rPr>
        <w:t>j</w:t>
      </w:r>
      <w:r w:rsidR="00E63368">
        <w:rPr>
          <w:rFonts w:ascii="Arial" w:hAnsi="Arial" w:cs="Arial"/>
          <w:color w:val="4F4F4F"/>
          <w:shd w:val="clear" w:color="auto" w:fill="FFFFFF"/>
        </w:rPr>
        <w:t>obs</w:t>
      </w:r>
      <w:r w:rsidR="00E63368">
        <w:rPr>
          <w:rFonts w:ascii="Arial" w:hAnsi="Arial" w:cs="Arial"/>
          <w:color w:val="4F4F4F"/>
          <w:shd w:val="clear" w:color="auto" w:fill="FFFFFF"/>
        </w:rPr>
        <w:t>的</w:t>
      </w:r>
      <w:r w:rsidR="00E63368">
        <w:rPr>
          <w:rFonts w:ascii="Arial" w:hAnsi="Arial" w:cs="Arial" w:hint="eastAsia"/>
          <w:color w:val="4F4F4F"/>
          <w:shd w:val="clear" w:color="auto" w:fill="FFFFFF"/>
        </w:rPr>
        <w:t>所有</w:t>
      </w:r>
      <w:r w:rsidR="00E63368">
        <w:rPr>
          <w:rFonts w:ascii="Arial" w:hAnsi="Arial" w:cs="Arial"/>
          <w:color w:val="4F4F4F"/>
          <w:shd w:val="clear" w:color="auto" w:fill="FFFFFF"/>
        </w:rPr>
        <w:t>列</w:t>
      </w:r>
      <w:r w:rsidR="00E63368">
        <w:rPr>
          <w:rFonts w:ascii="Arial" w:hAnsi="Arial" w:cs="Arial" w:hint="eastAsia"/>
          <w:color w:val="4F4F4F"/>
          <w:shd w:val="clear" w:color="auto" w:fill="FFFFFF"/>
        </w:rPr>
        <w:t>的</w:t>
      </w:r>
      <w:r w:rsidR="00E63368">
        <w:rPr>
          <w:rFonts w:ascii="Arial" w:hAnsi="Arial" w:cs="Arial"/>
          <w:color w:val="4F4F4F"/>
          <w:shd w:val="clear" w:color="auto" w:fill="FFFFFF"/>
        </w:rPr>
        <w:t>信息</w:t>
      </w:r>
    </w:p>
    <w:p w14:paraId="5B6CF670" w14:textId="26B0E02A" w:rsidR="00307CC8" w:rsidRDefault="00307CC8">
      <w:r>
        <w:rPr>
          <w:noProof/>
        </w:rPr>
        <w:lastRenderedPageBreak/>
        <w:drawing>
          <wp:inline distT="0" distB="0" distL="0" distR="0" wp14:anchorId="75D2C4A9" wp14:editId="3EAE7A60">
            <wp:extent cx="5274310" cy="3944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6014" w14:textId="5A64857D" w:rsidR="00307CC8" w:rsidRDefault="00307CC8"/>
    <w:p w14:paraId="5D61E5A6" w14:textId="0FB3F7F6" w:rsidR="00307CC8" w:rsidRDefault="00307CC8"/>
    <w:p w14:paraId="063C4601" w14:textId="5156393A" w:rsidR="00307CC8" w:rsidRDefault="00307CC8"/>
    <w:p w14:paraId="73DE4DFE" w14:textId="32630701" w:rsidR="00307CC8" w:rsidRDefault="00307CC8"/>
    <w:p w14:paraId="1C10836A" w14:textId="408E2903" w:rsidR="00307CC8" w:rsidRDefault="00307CC8"/>
    <w:p w14:paraId="28C83813" w14:textId="241BFE88" w:rsidR="00307CC8" w:rsidRDefault="00307CC8"/>
    <w:p w14:paraId="610061C6" w14:textId="66B3D5E0" w:rsidR="00307CC8" w:rsidRDefault="00307CC8"/>
    <w:p w14:paraId="1C20D043" w14:textId="31E264AB" w:rsidR="00307CC8" w:rsidRDefault="00307CC8"/>
    <w:p w14:paraId="553CD527" w14:textId="19CA1BA0" w:rsidR="00307CC8" w:rsidRDefault="00307CC8"/>
    <w:p w14:paraId="79929686" w14:textId="07A584E0" w:rsidR="00307CC8" w:rsidRDefault="00307CC8"/>
    <w:p w14:paraId="73E731F4" w14:textId="077460C5" w:rsidR="00307CC8" w:rsidRDefault="00307CC8"/>
    <w:p w14:paraId="16B11440" w14:textId="226294F2" w:rsidR="00307CC8" w:rsidRDefault="00307CC8"/>
    <w:p w14:paraId="3AF8DC82" w14:textId="783043D6" w:rsidR="00307CC8" w:rsidRDefault="00307CC8"/>
    <w:p w14:paraId="6EA7560F" w14:textId="249D7E41" w:rsidR="00307CC8" w:rsidRDefault="00307CC8"/>
    <w:p w14:paraId="49014061" w14:textId="500FAEFE" w:rsidR="00307CC8" w:rsidRDefault="00307CC8"/>
    <w:p w14:paraId="04B91361" w14:textId="4B292031" w:rsidR="00307CC8" w:rsidRDefault="00307CC8"/>
    <w:p w14:paraId="03C4DB3C" w14:textId="321B41B3" w:rsidR="00307CC8" w:rsidRDefault="00307CC8"/>
    <w:p w14:paraId="5AB42CA5" w14:textId="4D218DC2" w:rsidR="00307CC8" w:rsidRDefault="00307CC8"/>
    <w:p w14:paraId="1B4820D3" w14:textId="391FEDDC" w:rsidR="00307CC8" w:rsidRDefault="00307CC8"/>
    <w:p w14:paraId="18F4D509" w14:textId="77777777" w:rsidR="00307CC8" w:rsidRDefault="00307CC8"/>
    <w:p w14:paraId="4A8302F1" w14:textId="260F2032" w:rsidR="00307CC8" w:rsidRDefault="00236901">
      <w:pPr>
        <w:rPr>
          <w:rFonts w:ascii="Arial" w:hAnsi="Arial" w:cs="Arial"/>
          <w:color w:val="4F4F4F"/>
          <w:shd w:val="clear" w:color="auto" w:fill="FFFFFF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307CC8">
        <w:t>desc jobs</w:t>
      </w:r>
      <w:r w:rsidR="00307CC8">
        <w:rPr>
          <w:rFonts w:hint="eastAsia"/>
        </w:rPr>
        <w:t>;</w:t>
      </w:r>
      <w:r w:rsidR="00307CC8">
        <w:tab/>
      </w:r>
      <w:r w:rsidR="00307CC8">
        <w:rPr>
          <w:rFonts w:hint="eastAsia"/>
        </w:rPr>
        <w:t>这里查看的是</w:t>
      </w:r>
      <w:r w:rsidR="000B5F4B">
        <w:rPr>
          <w:rFonts w:hint="eastAsia"/>
        </w:rPr>
        <w:t>选定</w:t>
      </w:r>
      <w:r w:rsidR="00307CC8">
        <w:rPr>
          <w:rFonts w:hint="eastAsia"/>
        </w:rPr>
        <w:t>表</w:t>
      </w:r>
      <w:r w:rsidR="00DA1520">
        <w:rPr>
          <w:rFonts w:hint="eastAsia"/>
        </w:rPr>
        <w:t>jobs</w:t>
      </w:r>
      <w:r w:rsidR="00DA1520">
        <w:rPr>
          <w:rFonts w:ascii="Arial" w:hAnsi="Arial" w:cs="Arial"/>
          <w:color w:val="4F4F4F"/>
          <w:shd w:val="clear" w:color="auto" w:fill="FFFFFF"/>
        </w:rPr>
        <w:t>的详细设计信息</w:t>
      </w:r>
      <w:r w:rsidR="00391489">
        <w:rPr>
          <w:rFonts w:ascii="Arial" w:hAnsi="Arial" w:cs="Arial" w:hint="eastAsia"/>
          <w:color w:val="4F4F4F"/>
          <w:shd w:val="clear" w:color="auto" w:fill="FFFFFF"/>
        </w:rPr>
        <w:t>,</w:t>
      </w:r>
      <w:r w:rsidR="00391489">
        <w:rPr>
          <w:rFonts w:ascii="Arial" w:hAnsi="Arial" w:cs="Arial" w:hint="eastAsia"/>
          <w:color w:val="4F4F4F"/>
          <w:shd w:val="clear" w:color="auto" w:fill="FFFFFF"/>
        </w:rPr>
        <w:t>即是表中的结构</w:t>
      </w:r>
    </w:p>
    <w:p w14:paraId="00310638" w14:textId="73C84225" w:rsidR="00391489" w:rsidRPr="00236901" w:rsidRDefault="00391489">
      <w:pPr>
        <w:rPr>
          <w:rFonts w:ascii="Arial" w:hAnsi="Arial" w:cs="Arial"/>
          <w:color w:val="4F4F4F"/>
          <w:shd w:val="clear" w:color="auto" w:fill="FFFFFF"/>
        </w:rPr>
      </w:pPr>
    </w:p>
    <w:p w14:paraId="649E814C" w14:textId="28FF7E71" w:rsidR="00391489" w:rsidRDefault="002369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二：</w:t>
      </w:r>
      <w:r w:rsidR="00391489">
        <w:rPr>
          <w:rFonts w:ascii="Arial" w:hAnsi="Arial" w:cs="Arial" w:hint="eastAsia"/>
          <w:color w:val="4F4F4F"/>
          <w:shd w:val="clear" w:color="auto" w:fill="FFFFFF"/>
        </w:rPr>
        <w:t>它还有另外一种写法：</w:t>
      </w:r>
    </w:p>
    <w:p w14:paraId="2F689B74" w14:textId="08FF8AC8" w:rsidR="00391489" w:rsidRDefault="00391489" w:rsidP="00236901">
      <w:pPr>
        <w:ind w:left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how fields from jobs;</w:t>
      </w:r>
    </w:p>
    <w:p w14:paraId="7FE405B4" w14:textId="77777777" w:rsidR="00391489" w:rsidRDefault="00391489"/>
    <w:p w14:paraId="72961048" w14:textId="34A066AC" w:rsidR="00307CC8" w:rsidRDefault="00391489">
      <w:r>
        <w:rPr>
          <w:noProof/>
        </w:rPr>
        <w:drawing>
          <wp:inline distT="0" distB="0" distL="0" distR="0" wp14:anchorId="4C1F50AE" wp14:editId="7F819414">
            <wp:extent cx="5274310" cy="62788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9FDE" w14:textId="08F4B0CA" w:rsidR="00C6273B" w:rsidRDefault="00C6273B"/>
    <w:p w14:paraId="2E2EDE25" w14:textId="570D0416" w:rsidR="00C6273B" w:rsidRDefault="00C6273B"/>
    <w:p w14:paraId="2962A73F" w14:textId="651EA065" w:rsidR="00C6273B" w:rsidRDefault="00236901">
      <w:r>
        <w:rPr>
          <w:rFonts w:hint="eastAsia"/>
        </w:rPr>
        <w:t>三：s</w:t>
      </w:r>
      <w:r>
        <w:t>how full fields from jobs;</w:t>
      </w:r>
    </w:p>
    <w:p w14:paraId="62FC1D0E" w14:textId="6269AB9C" w:rsidR="00236901" w:rsidRDefault="00236901">
      <w:r>
        <w:tab/>
      </w:r>
      <w:r>
        <w:rPr>
          <w:rFonts w:hint="eastAsia"/>
        </w:rPr>
        <w:t>这条命令语句把每个字段的详细信息都弄出来了</w:t>
      </w:r>
    </w:p>
    <w:p w14:paraId="5D2A6A77" w14:textId="25338468" w:rsidR="00236901" w:rsidRDefault="00236901">
      <w:r>
        <w:rPr>
          <w:noProof/>
        </w:rPr>
        <w:lastRenderedPageBreak/>
        <w:drawing>
          <wp:inline distT="0" distB="0" distL="0" distR="0" wp14:anchorId="446B462D" wp14:editId="240F2AE4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A08B" w14:textId="4233B90E" w:rsidR="00C6273B" w:rsidRDefault="00C6273B"/>
    <w:p w14:paraId="554F2FA4" w14:textId="59E39373" w:rsidR="00C6273B" w:rsidRDefault="00C6273B"/>
    <w:p w14:paraId="0A9C79B3" w14:textId="2FF5701E" w:rsidR="00C6273B" w:rsidRDefault="00C6273B"/>
    <w:p w14:paraId="75DAE931" w14:textId="6A30E2C7" w:rsidR="00C6273B" w:rsidRDefault="00C6273B"/>
    <w:p w14:paraId="7078CE5F" w14:textId="77777777" w:rsidR="00C6273B" w:rsidRDefault="00C6273B"/>
    <w:p w14:paraId="7A7B3D40" w14:textId="64E9CB3D" w:rsidR="00307CC8" w:rsidRDefault="00307CC8"/>
    <w:p w14:paraId="7826E143" w14:textId="38222563" w:rsidR="00307CC8" w:rsidRDefault="00307CC8">
      <w:r>
        <w:rPr>
          <w:rFonts w:hint="eastAsia"/>
        </w:rPr>
        <w:t>show</w:t>
      </w:r>
      <w:r>
        <w:t xml:space="preserve"> tables;</w:t>
      </w:r>
    </w:p>
    <w:p w14:paraId="11011AE3" w14:textId="6174A33B" w:rsidR="00307CC8" w:rsidRDefault="00307CC8">
      <w:r>
        <w:rPr>
          <w:rFonts w:hint="eastAsia"/>
        </w:rPr>
        <w:t>是显示该库中的数据</w:t>
      </w:r>
    </w:p>
    <w:p w14:paraId="52A703D8" w14:textId="4982B45C" w:rsidR="00307CC8" w:rsidRDefault="00307CC8">
      <w:r>
        <w:rPr>
          <w:noProof/>
        </w:rPr>
        <w:drawing>
          <wp:inline distT="0" distB="0" distL="0" distR="0" wp14:anchorId="4A02A0BB" wp14:editId="601BF22A">
            <wp:extent cx="5274310" cy="20955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1161" w14:textId="6BFD758D" w:rsidR="00C0664C" w:rsidRDefault="00C0664C"/>
    <w:p w14:paraId="75938EB7" w14:textId="38D70348" w:rsidR="00C0664C" w:rsidRDefault="00C0664C"/>
    <w:p w14:paraId="2BA5C44A" w14:textId="55CDA7EA" w:rsidR="00C0664C" w:rsidRDefault="00C0664C">
      <w:r>
        <w:rPr>
          <w:rFonts w:hint="eastAsia"/>
        </w:rPr>
        <w:t>s</w:t>
      </w:r>
      <w:r>
        <w:t>how create table jobs;</w:t>
      </w:r>
    </w:p>
    <w:p w14:paraId="4DAFA43C" w14:textId="74BBA03C" w:rsidR="00C0664C" w:rsidRDefault="00C0664C">
      <w:r>
        <w:rPr>
          <w:rFonts w:hint="eastAsia"/>
        </w:rPr>
        <w:t>这里是查询表</w:t>
      </w:r>
      <w:r>
        <w:t>jobs</w:t>
      </w:r>
      <w:r>
        <w:rPr>
          <w:rFonts w:hint="eastAsia"/>
        </w:rPr>
        <w:t>怎么创建数据的过程</w:t>
      </w:r>
    </w:p>
    <w:p w14:paraId="0AA5727B" w14:textId="09813C63" w:rsidR="00C0664C" w:rsidRDefault="00C0664C">
      <w:r>
        <w:rPr>
          <w:noProof/>
        </w:rPr>
        <w:lastRenderedPageBreak/>
        <w:drawing>
          <wp:inline distT="0" distB="0" distL="0" distR="0" wp14:anchorId="3DF64F99" wp14:editId="4C6EE82B">
            <wp:extent cx="5274310" cy="2631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485CB" w14:textId="77777777" w:rsidR="005C2F29" w:rsidRDefault="005C2F29" w:rsidP="0089479F">
      <w:r>
        <w:separator/>
      </w:r>
    </w:p>
  </w:endnote>
  <w:endnote w:type="continuationSeparator" w:id="0">
    <w:p w14:paraId="7555B672" w14:textId="77777777" w:rsidR="005C2F29" w:rsidRDefault="005C2F29" w:rsidP="00894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EB8DD" w14:textId="77777777" w:rsidR="005C2F29" w:rsidRDefault="005C2F29" w:rsidP="0089479F">
      <w:r>
        <w:separator/>
      </w:r>
    </w:p>
  </w:footnote>
  <w:footnote w:type="continuationSeparator" w:id="0">
    <w:p w14:paraId="0CE872CA" w14:textId="77777777" w:rsidR="005C2F29" w:rsidRDefault="005C2F29" w:rsidP="00894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C3"/>
    <w:rsid w:val="000B5F4B"/>
    <w:rsid w:val="00236901"/>
    <w:rsid w:val="00307CC8"/>
    <w:rsid w:val="00391489"/>
    <w:rsid w:val="005C2F29"/>
    <w:rsid w:val="007148C3"/>
    <w:rsid w:val="008071A2"/>
    <w:rsid w:val="0089479F"/>
    <w:rsid w:val="00C0664C"/>
    <w:rsid w:val="00C6273B"/>
    <w:rsid w:val="00D25BBA"/>
    <w:rsid w:val="00DA1520"/>
    <w:rsid w:val="00E6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9C8B1"/>
  <w15:chartTrackingRefBased/>
  <w15:docId w15:val="{9BE07B86-E32F-4206-8FAB-0C5A822B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7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7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7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7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13</cp:revision>
  <dcterms:created xsi:type="dcterms:W3CDTF">2018-11-05T14:53:00Z</dcterms:created>
  <dcterms:modified xsi:type="dcterms:W3CDTF">2018-11-06T04:18:00Z</dcterms:modified>
</cp:coreProperties>
</file>