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D249F" w14:textId="15D7931A" w:rsidR="00AC330C" w:rsidRDefault="00C575DE">
      <w:r>
        <w:rPr>
          <w:rFonts w:hint="eastAsia"/>
        </w:rPr>
        <w:t>1</w:t>
      </w:r>
    </w:p>
    <w:p w14:paraId="0A32F91B" w14:textId="3D2AA7FB" w:rsidR="00C575DE" w:rsidRDefault="00C575DE">
      <w:r>
        <w:rPr>
          <w:noProof/>
        </w:rPr>
        <w:drawing>
          <wp:inline distT="0" distB="0" distL="0" distR="0" wp14:anchorId="0AE6B8CE" wp14:editId="276A8986">
            <wp:extent cx="5274310" cy="303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1AE8" w14:textId="159B938B" w:rsidR="00C575DE" w:rsidRDefault="00C575DE"/>
    <w:p w14:paraId="0C780873" w14:textId="6703609B" w:rsidR="00C575DE" w:rsidRDefault="00C575DE">
      <w:r>
        <w:rPr>
          <w:noProof/>
        </w:rPr>
        <w:drawing>
          <wp:inline distT="0" distB="0" distL="0" distR="0" wp14:anchorId="0FC48CFB" wp14:editId="439FDD8E">
            <wp:extent cx="5274310" cy="2789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1A37" w14:textId="1310EB66" w:rsidR="00C575DE" w:rsidRDefault="00C575DE"/>
    <w:p w14:paraId="0B235EAE" w14:textId="333C0184" w:rsidR="00D42BEF" w:rsidRDefault="00D42BEF">
      <w:pPr>
        <w:rPr>
          <w:rFonts w:hint="eastAsia"/>
        </w:rPr>
      </w:pPr>
      <w:r>
        <w:rPr>
          <w:rFonts w:hint="eastAsia"/>
        </w:rPr>
        <w:t>d</w:t>
      </w:r>
      <w:r>
        <w:t xml:space="preserve">esc </w:t>
      </w:r>
      <w:proofErr w:type="spellStart"/>
      <w:r>
        <w:t>stuinfo</w:t>
      </w:r>
      <w:proofErr w:type="spellEnd"/>
    </w:p>
    <w:p w14:paraId="2CA3A8BC" w14:textId="2F20C905" w:rsidR="00C575DE" w:rsidRDefault="00C575DE">
      <w:r>
        <w:t xml:space="preserve">show index from </w:t>
      </w:r>
      <w:proofErr w:type="spellStart"/>
      <w:r>
        <w:t>stuinfo</w:t>
      </w:r>
      <w:proofErr w:type="spellEnd"/>
      <w:r>
        <w:t>;</w:t>
      </w:r>
    </w:p>
    <w:p w14:paraId="17CC85DB" w14:textId="716D8EEC" w:rsidR="00C575DE" w:rsidRDefault="00D42BEF">
      <w:r>
        <w:rPr>
          <w:rFonts w:hint="eastAsia"/>
        </w:rPr>
        <w:t>查看</w:t>
      </w:r>
      <w:proofErr w:type="spellStart"/>
      <w:r>
        <w:rPr>
          <w:rFonts w:hint="eastAsia"/>
        </w:rPr>
        <w:t>s</w:t>
      </w:r>
      <w:r>
        <w:t>tuinfo</w:t>
      </w:r>
      <w:proofErr w:type="spellEnd"/>
      <w:r>
        <w:rPr>
          <w:rFonts w:hint="eastAsia"/>
        </w:rPr>
        <w:t>表中所有的索引，包括主键，外键，唯一</w:t>
      </w:r>
    </w:p>
    <w:p w14:paraId="71AF35F6" w14:textId="69B611D4" w:rsidR="00C575DE" w:rsidRDefault="00C575DE"/>
    <w:p w14:paraId="08D6EEC6" w14:textId="2F26E502" w:rsidR="00C575DE" w:rsidRDefault="00EA2E05">
      <w:r>
        <w:rPr>
          <w:noProof/>
        </w:rPr>
        <w:lastRenderedPageBreak/>
        <w:drawing>
          <wp:inline distT="0" distB="0" distL="0" distR="0" wp14:anchorId="022C5087" wp14:editId="24C686C4">
            <wp:extent cx="5274310" cy="2386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84EB" w14:textId="082661E4" w:rsidR="00EF4A46" w:rsidRDefault="00EF4A46">
      <w:r>
        <w:rPr>
          <w:noProof/>
        </w:rPr>
        <w:drawing>
          <wp:inline distT="0" distB="0" distL="0" distR="0" wp14:anchorId="4386184F" wp14:editId="0D6B549F">
            <wp:extent cx="5274310" cy="3000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624B" w14:textId="6DC29D00" w:rsidR="00EF4A46" w:rsidRDefault="00EF4A46"/>
    <w:p w14:paraId="5E0E0D52" w14:textId="5C21FA99" w:rsidR="00EF4A46" w:rsidRDefault="00EF4A46"/>
    <w:p w14:paraId="1E97AA6F" w14:textId="2324A3DA" w:rsidR="00EF4A46" w:rsidRDefault="00EF4A46">
      <w:pPr>
        <w:rPr>
          <w:rFonts w:hint="eastAsia"/>
        </w:rPr>
      </w:pPr>
    </w:p>
    <w:p w14:paraId="768D0BDE" w14:textId="6F2CCD57" w:rsidR="00C575DE" w:rsidRDefault="00C575DE"/>
    <w:p w14:paraId="24CE6F07" w14:textId="1E863317" w:rsidR="00EA2E05" w:rsidRDefault="00EA2E05"/>
    <w:p w14:paraId="1D62C124" w14:textId="70983600" w:rsidR="00EA2E05" w:rsidRDefault="00EA2E05"/>
    <w:p w14:paraId="1A5C997C" w14:textId="6D78EAB5" w:rsidR="00EA2E05" w:rsidRDefault="00EA2E05"/>
    <w:p w14:paraId="52D11897" w14:textId="3AA935FE" w:rsidR="00EA2E05" w:rsidRDefault="00EA2E05"/>
    <w:p w14:paraId="088922A6" w14:textId="1002F7D3" w:rsidR="00EA2E05" w:rsidRDefault="00EA2E05"/>
    <w:p w14:paraId="5CEA11FF" w14:textId="1AC15442" w:rsidR="00EA2E05" w:rsidRDefault="00EA2E05"/>
    <w:p w14:paraId="05CA1BAE" w14:textId="3594A26D" w:rsidR="00EA2E05" w:rsidRDefault="00EA2E05"/>
    <w:p w14:paraId="2227FCA0" w14:textId="73135579" w:rsidR="00EA2E05" w:rsidRDefault="00EA2E05"/>
    <w:p w14:paraId="47C2EA82" w14:textId="1BAB5844" w:rsidR="00EA2E05" w:rsidRDefault="00EA2E05"/>
    <w:p w14:paraId="1765F6C8" w14:textId="3DB91479" w:rsidR="00EA2E05" w:rsidRDefault="00EA2E05"/>
    <w:p w14:paraId="00533A2E" w14:textId="13EBB07C" w:rsidR="00EA2E05" w:rsidRDefault="00EA2E05"/>
    <w:p w14:paraId="53DE3A3F" w14:textId="0F6D69BF" w:rsidR="00EA2E05" w:rsidRDefault="00EA2E05"/>
    <w:p w14:paraId="737E8ECA" w14:textId="5C9365A5" w:rsidR="00EA2E05" w:rsidRDefault="00EA2E05">
      <w:r>
        <w:rPr>
          <w:noProof/>
        </w:rPr>
        <w:drawing>
          <wp:inline distT="0" distB="0" distL="0" distR="0" wp14:anchorId="1DAF59B0" wp14:editId="5762A601">
            <wp:extent cx="5274310" cy="2386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64EF" w14:textId="7DA918F6" w:rsidR="00EA2E05" w:rsidRDefault="00EA2E05"/>
    <w:p w14:paraId="5B2F842F" w14:textId="48EEF1CA" w:rsidR="00EA2E05" w:rsidRDefault="00EA2E05"/>
    <w:p w14:paraId="11BEAFBF" w14:textId="5B68F24D" w:rsidR="00EA2E05" w:rsidRDefault="00EA2E05"/>
    <w:p w14:paraId="64244B7D" w14:textId="5F70DA3E" w:rsidR="00EA2E05" w:rsidRDefault="00EA2E05"/>
    <w:p w14:paraId="07716294" w14:textId="23DF8A61" w:rsidR="00EA2E05" w:rsidRDefault="00EA2E05"/>
    <w:p w14:paraId="51CC7112" w14:textId="2B1AA478" w:rsidR="00EA2E05" w:rsidRDefault="00EA2E05"/>
    <w:p w14:paraId="792A0766" w14:textId="77777777" w:rsidR="00EA2E05" w:rsidRDefault="00EA2E05">
      <w:pPr>
        <w:rPr>
          <w:rFonts w:hint="eastAsia"/>
        </w:rPr>
      </w:pPr>
    </w:p>
    <w:p w14:paraId="7A9B1402" w14:textId="023C88B0" w:rsidR="00C575DE" w:rsidRDefault="00C575DE">
      <w:pPr>
        <w:rPr>
          <w:rFonts w:hint="eastAsia"/>
        </w:rPr>
      </w:pPr>
      <w:bookmarkStart w:id="0" w:name="_GoBack"/>
      <w:bookmarkEnd w:id="0"/>
    </w:p>
    <w:sectPr w:rsidR="00C57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2D"/>
    <w:rsid w:val="00545F01"/>
    <w:rsid w:val="00A318CF"/>
    <w:rsid w:val="00AC330C"/>
    <w:rsid w:val="00C575DE"/>
    <w:rsid w:val="00D42BEF"/>
    <w:rsid w:val="00EA2E05"/>
    <w:rsid w:val="00EF4A46"/>
    <w:rsid w:val="00F2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7D88C"/>
  <w15:chartTrackingRefBased/>
  <w15:docId w15:val="{A82969C9-592E-4B7D-8A28-F8E669418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13</cp:revision>
  <dcterms:created xsi:type="dcterms:W3CDTF">2018-11-19T07:18:00Z</dcterms:created>
  <dcterms:modified xsi:type="dcterms:W3CDTF">2018-11-19T15:49:00Z</dcterms:modified>
</cp:coreProperties>
</file>