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50FC22" w14:textId="41104B2F" w:rsidR="0005384D" w:rsidRDefault="0005384D">
      <w:pPr>
        <w:rPr>
          <w:noProof/>
        </w:rPr>
      </w:pPr>
      <w:r>
        <w:rPr>
          <w:rFonts w:hint="eastAsia"/>
          <w:noProof/>
        </w:rPr>
        <w:t>查看自动提交变量</w:t>
      </w:r>
    </w:p>
    <w:p w14:paraId="09B22977" w14:textId="77777777" w:rsidR="0005384D" w:rsidRDefault="0005384D"/>
    <w:p w14:paraId="7233F030" w14:textId="0549A1E2" w:rsidR="00AC330C" w:rsidRDefault="0005384D">
      <w:r>
        <w:rPr>
          <w:noProof/>
        </w:rPr>
        <w:drawing>
          <wp:inline distT="0" distB="0" distL="0" distR="0" wp14:anchorId="06156F8F" wp14:editId="1D4A085E">
            <wp:extent cx="5274310" cy="56591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086E" w14:textId="5A845252" w:rsidR="00306911" w:rsidRDefault="00306911"/>
    <w:p w14:paraId="2156F1AD" w14:textId="1F82442E" w:rsidR="00306911" w:rsidRDefault="00306911"/>
    <w:p w14:paraId="637E5361" w14:textId="005192B3" w:rsidR="00306911" w:rsidRDefault="00306911"/>
    <w:p w14:paraId="54758410" w14:textId="3B584C01" w:rsidR="00306911" w:rsidRDefault="00306911"/>
    <w:p w14:paraId="4568A3B2" w14:textId="5A5CBBA1" w:rsidR="00306911" w:rsidRDefault="00306911"/>
    <w:p w14:paraId="3296F2C5" w14:textId="63EC3CE4" w:rsidR="00306911" w:rsidRDefault="00306911"/>
    <w:p w14:paraId="78E8E20C" w14:textId="1934E3CB" w:rsidR="00306911" w:rsidRDefault="00306911"/>
    <w:p w14:paraId="1D1398EC" w14:textId="13DE55BA" w:rsidR="00306911" w:rsidRDefault="00306911"/>
    <w:p w14:paraId="538B78B1" w14:textId="28A1FA04" w:rsidR="00306911" w:rsidRDefault="00306911"/>
    <w:p w14:paraId="69012B84" w14:textId="6CEF4C67" w:rsidR="00306911" w:rsidRDefault="00306911"/>
    <w:p w14:paraId="33530960" w14:textId="139B6864" w:rsidR="00306911" w:rsidRDefault="00306911"/>
    <w:p w14:paraId="4C0086DD" w14:textId="4B42B183" w:rsidR="00306911" w:rsidRDefault="00306911"/>
    <w:p w14:paraId="58A0D7A3" w14:textId="2D7D7B62" w:rsidR="00306911" w:rsidRDefault="00306911"/>
    <w:p w14:paraId="0286FA6A" w14:textId="5508E6BA" w:rsidR="00306911" w:rsidRDefault="00306911">
      <w:r>
        <w:rPr>
          <w:rFonts w:hint="eastAsia"/>
        </w:rPr>
        <w:lastRenderedPageBreak/>
        <w:t>显式事务：事务具有明显的</w:t>
      </w:r>
    </w:p>
    <w:p w14:paraId="536E12D1" w14:textId="450089D5" w:rsidR="00306911" w:rsidRDefault="00306911">
      <w:r>
        <w:rPr>
          <w:noProof/>
        </w:rPr>
        <w:drawing>
          <wp:inline distT="0" distB="0" distL="0" distR="0" wp14:anchorId="40B49994" wp14:editId="0927E4E1">
            <wp:extent cx="5274310" cy="41230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41B6" w14:textId="10A6AC1A" w:rsidR="00306911" w:rsidRDefault="00306911"/>
    <w:p w14:paraId="652511C6" w14:textId="77777777" w:rsidR="00306911" w:rsidRDefault="00306911"/>
    <w:p w14:paraId="10F5580C" w14:textId="732624E6" w:rsidR="00306911" w:rsidRDefault="008F5D63">
      <w:r>
        <w:rPr>
          <w:noProof/>
        </w:rPr>
        <w:lastRenderedPageBreak/>
        <w:drawing>
          <wp:inline distT="0" distB="0" distL="0" distR="0" wp14:anchorId="19628CCF" wp14:editId="695B8D72">
            <wp:extent cx="5274310" cy="47732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343C" w14:textId="77777777" w:rsidR="00306911" w:rsidRDefault="00306911"/>
    <w:p w14:paraId="304CC545" w14:textId="0C38B5B2" w:rsidR="00306911" w:rsidRDefault="00306911"/>
    <w:p w14:paraId="769F2808" w14:textId="504FA5CC" w:rsidR="00306911" w:rsidRDefault="008F5D63">
      <w:r>
        <w:rPr>
          <w:noProof/>
        </w:rPr>
        <w:lastRenderedPageBreak/>
        <w:drawing>
          <wp:inline distT="0" distB="0" distL="0" distR="0" wp14:anchorId="1A9865F1" wp14:editId="1F62EA5E">
            <wp:extent cx="5274310" cy="46856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1342" w14:textId="6116B765" w:rsidR="008F5D63" w:rsidRDefault="008F5D63"/>
    <w:p w14:paraId="3F86979A" w14:textId="2972B6BA" w:rsidR="008F5D63" w:rsidRDefault="008F5D63"/>
    <w:p w14:paraId="30D8D7DC" w14:textId="7C5ED1CF" w:rsidR="008F5D63" w:rsidRDefault="008F5D63"/>
    <w:p w14:paraId="5CA3F553" w14:textId="36D37B4D" w:rsidR="008F5D63" w:rsidRDefault="008F5D63"/>
    <w:p w14:paraId="6A2E1595" w14:textId="459A2A7B" w:rsidR="008F5D63" w:rsidRDefault="008F5D63">
      <w:r>
        <w:rPr>
          <w:rFonts w:hint="eastAsia"/>
        </w:rPr>
        <w:t>关闭自动提交功能，仅是当前环境有效</w:t>
      </w:r>
    </w:p>
    <w:p w14:paraId="465C93F7" w14:textId="43702036" w:rsidR="008F5D63" w:rsidRDefault="008F5D63">
      <w:r>
        <w:rPr>
          <w:noProof/>
        </w:rPr>
        <w:lastRenderedPageBreak/>
        <w:drawing>
          <wp:inline distT="0" distB="0" distL="0" distR="0" wp14:anchorId="3F90908F" wp14:editId="417709CA">
            <wp:extent cx="5274310" cy="46983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5C4F" w14:textId="163619C5" w:rsidR="008F5D63" w:rsidRDefault="008F5D63"/>
    <w:p w14:paraId="34875097" w14:textId="77777777" w:rsidR="008F5D63" w:rsidRDefault="008F5D63"/>
    <w:p w14:paraId="41423024" w14:textId="2B9BADF9" w:rsidR="008F5D63" w:rsidRDefault="008F5D63">
      <w:r>
        <w:rPr>
          <w:rFonts w:hint="eastAsia"/>
        </w:rPr>
        <w:t>开启事务</w:t>
      </w:r>
    </w:p>
    <w:p w14:paraId="10C27B2B" w14:textId="0EBF6772" w:rsidR="008F5D63" w:rsidRDefault="008F5D63"/>
    <w:p w14:paraId="5FF04AD1" w14:textId="3F939F77" w:rsidR="008F5D63" w:rsidRDefault="008F5D63">
      <w:r>
        <w:rPr>
          <w:noProof/>
        </w:rPr>
        <w:lastRenderedPageBreak/>
        <w:drawing>
          <wp:inline distT="0" distB="0" distL="0" distR="0" wp14:anchorId="73DE111B" wp14:editId="5881CCC3">
            <wp:extent cx="5274310" cy="37141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7598" w14:textId="0C010823" w:rsidR="00564CC4" w:rsidRDefault="00564CC4"/>
    <w:p w14:paraId="1EA1D7DF" w14:textId="41E33F7B" w:rsidR="00564CC4" w:rsidRDefault="00564CC4"/>
    <w:p w14:paraId="460737BC" w14:textId="1DF21046" w:rsidR="00564CC4" w:rsidRDefault="00564CC4"/>
    <w:p w14:paraId="6A671343" w14:textId="3D7AB042" w:rsidR="00564CC4" w:rsidRDefault="00564CC4">
      <w:r>
        <w:rPr>
          <w:rFonts w:hint="eastAsia"/>
        </w:rPr>
        <w:t>结束事务</w:t>
      </w:r>
    </w:p>
    <w:p w14:paraId="26C89D09" w14:textId="2F5EDB7C" w:rsidR="00564CC4" w:rsidRDefault="00564CC4">
      <w:r>
        <w:rPr>
          <w:noProof/>
        </w:rPr>
        <w:drawing>
          <wp:inline distT="0" distB="0" distL="0" distR="0" wp14:anchorId="6516EBAD" wp14:editId="13737B5C">
            <wp:extent cx="5274310" cy="41268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316E" w14:textId="0574FCFF" w:rsidR="008F5D63" w:rsidRDefault="008F5D63"/>
    <w:p w14:paraId="741A6972" w14:textId="14732E23" w:rsidR="00CA0874" w:rsidRDefault="00CA0874">
      <w:r>
        <w:rPr>
          <w:rFonts w:hint="eastAsia"/>
        </w:rPr>
        <w:t>set</w:t>
      </w:r>
      <w:r>
        <w:t xml:space="preserve"> session transaction isolation level read uncommitted;</w:t>
      </w:r>
    </w:p>
    <w:p w14:paraId="2C61A28E" w14:textId="77777777" w:rsidR="009C0125" w:rsidRDefault="00CA0874">
      <w:r>
        <w:rPr>
          <w:rFonts w:hint="eastAsia"/>
        </w:rPr>
        <w:t>这里设置的</w:t>
      </w:r>
      <w:r w:rsidR="009C0125">
        <w:rPr>
          <w:rFonts w:hint="eastAsia"/>
        </w:rPr>
        <w:t>隔离级别为</w:t>
      </w:r>
    </w:p>
    <w:p w14:paraId="21BDBDD9" w14:textId="51CB205B" w:rsidR="00CA0874" w:rsidRDefault="009C0125">
      <w:r>
        <w:rPr>
          <w:rFonts w:hint="eastAsia"/>
        </w:rPr>
        <w:t>1</w:t>
      </w:r>
      <w:r>
        <w:t>.</w:t>
      </w:r>
      <w:r>
        <w:rPr>
          <w:rFonts w:hint="eastAsia"/>
        </w:rPr>
        <w:t>R</w:t>
      </w:r>
      <w:r>
        <w:t>EAD-UNCOMMITTED</w:t>
      </w:r>
      <w:r>
        <w:rPr>
          <w:rFonts w:hint="eastAsia"/>
        </w:rPr>
        <w:t>（未提交读）</w:t>
      </w:r>
    </w:p>
    <w:p w14:paraId="7ACF0AFC" w14:textId="7A61B381" w:rsidR="009C0125" w:rsidRDefault="009C0125">
      <w:r>
        <w:rPr>
          <w:rFonts w:hint="eastAsia"/>
        </w:rPr>
        <w:t>这种隔离级别会出现三种现象</w:t>
      </w:r>
    </w:p>
    <w:p w14:paraId="11306429" w14:textId="0AA632E2" w:rsidR="009C0125" w:rsidRDefault="009C0125">
      <w:r>
        <w:rPr>
          <w:rFonts w:hint="eastAsia"/>
        </w:rPr>
        <w:t>脏读</w:t>
      </w:r>
    </w:p>
    <w:p w14:paraId="24FABE6D" w14:textId="42682986" w:rsidR="009C0125" w:rsidRDefault="009C0125"/>
    <w:p w14:paraId="310DCFEC" w14:textId="2B48765A" w:rsidR="009C0125" w:rsidRDefault="009C0125">
      <w:r>
        <w:rPr>
          <w:rFonts w:hint="eastAsia"/>
        </w:rPr>
        <w:t>不可重复读</w:t>
      </w:r>
    </w:p>
    <w:p w14:paraId="15F124F4" w14:textId="5F235857" w:rsidR="009C0125" w:rsidRDefault="009C0125"/>
    <w:p w14:paraId="6A00E82E" w14:textId="5CD89EA4" w:rsidR="009C0125" w:rsidRDefault="009C0125">
      <w:r>
        <w:rPr>
          <w:rFonts w:hint="eastAsia"/>
        </w:rPr>
        <w:t>幻读</w:t>
      </w:r>
    </w:p>
    <w:p w14:paraId="7D4AF462" w14:textId="3F8E48A4" w:rsidR="009C0125" w:rsidRDefault="009C0125"/>
    <w:p w14:paraId="50858AED" w14:textId="77777777" w:rsidR="009C0125" w:rsidRDefault="009C0125"/>
    <w:p w14:paraId="27ACA3E8" w14:textId="08B7844B" w:rsidR="00CA0874" w:rsidRDefault="00CA0874"/>
    <w:p w14:paraId="035AEBFE" w14:textId="248F462A" w:rsidR="00CA0874" w:rsidRDefault="00CA0874">
      <w:r>
        <w:rPr>
          <w:noProof/>
        </w:rPr>
        <w:drawing>
          <wp:inline distT="0" distB="0" distL="0" distR="0" wp14:anchorId="6B536F4F" wp14:editId="01BCEC00">
            <wp:extent cx="5274310" cy="31445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7A13" w14:textId="79EEE2F2" w:rsidR="00F9676A" w:rsidRDefault="00F9676A"/>
    <w:p w14:paraId="5C855905" w14:textId="02B4FF72" w:rsidR="00F9676A" w:rsidRDefault="00F9676A"/>
    <w:p w14:paraId="74B857BB" w14:textId="4D138384" w:rsidR="00F9676A" w:rsidRDefault="003E343B">
      <w:r>
        <w:rPr>
          <w:noProof/>
        </w:rPr>
        <w:lastRenderedPageBreak/>
        <w:drawing>
          <wp:inline distT="0" distB="0" distL="0" distR="0" wp14:anchorId="1F8518D0" wp14:editId="47D18CCE">
            <wp:extent cx="4298950" cy="429895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4024" w14:textId="780E48BE" w:rsidR="003E343B" w:rsidRDefault="003E343B"/>
    <w:p w14:paraId="57098C8C" w14:textId="1B22E28F" w:rsidR="003E343B" w:rsidRDefault="003E343B">
      <w:r>
        <w:rPr>
          <w:rFonts w:hint="eastAsia"/>
        </w:rPr>
        <w:t>2.set</w:t>
      </w:r>
      <w:r>
        <w:t xml:space="preserve"> session transaction isolation level read committed</w:t>
      </w:r>
    </w:p>
    <w:p w14:paraId="245A3B80" w14:textId="6DFAA8F2" w:rsidR="003E343B" w:rsidRDefault="003E343B">
      <w:r>
        <w:rPr>
          <w:rFonts w:hint="eastAsia"/>
        </w:rPr>
        <w:t>这里是设置为READ</w:t>
      </w:r>
      <w:r>
        <w:t xml:space="preserve"> </w:t>
      </w:r>
      <w:r>
        <w:rPr>
          <w:rFonts w:hint="eastAsia"/>
        </w:rPr>
        <w:t>COM</w:t>
      </w:r>
      <w:r>
        <w:t>MITTED</w:t>
      </w:r>
      <w:r w:rsidR="0040284A">
        <w:rPr>
          <w:rFonts w:hint="eastAsia"/>
        </w:rPr>
        <w:t>（已提交读）</w:t>
      </w:r>
    </w:p>
    <w:p w14:paraId="0055572C" w14:textId="77777777" w:rsidR="00540C82" w:rsidRDefault="00540C82" w:rsidP="00540C82"/>
    <w:p w14:paraId="7D0BBCB1" w14:textId="77777777" w:rsidR="00540C82" w:rsidRDefault="00540C82" w:rsidP="00540C82"/>
    <w:p w14:paraId="20A6B321" w14:textId="69970DD0" w:rsidR="00540C82" w:rsidRDefault="00540C82" w:rsidP="00540C82">
      <w:r>
        <w:rPr>
          <w:rFonts w:hint="eastAsia"/>
        </w:rPr>
        <w:t>可以避免脏读</w:t>
      </w:r>
    </w:p>
    <w:p w14:paraId="3632B6E1" w14:textId="62F9DEB2" w:rsidR="00540C82" w:rsidRDefault="00540C82" w:rsidP="00540C82"/>
    <w:p w14:paraId="26E12F5A" w14:textId="1C5BACDB" w:rsidR="00540C82" w:rsidRDefault="00540C82" w:rsidP="00540C82">
      <w:r>
        <w:rPr>
          <w:rFonts w:hint="eastAsia"/>
        </w:rPr>
        <w:t>但是不可以：</w:t>
      </w:r>
    </w:p>
    <w:p w14:paraId="04031AAA" w14:textId="77777777" w:rsidR="00540C82" w:rsidRDefault="00540C82" w:rsidP="00540C82"/>
    <w:p w14:paraId="529EB0ED" w14:textId="77777777" w:rsidR="00540C82" w:rsidRDefault="00540C82" w:rsidP="00540C82">
      <w:r>
        <w:rPr>
          <w:rFonts w:hint="eastAsia"/>
        </w:rPr>
        <w:t>不可重复读</w:t>
      </w:r>
    </w:p>
    <w:p w14:paraId="2CF6501C" w14:textId="77777777" w:rsidR="00540C82" w:rsidRDefault="00540C82" w:rsidP="00540C82"/>
    <w:p w14:paraId="006C1E1D" w14:textId="77777777" w:rsidR="00540C82" w:rsidRDefault="00540C82" w:rsidP="00540C82">
      <w:r>
        <w:rPr>
          <w:rFonts w:hint="eastAsia"/>
        </w:rPr>
        <w:t>幻读</w:t>
      </w:r>
    </w:p>
    <w:p w14:paraId="4430490B" w14:textId="0B6F1207" w:rsidR="0040284A" w:rsidRDefault="0040284A"/>
    <w:p w14:paraId="3F1340A7" w14:textId="60A423A7" w:rsidR="0040284A" w:rsidRDefault="0040284A"/>
    <w:p w14:paraId="13F8A778" w14:textId="70724DE1" w:rsidR="0040284A" w:rsidRDefault="00E11DD9" w:rsidP="00E11DD9">
      <w:pPr>
        <w:ind w:firstLineChars="50" w:firstLine="105"/>
      </w:pPr>
      <w:r>
        <w:t xml:space="preserve">I </w:t>
      </w:r>
      <w:r>
        <w:rPr>
          <w:rFonts w:hint="eastAsia"/>
        </w:rPr>
        <w:t>设置过程</w:t>
      </w:r>
    </w:p>
    <w:p w14:paraId="5285578B" w14:textId="5FF4DFFC" w:rsidR="003E343B" w:rsidRDefault="005D61A3">
      <w:r>
        <w:rPr>
          <w:noProof/>
        </w:rPr>
        <w:lastRenderedPageBreak/>
        <w:drawing>
          <wp:inline distT="0" distB="0" distL="0" distR="0" wp14:anchorId="5041BE6E" wp14:editId="75416F7D">
            <wp:extent cx="5274310" cy="56591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54D7" w14:textId="3B2099B1" w:rsidR="000A584F" w:rsidRDefault="000A584F"/>
    <w:p w14:paraId="6CB4F01E" w14:textId="746CA069" w:rsidR="000A584F" w:rsidRDefault="000A584F"/>
    <w:p w14:paraId="0652E38B" w14:textId="551C1FC5" w:rsidR="000A584F" w:rsidRDefault="00E11DD9">
      <w:r>
        <w:rPr>
          <w:rFonts w:hint="eastAsia"/>
        </w:rPr>
        <w:t>II查询结果过程</w:t>
      </w:r>
    </w:p>
    <w:p w14:paraId="7762D920" w14:textId="2185A351" w:rsidR="000A584F" w:rsidRDefault="00540C82">
      <w:r>
        <w:rPr>
          <w:noProof/>
        </w:rPr>
        <w:lastRenderedPageBreak/>
        <w:drawing>
          <wp:inline distT="0" distB="0" distL="0" distR="0" wp14:anchorId="14F743A6" wp14:editId="75439C97">
            <wp:extent cx="5274310" cy="44500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0BF5" w14:textId="3AF26BF4" w:rsidR="00C1206B" w:rsidRDefault="00C1206B"/>
    <w:p w14:paraId="01244118" w14:textId="66E1D3D6" w:rsidR="00C1206B" w:rsidRDefault="00C1206B"/>
    <w:p w14:paraId="0088B9B3" w14:textId="511D85AB" w:rsidR="00C1206B" w:rsidRDefault="00C1206B">
      <w:r>
        <w:rPr>
          <w:rFonts w:hint="eastAsia"/>
        </w:rPr>
        <w:t>总结：</w:t>
      </w:r>
    </w:p>
    <w:p w14:paraId="749DC87C" w14:textId="77777777" w:rsidR="00C1206B" w:rsidRDefault="00C1206B">
      <w:pPr>
        <w:rPr>
          <w:rFonts w:hint="eastAsia"/>
        </w:rPr>
      </w:pPr>
      <w:bookmarkStart w:id="0" w:name="_GoBack"/>
      <w:bookmarkEnd w:id="0"/>
    </w:p>
    <w:p w14:paraId="4F7B5FBE" w14:textId="2389306D" w:rsidR="00C1206B" w:rsidRDefault="00C1206B">
      <w:pPr>
        <w:rPr>
          <w:rFonts w:hint="eastAsia"/>
        </w:rPr>
      </w:pPr>
      <w:r>
        <w:rPr>
          <w:noProof/>
        </w:rPr>
        <w:drawing>
          <wp:inline distT="0" distB="0" distL="0" distR="0" wp14:anchorId="61139133" wp14:editId="5411FCD6">
            <wp:extent cx="5274310" cy="28543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20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021BEA" w14:textId="77777777" w:rsidR="00CE66E4" w:rsidRDefault="00CE66E4" w:rsidP="00C1206B">
      <w:r>
        <w:separator/>
      </w:r>
    </w:p>
  </w:endnote>
  <w:endnote w:type="continuationSeparator" w:id="0">
    <w:p w14:paraId="5A4740CA" w14:textId="77777777" w:rsidR="00CE66E4" w:rsidRDefault="00CE66E4" w:rsidP="00C120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E4B608" w14:textId="77777777" w:rsidR="00CE66E4" w:rsidRDefault="00CE66E4" w:rsidP="00C1206B">
      <w:r>
        <w:separator/>
      </w:r>
    </w:p>
  </w:footnote>
  <w:footnote w:type="continuationSeparator" w:id="0">
    <w:p w14:paraId="3278D007" w14:textId="77777777" w:rsidR="00CE66E4" w:rsidRDefault="00CE66E4" w:rsidP="00C1206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414"/>
    <w:rsid w:val="0005384D"/>
    <w:rsid w:val="000A584F"/>
    <w:rsid w:val="00306911"/>
    <w:rsid w:val="003E343B"/>
    <w:rsid w:val="0040284A"/>
    <w:rsid w:val="00540C82"/>
    <w:rsid w:val="00564CC4"/>
    <w:rsid w:val="005D61A3"/>
    <w:rsid w:val="008F5D63"/>
    <w:rsid w:val="00910414"/>
    <w:rsid w:val="009C0125"/>
    <w:rsid w:val="00AC330C"/>
    <w:rsid w:val="00C1206B"/>
    <w:rsid w:val="00CA0874"/>
    <w:rsid w:val="00CE66E4"/>
    <w:rsid w:val="00E11DD9"/>
    <w:rsid w:val="00F96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2FCA6D"/>
  <w15:chartTrackingRefBased/>
  <w15:docId w15:val="{0E36A357-9833-405C-A00F-FB15C5FFF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120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1206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120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1206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10</Pages>
  <Words>55</Words>
  <Characters>315</Characters>
  <Application>Microsoft Office Word</Application>
  <DocSecurity>0</DocSecurity>
  <Lines>2</Lines>
  <Paragraphs>1</Paragraphs>
  <ScaleCrop>false</ScaleCrop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</dc:creator>
  <cp:keywords/>
  <dc:description/>
  <cp:lastModifiedBy>yang</cp:lastModifiedBy>
  <cp:revision>23</cp:revision>
  <dcterms:created xsi:type="dcterms:W3CDTF">2018-11-22T06:50:00Z</dcterms:created>
  <dcterms:modified xsi:type="dcterms:W3CDTF">2018-11-22T16:00:00Z</dcterms:modified>
</cp:coreProperties>
</file>