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DF00" w14:textId="3D25186D" w:rsidR="00CF092B" w:rsidRPr="00B9453E" w:rsidRDefault="006965AF" w:rsidP="006965A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453E">
        <w:rPr>
          <w:sz w:val="28"/>
          <w:szCs w:val="28"/>
        </w:rPr>
        <w:t>BIBLIOTECA VIRTUAL DE MÉXICO</w:t>
      </w:r>
    </w:p>
    <w:p w14:paraId="5326E69D" w14:textId="5802ADE3" w:rsidR="0009291F" w:rsidRPr="00B9453E" w:rsidRDefault="0009291F" w:rsidP="0009291F">
      <w:pPr>
        <w:pStyle w:val="Prrafodelista"/>
        <w:rPr>
          <w:sz w:val="28"/>
          <w:szCs w:val="28"/>
        </w:rPr>
      </w:pPr>
      <w:r w:rsidRPr="00B9453E">
        <w:rPr>
          <w:sz w:val="28"/>
          <w:szCs w:val="28"/>
        </w:rPr>
        <w:t>Contiene libros y archivos sobre la política y en general la evolución de la historia</w:t>
      </w:r>
      <w:r w:rsidR="0033129E" w:rsidRPr="00B9453E">
        <w:rPr>
          <w:sz w:val="28"/>
          <w:szCs w:val="28"/>
        </w:rPr>
        <w:t xml:space="preserve"> de México, además de escritos y publicaciones de grandes personajes </w:t>
      </w:r>
      <w:r w:rsidR="00F57FBA" w:rsidRPr="00B9453E">
        <w:rPr>
          <w:sz w:val="28"/>
          <w:szCs w:val="28"/>
        </w:rPr>
        <w:t>mexicanos</w:t>
      </w:r>
      <w:r w:rsidR="0033129E" w:rsidRPr="00B9453E">
        <w:rPr>
          <w:sz w:val="28"/>
          <w:szCs w:val="28"/>
        </w:rPr>
        <w:t>.</w:t>
      </w:r>
    </w:p>
    <w:p w14:paraId="19EE4E5B" w14:textId="6640C123" w:rsidR="0033129E" w:rsidRPr="00B9453E" w:rsidRDefault="0033129E" w:rsidP="0009291F">
      <w:pPr>
        <w:pStyle w:val="Prrafodelista"/>
        <w:rPr>
          <w:sz w:val="28"/>
          <w:szCs w:val="28"/>
        </w:rPr>
      </w:pPr>
    </w:p>
    <w:p w14:paraId="30365F66" w14:textId="52E2C969" w:rsidR="0033129E" w:rsidRPr="00B9453E" w:rsidRDefault="0033129E" w:rsidP="0033129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453E">
        <w:rPr>
          <w:sz w:val="28"/>
          <w:szCs w:val="28"/>
        </w:rPr>
        <w:t>INTERNET ARCHIVE</w:t>
      </w:r>
    </w:p>
    <w:p w14:paraId="6155A2C6" w14:textId="25030723" w:rsidR="0033129E" w:rsidRPr="00B9453E" w:rsidRDefault="0033129E" w:rsidP="0033129E">
      <w:pPr>
        <w:pStyle w:val="Prrafodelista"/>
        <w:rPr>
          <w:sz w:val="28"/>
          <w:szCs w:val="28"/>
        </w:rPr>
      </w:pPr>
      <w:r w:rsidRPr="00B9453E">
        <w:rPr>
          <w:sz w:val="28"/>
          <w:szCs w:val="28"/>
        </w:rPr>
        <w:t xml:space="preserve">Contiene grandes cantidades de archivos y enlaces </w:t>
      </w:r>
      <w:r w:rsidR="00E35281" w:rsidRPr="00B9453E">
        <w:rPr>
          <w:sz w:val="28"/>
          <w:szCs w:val="28"/>
        </w:rPr>
        <w:t>a documentos o publicaciones electrónicas sobre diferentes temas entre ellos muchos relacionados con la computación, además contiene audios, videos, imágenes.</w:t>
      </w:r>
    </w:p>
    <w:p w14:paraId="26FBFE94" w14:textId="2C622D89" w:rsidR="00E35281" w:rsidRPr="00B9453E" w:rsidRDefault="00E35281" w:rsidP="0033129E">
      <w:pPr>
        <w:pStyle w:val="Prrafodelista"/>
        <w:rPr>
          <w:sz w:val="28"/>
          <w:szCs w:val="28"/>
        </w:rPr>
      </w:pPr>
    </w:p>
    <w:p w14:paraId="4D79BC55" w14:textId="76786423" w:rsidR="00E35281" w:rsidRPr="00B9453E" w:rsidRDefault="00E35281" w:rsidP="00E3528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453E">
        <w:rPr>
          <w:sz w:val="28"/>
          <w:szCs w:val="28"/>
        </w:rPr>
        <w:t>BIBLIOTECA DIGITAL MUNDIAL</w:t>
      </w:r>
    </w:p>
    <w:p w14:paraId="03A689C8" w14:textId="79D5C935" w:rsidR="00E35281" w:rsidRPr="00B9453E" w:rsidRDefault="00E35281" w:rsidP="00E35281">
      <w:pPr>
        <w:pStyle w:val="Prrafodelista"/>
        <w:rPr>
          <w:sz w:val="28"/>
          <w:szCs w:val="28"/>
        </w:rPr>
      </w:pPr>
      <w:r w:rsidRPr="00B9453E">
        <w:rPr>
          <w:sz w:val="28"/>
          <w:szCs w:val="28"/>
        </w:rPr>
        <w:t xml:space="preserve">Tiene artículos, libros, </w:t>
      </w:r>
      <w:r w:rsidR="00F57FBA" w:rsidRPr="00B9453E">
        <w:rPr>
          <w:sz w:val="28"/>
          <w:szCs w:val="28"/>
        </w:rPr>
        <w:t>imágenes y</w:t>
      </w:r>
      <w:r w:rsidRPr="00B9453E">
        <w:rPr>
          <w:sz w:val="28"/>
          <w:szCs w:val="28"/>
        </w:rPr>
        <w:t xml:space="preserve"> diagramas de todo el mundo desde épocas de antes de cristo hasta </w:t>
      </w:r>
      <w:r w:rsidR="00F57FBA" w:rsidRPr="00B9453E">
        <w:rPr>
          <w:sz w:val="28"/>
          <w:szCs w:val="28"/>
        </w:rPr>
        <w:t>la época d</w:t>
      </w:r>
      <w:r w:rsidRPr="00B9453E">
        <w:rPr>
          <w:sz w:val="28"/>
          <w:szCs w:val="28"/>
        </w:rPr>
        <w:t xml:space="preserve">el siglo XIX, </w:t>
      </w:r>
      <w:r w:rsidR="00F57FBA" w:rsidRPr="00B9453E">
        <w:rPr>
          <w:sz w:val="28"/>
          <w:szCs w:val="28"/>
        </w:rPr>
        <w:t>contiene diferentes temas, desde filosofía hasta ingeniería.</w:t>
      </w:r>
    </w:p>
    <w:p w14:paraId="1994FE1A" w14:textId="03E4EB10" w:rsidR="00F57FBA" w:rsidRPr="00B9453E" w:rsidRDefault="00F57FBA" w:rsidP="00E35281">
      <w:pPr>
        <w:pStyle w:val="Prrafodelista"/>
        <w:rPr>
          <w:sz w:val="28"/>
          <w:szCs w:val="28"/>
        </w:rPr>
      </w:pPr>
    </w:p>
    <w:p w14:paraId="001A8076" w14:textId="67C28860" w:rsidR="00F57FBA" w:rsidRPr="00B9453E" w:rsidRDefault="00B9453E" w:rsidP="00F57FB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453E">
        <w:rPr>
          <w:sz w:val="28"/>
          <w:szCs w:val="28"/>
        </w:rPr>
        <w:t>BIBLIOTECADIGITAL ILCE</w:t>
      </w:r>
    </w:p>
    <w:p w14:paraId="2CF6C30F" w14:textId="3791E223" w:rsidR="00B9453E" w:rsidRPr="00B9453E" w:rsidRDefault="00B9453E" w:rsidP="00B9453E">
      <w:pPr>
        <w:pStyle w:val="Prrafodelista"/>
        <w:rPr>
          <w:sz w:val="28"/>
          <w:szCs w:val="28"/>
        </w:rPr>
      </w:pPr>
      <w:r w:rsidRPr="00B9453E">
        <w:rPr>
          <w:sz w:val="28"/>
          <w:szCs w:val="28"/>
        </w:rPr>
        <w:t xml:space="preserve">Es una biblioteca del instituto latinoamericano de ciencias de la educación, presenta diversos libros sobre los principales ejes de la educación como las ciencias, ingeniería filosofía, </w:t>
      </w:r>
      <w:proofErr w:type="spellStart"/>
      <w:r w:rsidRPr="00B9453E">
        <w:rPr>
          <w:sz w:val="28"/>
          <w:szCs w:val="28"/>
        </w:rPr>
        <w:t>etc</w:t>
      </w:r>
      <w:proofErr w:type="spellEnd"/>
      <w:r w:rsidRPr="00B9453E">
        <w:rPr>
          <w:sz w:val="28"/>
          <w:szCs w:val="28"/>
        </w:rPr>
        <w:t>, Todo traducido al español.</w:t>
      </w:r>
    </w:p>
    <w:p w14:paraId="729D3B8B" w14:textId="150233BE" w:rsidR="00B9453E" w:rsidRPr="00B9453E" w:rsidRDefault="00B9453E" w:rsidP="00B9453E">
      <w:pPr>
        <w:pStyle w:val="Prrafodelista"/>
        <w:rPr>
          <w:sz w:val="28"/>
          <w:szCs w:val="28"/>
        </w:rPr>
      </w:pPr>
    </w:p>
    <w:p w14:paraId="1087B766" w14:textId="13CD43DD" w:rsidR="00B9453E" w:rsidRPr="00B9453E" w:rsidRDefault="00B9453E" w:rsidP="00B9453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9453E">
        <w:rPr>
          <w:sz w:val="28"/>
          <w:szCs w:val="28"/>
        </w:rPr>
        <w:t>GOOGLE BOCKS</w:t>
      </w:r>
    </w:p>
    <w:p w14:paraId="44B1228B" w14:textId="16F81352" w:rsidR="00B9453E" w:rsidRPr="00B9453E" w:rsidRDefault="00B9453E" w:rsidP="00B9453E">
      <w:pPr>
        <w:pStyle w:val="Prrafodelista"/>
        <w:rPr>
          <w:sz w:val="28"/>
          <w:szCs w:val="28"/>
        </w:rPr>
      </w:pPr>
      <w:r w:rsidRPr="00B9453E">
        <w:rPr>
          <w:sz w:val="28"/>
          <w:szCs w:val="28"/>
        </w:rPr>
        <w:t xml:space="preserve">Es una enorme biblioteca digital que reúne artículos y libros de toda la web, sobre todos los temas disponibles, se puede encontrar información completa o resumida de casi todo, la desventaja, en ocasiones carece de autenticidad. </w:t>
      </w:r>
    </w:p>
    <w:sectPr w:rsidR="00B9453E" w:rsidRPr="00B9453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6B9A" w14:textId="77777777" w:rsidR="006965AF" w:rsidRDefault="006965AF" w:rsidP="006965AF">
      <w:pPr>
        <w:spacing w:after="0" w:line="240" w:lineRule="auto"/>
      </w:pPr>
      <w:r>
        <w:separator/>
      </w:r>
    </w:p>
  </w:endnote>
  <w:endnote w:type="continuationSeparator" w:id="0">
    <w:p w14:paraId="5C09E78C" w14:textId="77777777" w:rsidR="006965AF" w:rsidRDefault="006965AF" w:rsidP="0069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0125" w14:textId="656D685B" w:rsidR="006965AF" w:rsidRPr="006965AF" w:rsidRDefault="006965AF" w:rsidP="006965AF">
    <w:pPr>
      <w:pStyle w:val="Piedepgina"/>
      <w:tabs>
        <w:tab w:val="clear" w:pos="4419"/>
        <w:tab w:val="clear" w:pos="8838"/>
        <w:tab w:val="left" w:pos="1908"/>
      </w:tabs>
      <w:rPr>
        <w:sz w:val="28"/>
        <w:szCs w:val="28"/>
      </w:rPr>
    </w:pPr>
    <w:r w:rsidRPr="006965AF">
      <w:rPr>
        <w:sz w:val="28"/>
        <w:szCs w:val="28"/>
      </w:rPr>
      <w:t>JOSUE BARRALES GALVEZ</w:t>
    </w:r>
    <w:r w:rsidRPr="006965AF">
      <w:rPr>
        <w:sz w:val="28"/>
        <w:szCs w:val="28"/>
      </w:rPr>
      <w:tab/>
    </w:r>
    <w:r w:rsidRPr="006965AF">
      <w:rPr>
        <w:sz w:val="28"/>
        <w:szCs w:val="28"/>
      </w:rPr>
      <w:tab/>
    </w:r>
    <w:r w:rsidRPr="006965AF">
      <w:rPr>
        <w:sz w:val="28"/>
        <w:szCs w:val="28"/>
      </w:rPr>
      <w:tab/>
    </w:r>
    <w:r w:rsidRPr="006965AF">
      <w:rPr>
        <w:sz w:val="28"/>
        <w:szCs w:val="28"/>
      </w:rPr>
      <w:tab/>
    </w:r>
    <w:r w:rsidRPr="006965AF">
      <w:rPr>
        <w:sz w:val="28"/>
        <w:szCs w:val="28"/>
      </w:rPr>
      <w:tab/>
      <w:t>B COMPUTACION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91A15" w14:textId="77777777" w:rsidR="006965AF" w:rsidRDefault="006965AF" w:rsidP="006965AF">
      <w:pPr>
        <w:spacing w:after="0" w:line="240" w:lineRule="auto"/>
      </w:pPr>
      <w:r>
        <w:separator/>
      </w:r>
    </w:p>
  </w:footnote>
  <w:footnote w:type="continuationSeparator" w:id="0">
    <w:p w14:paraId="599BD9C3" w14:textId="77777777" w:rsidR="006965AF" w:rsidRDefault="006965AF" w:rsidP="00696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FEFA" w14:textId="33EE139D" w:rsidR="006965AF" w:rsidRPr="006965AF" w:rsidRDefault="006965AF">
    <w:pPr>
      <w:pStyle w:val="Encabezado"/>
      <w:rPr>
        <w:color w:val="FF0000"/>
        <w:sz w:val="40"/>
        <w:szCs w:val="40"/>
      </w:rPr>
    </w:pPr>
    <w:r w:rsidRPr="006965AF">
      <w:rPr>
        <w:color w:val="FF0000"/>
        <w:sz w:val="40"/>
        <w:szCs w:val="40"/>
      </w:rPr>
      <w:t>BIBLIOTECAS DIGITALES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AAC"/>
    <w:multiLevelType w:val="hybridMultilevel"/>
    <w:tmpl w:val="8324A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AF"/>
    <w:rsid w:val="0009291F"/>
    <w:rsid w:val="0033129E"/>
    <w:rsid w:val="006965AF"/>
    <w:rsid w:val="00B9453E"/>
    <w:rsid w:val="00CF092B"/>
    <w:rsid w:val="00E35281"/>
    <w:rsid w:val="00F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47AE"/>
  <w15:chartTrackingRefBased/>
  <w15:docId w15:val="{445B96CA-2937-420D-B8F6-08F79116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6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5AF"/>
  </w:style>
  <w:style w:type="paragraph" w:styleId="Piedepgina">
    <w:name w:val="footer"/>
    <w:basedOn w:val="Normal"/>
    <w:link w:val="PiedepginaCar"/>
    <w:uiPriority w:val="99"/>
    <w:unhideWhenUsed/>
    <w:rsid w:val="006965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5AF"/>
  </w:style>
  <w:style w:type="paragraph" w:styleId="Prrafodelista">
    <w:name w:val="List Paragraph"/>
    <w:basedOn w:val="Normal"/>
    <w:uiPriority w:val="34"/>
    <w:qFormat/>
    <w:rsid w:val="0069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JOSUÈ  BARRALES  GALVEZ</dc:creator>
  <cp:keywords/>
  <dc:description/>
  <cp:lastModifiedBy>JOSUÈ  BARRALES  GALVEZ</cp:lastModifiedBy>
  <cp:revision>1</cp:revision>
  <dcterms:created xsi:type="dcterms:W3CDTF">2021-05-03T18:35:00Z</dcterms:created>
  <dcterms:modified xsi:type="dcterms:W3CDTF">2021-05-03T21:27:00Z</dcterms:modified>
</cp:coreProperties>
</file>