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5F6CA" w14:textId="77777777" w:rsidR="007C78B1" w:rsidRDefault="007C78B1" w:rsidP="00032949">
      <w:pPr>
        <w:suppressAutoHyphens w:val="0"/>
        <w:autoSpaceDN/>
        <w:rPr>
          <w:rFonts w:ascii="BMWGroupTN" w:hAnsi="BMWGroupTN" w:cs="BMW Group"/>
          <w:b/>
          <w:sz w:val="20"/>
          <w:szCs w:val="20"/>
        </w:rPr>
      </w:pPr>
      <w:r>
        <w:rPr>
          <w:rFonts w:ascii="BMWGroupTN" w:eastAsiaTheme="minorHAnsi" w:hAnsi="BMWGroupTN" w:cs="BMW Group"/>
          <w:sz w:val="20"/>
          <w:szCs w:val="20"/>
          <w:lang w:eastAsia="en-US"/>
        </w:rPr>
        <w:t>Skills Matrix_</w:t>
      </w:r>
    </w:p>
    <w:p w14:paraId="52894CF8" w14:textId="77777777" w:rsidR="007C78B1" w:rsidRDefault="007C78B1" w:rsidP="00032949">
      <w:pPr>
        <w:suppressAutoHyphens w:val="0"/>
        <w:autoSpaceDN/>
        <w:rPr>
          <w:rFonts w:ascii="BMWGroupTN" w:eastAsiaTheme="minorHAnsi" w:hAnsi="BMWGroupTN" w:cs="BMW Group"/>
          <w:sz w:val="20"/>
          <w:szCs w:val="20"/>
          <w:lang w:eastAsia="en-US"/>
        </w:rPr>
      </w:pPr>
    </w:p>
    <w:p w14:paraId="785A98A9" w14:textId="77777777" w:rsidR="00E9769A" w:rsidRPr="00032949" w:rsidRDefault="00032949" w:rsidP="00032949">
      <w:pPr>
        <w:suppressAutoHyphens w:val="0"/>
        <w:autoSpaceDN/>
        <w:rPr>
          <w:rFonts w:ascii="BMWGroupTN" w:eastAsiaTheme="minorHAnsi" w:hAnsi="BMWGroupTN" w:cs="BMW Group"/>
          <w:sz w:val="20"/>
          <w:szCs w:val="20"/>
          <w:lang w:eastAsia="en-US"/>
        </w:rPr>
      </w:pPr>
      <w:r w:rsidRPr="00032949">
        <w:rPr>
          <w:rFonts w:ascii="BMWGroupTN" w:eastAsiaTheme="minorHAnsi" w:hAnsi="BMWGroupTN" w:cs="BMW Group"/>
          <w:sz w:val="20"/>
          <w:szCs w:val="20"/>
          <w:lang w:eastAsia="en-US"/>
        </w:rPr>
        <w:t>Personal Rating</w:t>
      </w:r>
    </w:p>
    <w:p w14:paraId="469F920A" w14:textId="77777777" w:rsidR="00E9769A" w:rsidRPr="00032949" w:rsidRDefault="00032949" w:rsidP="00032949">
      <w:pPr>
        <w:pStyle w:val="ListParagraph"/>
        <w:numPr>
          <w:ilvl w:val="0"/>
          <w:numId w:val="2"/>
        </w:numPr>
        <w:suppressAutoHyphens w:val="0"/>
        <w:autoSpaceDN/>
        <w:rPr>
          <w:rFonts w:ascii="BMWGroupTN" w:eastAsiaTheme="minorHAnsi" w:hAnsi="BMWGroupTN" w:cs="BMW Group"/>
          <w:sz w:val="20"/>
          <w:szCs w:val="20"/>
          <w:lang w:eastAsia="en-US"/>
        </w:rPr>
      </w:pPr>
      <w:r w:rsidRPr="00032949">
        <w:rPr>
          <w:rFonts w:ascii="BMWGroupTN" w:eastAsiaTheme="minorHAnsi" w:hAnsi="BMWGroupTN" w:cs="BMW Group"/>
          <w:sz w:val="20"/>
          <w:szCs w:val="20"/>
          <w:lang w:eastAsia="en-US"/>
        </w:rPr>
        <w:t xml:space="preserve">None: Has no knowledge of the topic – recognises the name but have not used it </w:t>
      </w:r>
    </w:p>
    <w:p w14:paraId="72B27334" w14:textId="77777777" w:rsidR="00E9769A" w:rsidRPr="00032949" w:rsidRDefault="00032949" w:rsidP="00032949">
      <w:pPr>
        <w:pStyle w:val="ListParagraph"/>
        <w:numPr>
          <w:ilvl w:val="0"/>
          <w:numId w:val="2"/>
        </w:numPr>
        <w:suppressAutoHyphens w:val="0"/>
        <w:autoSpaceDN/>
        <w:rPr>
          <w:rFonts w:ascii="BMWGroupTN" w:eastAsiaTheme="minorHAnsi" w:hAnsi="BMWGroupTN" w:cs="BMW Group"/>
          <w:sz w:val="20"/>
          <w:szCs w:val="20"/>
          <w:lang w:eastAsia="en-US"/>
        </w:rPr>
      </w:pPr>
      <w:r w:rsidRPr="00032949">
        <w:rPr>
          <w:rFonts w:ascii="BMWGroupTN" w:eastAsiaTheme="minorHAnsi" w:hAnsi="BMWGroupTN" w:cs="BMW Group"/>
          <w:sz w:val="20"/>
          <w:szCs w:val="20"/>
          <w:lang w:eastAsia="en-US"/>
        </w:rPr>
        <w:t xml:space="preserve">Knows about: Is aware of the topic, but have no practical experience yet </w:t>
      </w:r>
    </w:p>
    <w:p w14:paraId="42FA8F78" w14:textId="77777777" w:rsidR="00E9769A" w:rsidRPr="00032949" w:rsidRDefault="00032949" w:rsidP="00032949">
      <w:pPr>
        <w:pStyle w:val="ListParagraph"/>
        <w:numPr>
          <w:ilvl w:val="0"/>
          <w:numId w:val="2"/>
        </w:numPr>
        <w:suppressAutoHyphens w:val="0"/>
        <w:autoSpaceDN/>
        <w:rPr>
          <w:rFonts w:ascii="BMWGroupTN" w:eastAsiaTheme="minorHAnsi" w:hAnsi="BMWGroupTN" w:cs="BMW Group"/>
          <w:sz w:val="20"/>
          <w:szCs w:val="20"/>
          <w:lang w:eastAsia="en-US"/>
        </w:rPr>
      </w:pPr>
      <w:r w:rsidRPr="00032949">
        <w:rPr>
          <w:rFonts w:ascii="BMWGroupTN" w:eastAsiaTheme="minorHAnsi" w:hAnsi="BMWGroupTN" w:cs="BMW Group"/>
          <w:sz w:val="20"/>
          <w:szCs w:val="20"/>
          <w:lang w:eastAsia="en-US"/>
        </w:rPr>
        <w:t xml:space="preserve">Functional User: Have used it and can apply it in a practical scenario </w:t>
      </w:r>
    </w:p>
    <w:p w14:paraId="215ED8EB" w14:textId="77777777" w:rsidR="00E9769A" w:rsidRPr="00032949" w:rsidRDefault="00032949" w:rsidP="00032949">
      <w:pPr>
        <w:pStyle w:val="ListParagraph"/>
        <w:numPr>
          <w:ilvl w:val="0"/>
          <w:numId w:val="2"/>
        </w:numPr>
        <w:suppressAutoHyphens w:val="0"/>
        <w:autoSpaceDN/>
        <w:rPr>
          <w:rFonts w:ascii="BMWGroupTN" w:eastAsiaTheme="minorHAnsi" w:hAnsi="BMWGroupTN" w:cs="BMW Group"/>
          <w:sz w:val="20"/>
          <w:szCs w:val="20"/>
          <w:lang w:eastAsia="en-US"/>
        </w:rPr>
      </w:pPr>
      <w:r w:rsidRPr="00032949">
        <w:rPr>
          <w:rFonts w:ascii="BMWGroupTN" w:eastAsiaTheme="minorHAnsi" w:hAnsi="BMWGroupTN" w:cs="BMW Group"/>
          <w:sz w:val="20"/>
          <w:szCs w:val="20"/>
          <w:lang w:eastAsia="en-US"/>
        </w:rPr>
        <w:t xml:space="preserve">Advanced User: Have used it extensively and can help others applying it </w:t>
      </w:r>
    </w:p>
    <w:p w14:paraId="4EB47F8B" w14:textId="77777777" w:rsidR="00E9769A" w:rsidRPr="00032949" w:rsidRDefault="00032949" w:rsidP="00032949">
      <w:pPr>
        <w:pStyle w:val="ListParagraph"/>
        <w:numPr>
          <w:ilvl w:val="0"/>
          <w:numId w:val="2"/>
        </w:numPr>
        <w:suppressAutoHyphens w:val="0"/>
        <w:autoSpaceDN/>
        <w:rPr>
          <w:rFonts w:ascii="BMWGroupTN" w:eastAsiaTheme="minorHAnsi" w:hAnsi="BMWGroupTN" w:cs="BMW Group"/>
          <w:sz w:val="20"/>
          <w:szCs w:val="20"/>
          <w:lang w:eastAsia="en-US"/>
        </w:rPr>
      </w:pPr>
      <w:r w:rsidRPr="00032949">
        <w:rPr>
          <w:rFonts w:ascii="BMWGroupTN" w:eastAsiaTheme="minorHAnsi" w:hAnsi="BMWGroupTN" w:cs="BMW Group"/>
          <w:sz w:val="20"/>
          <w:szCs w:val="20"/>
          <w:lang w:eastAsia="en-US"/>
        </w:rPr>
        <w:t xml:space="preserve">Expert User: Experience in all aspects, including new features and area able to teach/train others to use it </w:t>
      </w:r>
    </w:p>
    <w:p w14:paraId="7D8DDEF8" w14:textId="77777777" w:rsidR="00E9769A" w:rsidRPr="00032949" w:rsidRDefault="00032949" w:rsidP="00032949">
      <w:pPr>
        <w:pStyle w:val="ListParagraph"/>
        <w:numPr>
          <w:ilvl w:val="0"/>
          <w:numId w:val="2"/>
        </w:numPr>
        <w:suppressAutoHyphens w:val="0"/>
        <w:autoSpaceDN/>
        <w:rPr>
          <w:rFonts w:ascii="BMWGroupTN" w:eastAsiaTheme="minorHAnsi" w:hAnsi="BMWGroupTN" w:cs="BMW Group"/>
          <w:sz w:val="20"/>
          <w:szCs w:val="20"/>
          <w:lang w:eastAsia="en-US"/>
        </w:rPr>
      </w:pPr>
      <w:r w:rsidRPr="00032949">
        <w:rPr>
          <w:rFonts w:ascii="BMWGroupTN" w:eastAsiaTheme="minorHAnsi" w:hAnsi="BMWGroupTN" w:cs="BMW Group"/>
          <w:sz w:val="20"/>
          <w:szCs w:val="20"/>
          <w:lang w:eastAsia="en-US"/>
        </w:rPr>
        <w:t>Contributor: Expert User who actively contributes to development</w:t>
      </w:r>
    </w:p>
    <w:p w14:paraId="46AFCA60" w14:textId="77777777" w:rsidR="00E9769A" w:rsidRPr="00032949" w:rsidRDefault="00E9769A" w:rsidP="00032949">
      <w:pPr>
        <w:suppressAutoHyphens w:val="0"/>
        <w:autoSpaceDN/>
        <w:rPr>
          <w:rFonts w:ascii="BMWGroupTN" w:eastAsiaTheme="minorHAnsi" w:hAnsi="BMWGroupTN" w:cs="BMW Group"/>
          <w:sz w:val="20"/>
          <w:szCs w:val="20"/>
          <w:lang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8"/>
        <w:gridCol w:w="2905"/>
        <w:gridCol w:w="3283"/>
      </w:tblGrid>
      <w:tr w:rsidR="00E9769A" w:rsidRPr="00032949" w14:paraId="56897AAB" w14:textId="77777777" w:rsidTr="00937B3D">
        <w:tc>
          <w:tcPr>
            <w:tcW w:w="2828" w:type="dxa"/>
            <w:shd w:val="clear" w:color="auto" w:fill="8496B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3AF7F" w14:textId="77777777" w:rsidR="00E9769A" w:rsidRPr="00032949" w:rsidRDefault="00032949" w:rsidP="00032949">
            <w:pPr>
              <w:suppressAutoHyphens w:val="0"/>
              <w:autoSpaceDN/>
              <w:rPr>
                <w:rFonts w:ascii="BMWGroupTN" w:eastAsiaTheme="minorHAnsi" w:hAnsi="BMWGroupTN" w:cs="BMW Group"/>
                <w:color w:val="FFFFFF" w:themeColor="background1"/>
                <w:sz w:val="20"/>
                <w:szCs w:val="20"/>
                <w:lang w:eastAsia="en-US"/>
              </w:rPr>
            </w:pPr>
            <w:r w:rsidRPr="00032949">
              <w:rPr>
                <w:rFonts w:ascii="BMWGroupTN" w:eastAsiaTheme="minorHAnsi" w:hAnsi="BMWGroupTN" w:cs="BMW Group"/>
                <w:color w:val="FFFFFF" w:themeColor="background1"/>
                <w:sz w:val="20"/>
                <w:szCs w:val="20"/>
                <w:lang w:eastAsia="en-US"/>
              </w:rPr>
              <w:t>List the Skill</w:t>
            </w:r>
          </w:p>
        </w:tc>
        <w:tc>
          <w:tcPr>
            <w:tcW w:w="2905" w:type="dxa"/>
            <w:shd w:val="clear" w:color="auto" w:fill="8496B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0872E" w14:textId="77777777" w:rsidR="00E9769A" w:rsidRPr="00032949" w:rsidRDefault="00032949" w:rsidP="00032949">
            <w:pPr>
              <w:suppressAutoHyphens w:val="0"/>
              <w:autoSpaceDN/>
              <w:rPr>
                <w:rFonts w:ascii="BMWGroupTN" w:eastAsiaTheme="minorHAnsi" w:hAnsi="BMWGroupTN" w:cs="BMW Group"/>
                <w:color w:val="FFFFFF" w:themeColor="background1"/>
                <w:sz w:val="20"/>
                <w:szCs w:val="20"/>
                <w:lang w:eastAsia="en-US"/>
              </w:rPr>
            </w:pPr>
            <w:r w:rsidRPr="00032949">
              <w:rPr>
                <w:rFonts w:ascii="BMWGroupTN" w:eastAsiaTheme="minorHAnsi" w:hAnsi="BMWGroupTN" w:cs="BMW Group"/>
                <w:color w:val="FFFFFF" w:themeColor="background1"/>
                <w:sz w:val="20"/>
                <w:szCs w:val="20"/>
                <w:lang w:eastAsia="en-US"/>
              </w:rPr>
              <w:t>Personal Rating</w:t>
            </w:r>
          </w:p>
        </w:tc>
        <w:tc>
          <w:tcPr>
            <w:tcW w:w="3283" w:type="dxa"/>
            <w:shd w:val="clear" w:color="auto" w:fill="8496B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ED11" w14:textId="77777777" w:rsidR="00E9769A" w:rsidRPr="00032949" w:rsidRDefault="00032949" w:rsidP="00032949">
            <w:pPr>
              <w:suppressAutoHyphens w:val="0"/>
              <w:autoSpaceDN/>
              <w:rPr>
                <w:rFonts w:ascii="BMWGroupTN" w:eastAsiaTheme="minorHAnsi" w:hAnsi="BMWGroupTN" w:cs="BMW Group"/>
                <w:color w:val="FFFFFF" w:themeColor="background1"/>
                <w:sz w:val="20"/>
                <w:szCs w:val="20"/>
                <w:lang w:eastAsia="en-US"/>
              </w:rPr>
            </w:pPr>
            <w:r w:rsidRPr="00032949">
              <w:rPr>
                <w:rFonts w:ascii="BMWGroupTN" w:eastAsiaTheme="minorHAnsi" w:hAnsi="BMWGroupTN" w:cs="BMW Group"/>
                <w:color w:val="FFFFFF" w:themeColor="background1"/>
                <w:sz w:val="20"/>
                <w:szCs w:val="20"/>
                <w:lang w:eastAsia="en-US"/>
              </w:rPr>
              <w:t>Last used_ indicate the year</w:t>
            </w:r>
          </w:p>
        </w:tc>
      </w:tr>
      <w:tr w:rsidR="005B58A3" w14:paraId="61F049DB" w14:textId="77777777" w:rsidTr="00937B3D">
        <w:tc>
          <w:tcPr>
            <w:tcW w:w="2828" w:type="dxa"/>
          </w:tcPr>
          <w:p w14:paraId="21266F51" w14:textId="77777777" w:rsidR="005B58A3" w:rsidRDefault="00000000">
            <w:r>
              <w:t>Linux / Unix Filesystems</w:t>
            </w:r>
          </w:p>
        </w:tc>
        <w:tc>
          <w:tcPr>
            <w:tcW w:w="2905" w:type="dxa"/>
          </w:tcPr>
          <w:p w14:paraId="5A893105" w14:textId="77777777" w:rsidR="005B58A3" w:rsidRDefault="00000000">
            <w:r>
              <w:t>Advanced User</w:t>
            </w:r>
          </w:p>
        </w:tc>
        <w:tc>
          <w:tcPr>
            <w:tcW w:w="3283" w:type="dxa"/>
          </w:tcPr>
          <w:p w14:paraId="5C2A684D" w14:textId="77777777" w:rsidR="005B58A3" w:rsidRDefault="00000000">
            <w:r>
              <w:t>2025</w:t>
            </w:r>
          </w:p>
        </w:tc>
      </w:tr>
      <w:tr w:rsidR="005B58A3" w14:paraId="7AFA1E79" w14:textId="77777777" w:rsidTr="00937B3D">
        <w:tc>
          <w:tcPr>
            <w:tcW w:w="2828" w:type="dxa"/>
          </w:tcPr>
          <w:p w14:paraId="5A4E4860" w14:textId="77777777" w:rsidR="005B58A3" w:rsidRDefault="00000000">
            <w:r>
              <w:t>Containerization (Docker, Kubernetes, AWS EKS/ECS)</w:t>
            </w:r>
          </w:p>
        </w:tc>
        <w:tc>
          <w:tcPr>
            <w:tcW w:w="2905" w:type="dxa"/>
          </w:tcPr>
          <w:p w14:paraId="083B6159" w14:textId="77777777" w:rsidR="005B58A3" w:rsidRDefault="00000000">
            <w:r>
              <w:t>Expert User</w:t>
            </w:r>
          </w:p>
        </w:tc>
        <w:tc>
          <w:tcPr>
            <w:tcW w:w="3283" w:type="dxa"/>
          </w:tcPr>
          <w:p w14:paraId="691237F8" w14:textId="77777777" w:rsidR="005B58A3" w:rsidRDefault="00000000">
            <w:r>
              <w:t>2025</w:t>
            </w:r>
          </w:p>
        </w:tc>
      </w:tr>
      <w:tr w:rsidR="005B58A3" w14:paraId="2E28310F" w14:textId="77777777" w:rsidTr="00937B3D">
        <w:tc>
          <w:tcPr>
            <w:tcW w:w="2828" w:type="dxa"/>
          </w:tcPr>
          <w:p w14:paraId="6870120C" w14:textId="77777777" w:rsidR="005B58A3" w:rsidRDefault="00000000">
            <w:r>
              <w:t>Scripting (Shell, Batch)</w:t>
            </w:r>
          </w:p>
        </w:tc>
        <w:tc>
          <w:tcPr>
            <w:tcW w:w="2905" w:type="dxa"/>
          </w:tcPr>
          <w:p w14:paraId="2E714D92" w14:textId="77777777" w:rsidR="005B58A3" w:rsidRDefault="00000000">
            <w:r>
              <w:t>Advanced User</w:t>
            </w:r>
          </w:p>
        </w:tc>
        <w:tc>
          <w:tcPr>
            <w:tcW w:w="3283" w:type="dxa"/>
          </w:tcPr>
          <w:p w14:paraId="4BB9B381" w14:textId="77777777" w:rsidR="005B58A3" w:rsidRDefault="00000000">
            <w:r>
              <w:t>2025</w:t>
            </w:r>
          </w:p>
        </w:tc>
      </w:tr>
      <w:tr w:rsidR="005B58A3" w14:paraId="524F69C6" w14:textId="77777777" w:rsidTr="00937B3D">
        <w:tc>
          <w:tcPr>
            <w:tcW w:w="2828" w:type="dxa"/>
          </w:tcPr>
          <w:p w14:paraId="56EED414" w14:textId="77777777" w:rsidR="005B58A3" w:rsidRDefault="00000000">
            <w:r>
              <w:t>CI/CD (GitHub Actions, Jenkins, Azure DevOps, GitLab)</w:t>
            </w:r>
          </w:p>
        </w:tc>
        <w:tc>
          <w:tcPr>
            <w:tcW w:w="2905" w:type="dxa"/>
          </w:tcPr>
          <w:p w14:paraId="234AF5FC" w14:textId="77777777" w:rsidR="005B58A3" w:rsidRDefault="00000000">
            <w:r>
              <w:t>Expert User</w:t>
            </w:r>
          </w:p>
        </w:tc>
        <w:tc>
          <w:tcPr>
            <w:tcW w:w="3283" w:type="dxa"/>
          </w:tcPr>
          <w:p w14:paraId="0DCB7B8C" w14:textId="77777777" w:rsidR="005B58A3" w:rsidRDefault="00000000">
            <w:r>
              <w:t>2025</w:t>
            </w:r>
          </w:p>
        </w:tc>
      </w:tr>
      <w:tr w:rsidR="005B58A3" w14:paraId="73B8C329" w14:textId="77777777" w:rsidTr="00937B3D">
        <w:tc>
          <w:tcPr>
            <w:tcW w:w="2828" w:type="dxa"/>
          </w:tcPr>
          <w:p w14:paraId="4B99A872" w14:textId="77777777" w:rsidR="005B58A3" w:rsidRDefault="00000000">
            <w:r>
              <w:t>Cloud Platforms (AWS, Azure)</w:t>
            </w:r>
          </w:p>
        </w:tc>
        <w:tc>
          <w:tcPr>
            <w:tcW w:w="2905" w:type="dxa"/>
          </w:tcPr>
          <w:p w14:paraId="60DFFD3F" w14:textId="77777777" w:rsidR="005B58A3" w:rsidRDefault="00000000">
            <w:r>
              <w:t>Expert User</w:t>
            </w:r>
          </w:p>
        </w:tc>
        <w:tc>
          <w:tcPr>
            <w:tcW w:w="3283" w:type="dxa"/>
          </w:tcPr>
          <w:p w14:paraId="0C033FF1" w14:textId="77777777" w:rsidR="005B58A3" w:rsidRDefault="00000000">
            <w:r>
              <w:t>2025</w:t>
            </w:r>
          </w:p>
        </w:tc>
      </w:tr>
      <w:tr w:rsidR="005B58A3" w14:paraId="51D809F3" w14:textId="77777777" w:rsidTr="00937B3D">
        <w:tc>
          <w:tcPr>
            <w:tcW w:w="2828" w:type="dxa"/>
          </w:tcPr>
          <w:p w14:paraId="1223E818" w14:textId="77777777" w:rsidR="005B58A3" w:rsidRDefault="00000000">
            <w:r>
              <w:t>Security &amp; Key Management (Keys, Certificates, Secrets)</w:t>
            </w:r>
          </w:p>
        </w:tc>
        <w:tc>
          <w:tcPr>
            <w:tcW w:w="2905" w:type="dxa"/>
          </w:tcPr>
          <w:p w14:paraId="068B9F4A" w14:textId="77777777" w:rsidR="005B58A3" w:rsidRDefault="00000000">
            <w:r>
              <w:t>Functional User</w:t>
            </w:r>
          </w:p>
        </w:tc>
        <w:tc>
          <w:tcPr>
            <w:tcW w:w="3283" w:type="dxa"/>
          </w:tcPr>
          <w:p w14:paraId="356A80B2" w14:textId="77777777" w:rsidR="005B58A3" w:rsidRDefault="00000000">
            <w:r>
              <w:t>2024</w:t>
            </w:r>
          </w:p>
        </w:tc>
      </w:tr>
      <w:tr w:rsidR="005B58A3" w14:paraId="35D637FD" w14:textId="77777777" w:rsidTr="00937B3D">
        <w:tc>
          <w:tcPr>
            <w:tcW w:w="2828" w:type="dxa"/>
          </w:tcPr>
          <w:p w14:paraId="68028E96" w14:textId="77777777" w:rsidR="005B58A3" w:rsidRDefault="00000000">
            <w:r>
              <w:t>Infrastructure as Code (Terraform, Ansible)</w:t>
            </w:r>
          </w:p>
        </w:tc>
        <w:tc>
          <w:tcPr>
            <w:tcW w:w="2905" w:type="dxa"/>
          </w:tcPr>
          <w:p w14:paraId="4524EC21" w14:textId="77777777" w:rsidR="005B58A3" w:rsidRDefault="00000000">
            <w:r>
              <w:t>Advanced User</w:t>
            </w:r>
          </w:p>
        </w:tc>
        <w:tc>
          <w:tcPr>
            <w:tcW w:w="3283" w:type="dxa"/>
          </w:tcPr>
          <w:p w14:paraId="34838D73" w14:textId="77777777" w:rsidR="005B58A3" w:rsidRDefault="00000000">
            <w:r>
              <w:t>2025</w:t>
            </w:r>
          </w:p>
        </w:tc>
      </w:tr>
      <w:tr w:rsidR="005B58A3" w14:paraId="6EF0DE32" w14:textId="77777777" w:rsidTr="00937B3D">
        <w:tc>
          <w:tcPr>
            <w:tcW w:w="2828" w:type="dxa"/>
          </w:tcPr>
          <w:p w14:paraId="762EBC20" w14:textId="77777777" w:rsidR="005B58A3" w:rsidRDefault="00000000">
            <w:r>
              <w:t>Monitoring Tools (AppDynamics, CloudWatch, Grafana, Prometheus)</w:t>
            </w:r>
          </w:p>
        </w:tc>
        <w:tc>
          <w:tcPr>
            <w:tcW w:w="2905" w:type="dxa"/>
          </w:tcPr>
          <w:p w14:paraId="79F401F2" w14:textId="77777777" w:rsidR="005B58A3" w:rsidRDefault="00000000">
            <w:r>
              <w:t>Advanced User</w:t>
            </w:r>
          </w:p>
        </w:tc>
        <w:tc>
          <w:tcPr>
            <w:tcW w:w="3283" w:type="dxa"/>
          </w:tcPr>
          <w:p w14:paraId="20FB9787" w14:textId="77777777" w:rsidR="005B58A3" w:rsidRDefault="00000000">
            <w:r>
              <w:t>2025</w:t>
            </w:r>
          </w:p>
        </w:tc>
      </w:tr>
      <w:tr w:rsidR="005B58A3" w14:paraId="24858920" w14:textId="77777777" w:rsidTr="00937B3D">
        <w:tc>
          <w:tcPr>
            <w:tcW w:w="2828" w:type="dxa"/>
          </w:tcPr>
          <w:p w14:paraId="2989214C" w14:textId="77777777" w:rsidR="005B58A3" w:rsidRDefault="00000000">
            <w:r>
              <w:t>Log Management (ELK Stack, Log Analytics, Splunk)</w:t>
            </w:r>
          </w:p>
        </w:tc>
        <w:tc>
          <w:tcPr>
            <w:tcW w:w="2905" w:type="dxa"/>
          </w:tcPr>
          <w:p w14:paraId="0CCF2120" w14:textId="77777777" w:rsidR="005B58A3" w:rsidRDefault="00000000">
            <w:r>
              <w:t>Advanced User</w:t>
            </w:r>
          </w:p>
        </w:tc>
        <w:tc>
          <w:tcPr>
            <w:tcW w:w="3283" w:type="dxa"/>
          </w:tcPr>
          <w:p w14:paraId="01368B2A" w14:textId="77777777" w:rsidR="005B58A3" w:rsidRDefault="00000000">
            <w:r>
              <w:t>2025</w:t>
            </w:r>
          </w:p>
        </w:tc>
      </w:tr>
      <w:tr w:rsidR="005B58A3" w14:paraId="6B1EF77C" w14:textId="77777777" w:rsidTr="00937B3D">
        <w:tc>
          <w:tcPr>
            <w:tcW w:w="2828" w:type="dxa"/>
          </w:tcPr>
          <w:p w14:paraId="31EA5350" w14:textId="77777777" w:rsidR="005B58A3" w:rsidRDefault="00000000">
            <w:r>
              <w:t>Troubleshooting &amp; Performance Tuning</w:t>
            </w:r>
          </w:p>
        </w:tc>
        <w:tc>
          <w:tcPr>
            <w:tcW w:w="2905" w:type="dxa"/>
          </w:tcPr>
          <w:p w14:paraId="058AFC5F" w14:textId="77777777" w:rsidR="005B58A3" w:rsidRDefault="00000000">
            <w:r>
              <w:t>Expert User</w:t>
            </w:r>
          </w:p>
        </w:tc>
        <w:tc>
          <w:tcPr>
            <w:tcW w:w="3283" w:type="dxa"/>
          </w:tcPr>
          <w:p w14:paraId="40006B3E" w14:textId="77777777" w:rsidR="005B58A3" w:rsidRDefault="00000000">
            <w:r>
              <w:t>2025</w:t>
            </w:r>
          </w:p>
        </w:tc>
      </w:tr>
      <w:tr w:rsidR="005B58A3" w14:paraId="083148BE" w14:textId="77777777" w:rsidTr="00937B3D">
        <w:tc>
          <w:tcPr>
            <w:tcW w:w="2828" w:type="dxa"/>
          </w:tcPr>
          <w:p w14:paraId="1E093CFF" w14:textId="77777777" w:rsidR="005B58A3" w:rsidRDefault="00000000">
            <w:r>
              <w:t>Webservers (Nginx, Apache)</w:t>
            </w:r>
          </w:p>
        </w:tc>
        <w:tc>
          <w:tcPr>
            <w:tcW w:w="2905" w:type="dxa"/>
          </w:tcPr>
          <w:p w14:paraId="6375BA28" w14:textId="77777777" w:rsidR="005B58A3" w:rsidRDefault="00000000">
            <w:r>
              <w:t>Functional User</w:t>
            </w:r>
          </w:p>
        </w:tc>
        <w:tc>
          <w:tcPr>
            <w:tcW w:w="3283" w:type="dxa"/>
          </w:tcPr>
          <w:p w14:paraId="36738139" w14:textId="77777777" w:rsidR="005B58A3" w:rsidRDefault="00000000">
            <w:r>
              <w:t>2024</w:t>
            </w:r>
          </w:p>
        </w:tc>
      </w:tr>
      <w:tr w:rsidR="005B58A3" w14:paraId="35BAE96B" w14:textId="77777777" w:rsidTr="00937B3D">
        <w:tc>
          <w:tcPr>
            <w:tcW w:w="2828" w:type="dxa"/>
          </w:tcPr>
          <w:p w14:paraId="65C05D1D" w14:textId="77777777" w:rsidR="005B58A3" w:rsidRDefault="00000000">
            <w:r>
              <w:t>Database Management (PostgreSQL, MySQL, MongoDB)</w:t>
            </w:r>
          </w:p>
        </w:tc>
        <w:tc>
          <w:tcPr>
            <w:tcW w:w="2905" w:type="dxa"/>
          </w:tcPr>
          <w:p w14:paraId="1FC1154D" w14:textId="77777777" w:rsidR="005B58A3" w:rsidRDefault="00000000">
            <w:r>
              <w:t>Functional User</w:t>
            </w:r>
          </w:p>
        </w:tc>
        <w:tc>
          <w:tcPr>
            <w:tcW w:w="3283" w:type="dxa"/>
          </w:tcPr>
          <w:p w14:paraId="4D5AF6CD" w14:textId="77777777" w:rsidR="005B58A3" w:rsidRDefault="00000000">
            <w:r>
              <w:t>2024</w:t>
            </w:r>
          </w:p>
        </w:tc>
      </w:tr>
      <w:tr w:rsidR="005B58A3" w14:paraId="04D54A11" w14:textId="77777777" w:rsidTr="00937B3D">
        <w:tc>
          <w:tcPr>
            <w:tcW w:w="2828" w:type="dxa"/>
          </w:tcPr>
          <w:p w14:paraId="5E998AA1" w14:textId="77777777" w:rsidR="005B58A3" w:rsidRDefault="00000000">
            <w:r>
              <w:t>Incident &amp; Problem Management (ITSM, Remedy)</w:t>
            </w:r>
          </w:p>
        </w:tc>
        <w:tc>
          <w:tcPr>
            <w:tcW w:w="2905" w:type="dxa"/>
          </w:tcPr>
          <w:p w14:paraId="43683DBF" w14:textId="77777777" w:rsidR="005B58A3" w:rsidRDefault="00000000">
            <w:r>
              <w:t>Functional User</w:t>
            </w:r>
          </w:p>
        </w:tc>
        <w:tc>
          <w:tcPr>
            <w:tcW w:w="3283" w:type="dxa"/>
          </w:tcPr>
          <w:p w14:paraId="11159A83" w14:textId="77777777" w:rsidR="005B58A3" w:rsidRDefault="00000000">
            <w:r>
              <w:t>2023</w:t>
            </w:r>
          </w:p>
        </w:tc>
      </w:tr>
      <w:tr w:rsidR="005B58A3" w14:paraId="6DCCD156" w14:textId="77777777" w:rsidTr="00937B3D">
        <w:tc>
          <w:tcPr>
            <w:tcW w:w="2828" w:type="dxa"/>
          </w:tcPr>
          <w:p w14:paraId="058723AE" w14:textId="77777777" w:rsidR="005B58A3" w:rsidRDefault="00000000">
            <w:r>
              <w:t>Agile / Scrum Methodologies</w:t>
            </w:r>
          </w:p>
        </w:tc>
        <w:tc>
          <w:tcPr>
            <w:tcW w:w="2905" w:type="dxa"/>
          </w:tcPr>
          <w:p w14:paraId="2C7071D9" w14:textId="03BFB5BD" w:rsidR="005B58A3" w:rsidRDefault="00937B3D">
            <w:r>
              <w:t>Functional</w:t>
            </w:r>
            <w:r w:rsidR="00000000">
              <w:t xml:space="preserve"> User</w:t>
            </w:r>
          </w:p>
        </w:tc>
        <w:tc>
          <w:tcPr>
            <w:tcW w:w="3283" w:type="dxa"/>
          </w:tcPr>
          <w:p w14:paraId="70CC6F0A" w14:textId="77777777" w:rsidR="005B58A3" w:rsidRDefault="00000000">
            <w:r>
              <w:t>2025</w:t>
            </w:r>
          </w:p>
        </w:tc>
      </w:tr>
      <w:tr w:rsidR="005B58A3" w14:paraId="7022701F" w14:textId="77777777" w:rsidTr="00937B3D">
        <w:tc>
          <w:tcPr>
            <w:tcW w:w="2828" w:type="dxa"/>
          </w:tcPr>
          <w:p w14:paraId="6587B013" w14:textId="77777777" w:rsidR="005B58A3" w:rsidRDefault="00000000">
            <w:r>
              <w:t>System Analysis &amp; Design</w:t>
            </w:r>
          </w:p>
        </w:tc>
        <w:tc>
          <w:tcPr>
            <w:tcW w:w="2905" w:type="dxa"/>
          </w:tcPr>
          <w:p w14:paraId="217AAF08" w14:textId="77777777" w:rsidR="005B58A3" w:rsidRDefault="00000000">
            <w:r>
              <w:t>Expert User</w:t>
            </w:r>
          </w:p>
        </w:tc>
        <w:tc>
          <w:tcPr>
            <w:tcW w:w="3283" w:type="dxa"/>
          </w:tcPr>
          <w:p w14:paraId="7A998F7C" w14:textId="77777777" w:rsidR="005B58A3" w:rsidRDefault="00000000">
            <w:r>
              <w:t>2025</w:t>
            </w:r>
          </w:p>
        </w:tc>
      </w:tr>
      <w:tr w:rsidR="005B58A3" w14:paraId="549E0018" w14:textId="77777777" w:rsidTr="00937B3D">
        <w:tc>
          <w:tcPr>
            <w:tcW w:w="2828" w:type="dxa"/>
          </w:tcPr>
          <w:p w14:paraId="74343AA3" w14:textId="77777777" w:rsidR="005B58A3" w:rsidRDefault="00000000">
            <w:r>
              <w:t>Java Development &amp; Spring Boot</w:t>
            </w:r>
          </w:p>
        </w:tc>
        <w:tc>
          <w:tcPr>
            <w:tcW w:w="2905" w:type="dxa"/>
          </w:tcPr>
          <w:p w14:paraId="12BA7647" w14:textId="77777777" w:rsidR="005B58A3" w:rsidRDefault="00000000">
            <w:r>
              <w:t>Advanced User</w:t>
            </w:r>
          </w:p>
        </w:tc>
        <w:tc>
          <w:tcPr>
            <w:tcW w:w="3283" w:type="dxa"/>
          </w:tcPr>
          <w:p w14:paraId="16584D66" w14:textId="77777777" w:rsidR="005B58A3" w:rsidRDefault="00000000">
            <w:r>
              <w:t>2025</w:t>
            </w:r>
          </w:p>
        </w:tc>
      </w:tr>
      <w:tr w:rsidR="005B58A3" w14:paraId="1EAA19D6" w14:textId="77777777" w:rsidTr="00937B3D">
        <w:tc>
          <w:tcPr>
            <w:tcW w:w="2828" w:type="dxa"/>
          </w:tcPr>
          <w:p w14:paraId="4C7681D8" w14:textId="77777777" w:rsidR="005B58A3" w:rsidRDefault="00000000">
            <w:r>
              <w:t>Python &amp; Automation Scripting</w:t>
            </w:r>
          </w:p>
        </w:tc>
        <w:tc>
          <w:tcPr>
            <w:tcW w:w="2905" w:type="dxa"/>
          </w:tcPr>
          <w:p w14:paraId="79600F3C" w14:textId="77777777" w:rsidR="005B58A3" w:rsidRDefault="00000000">
            <w:r>
              <w:t>Functional User</w:t>
            </w:r>
          </w:p>
        </w:tc>
        <w:tc>
          <w:tcPr>
            <w:tcW w:w="3283" w:type="dxa"/>
          </w:tcPr>
          <w:p w14:paraId="753573D8" w14:textId="77777777" w:rsidR="005B58A3" w:rsidRDefault="00000000">
            <w:r>
              <w:t>2024</w:t>
            </w:r>
          </w:p>
        </w:tc>
      </w:tr>
      <w:tr w:rsidR="005B58A3" w14:paraId="35ECA819" w14:textId="77777777" w:rsidTr="00937B3D">
        <w:tc>
          <w:tcPr>
            <w:tcW w:w="2828" w:type="dxa"/>
          </w:tcPr>
          <w:p w14:paraId="7EADDDA9" w14:textId="77777777" w:rsidR="005B58A3" w:rsidRDefault="00000000">
            <w:r>
              <w:t>Networking &amp; Cloud Infrastructure (VPC, Ingress)</w:t>
            </w:r>
          </w:p>
        </w:tc>
        <w:tc>
          <w:tcPr>
            <w:tcW w:w="2905" w:type="dxa"/>
          </w:tcPr>
          <w:p w14:paraId="6F1DA210" w14:textId="7F0489A1" w:rsidR="005B58A3" w:rsidRDefault="00937B3D">
            <w:r>
              <w:t>Functional</w:t>
            </w:r>
            <w:r w:rsidR="00000000">
              <w:t xml:space="preserve"> User</w:t>
            </w:r>
          </w:p>
        </w:tc>
        <w:tc>
          <w:tcPr>
            <w:tcW w:w="3283" w:type="dxa"/>
          </w:tcPr>
          <w:p w14:paraId="5EDF41D0" w14:textId="77777777" w:rsidR="005B58A3" w:rsidRDefault="00000000">
            <w:r>
              <w:t>2025</w:t>
            </w:r>
          </w:p>
        </w:tc>
      </w:tr>
      <w:tr w:rsidR="005B58A3" w14:paraId="7BFC45D4" w14:textId="77777777" w:rsidTr="00937B3D">
        <w:tc>
          <w:tcPr>
            <w:tcW w:w="2828" w:type="dxa"/>
          </w:tcPr>
          <w:p w14:paraId="52F99143" w14:textId="77777777" w:rsidR="005B58A3" w:rsidRDefault="00000000">
            <w:r>
              <w:t>Version Control (Git, GitHub, GitLab, SVN)</w:t>
            </w:r>
          </w:p>
        </w:tc>
        <w:tc>
          <w:tcPr>
            <w:tcW w:w="2905" w:type="dxa"/>
          </w:tcPr>
          <w:p w14:paraId="4B468A6F" w14:textId="77777777" w:rsidR="005B58A3" w:rsidRDefault="00000000">
            <w:r>
              <w:t>Expert User</w:t>
            </w:r>
          </w:p>
        </w:tc>
        <w:tc>
          <w:tcPr>
            <w:tcW w:w="3283" w:type="dxa"/>
          </w:tcPr>
          <w:p w14:paraId="6C39AF05" w14:textId="77777777" w:rsidR="005B58A3" w:rsidRDefault="00000000">
            <w:r>
              <w:t>2025</w:t>
            </w:r>
          </w:p>
        </w:tc>
      </w:tr>
      <w:tr w:rsidR="005B58A3" w14:paraId="1CD9C1EF" w14:textId="77777777" w:rsidTr="00937B3D">
        <w:tc>
          <w:tcPr>
            <w:tcW w:w="2828" w:type="dxa"/>
          </w:tcPr>
          <w:p w14:paraId="180FCF54" w14:textId="77777777" w:rsidR="005B58A3" w:rsidRDefault="00000000">
            <w:r>
              <w:t>IT Service Continuity Management (ITSCM)</w:t>
            </w:r>
          </w:p>
        </w:tc>
        <w:tc>
          <w:tcPr>
            <w:tcW w:w="2905" w:type="dxa"/>
          </w:tcPr>
          <w:p w14:paraId="31917FFD" w14:textId="77777777" w:rsidR="005B58A3" w:rsidRDefault="00000000">
            <w:r>
              <w:t>Functional User</w:t>
            </w:r>
          </w:p>
        </w:tc>
        <w:tc>
          <w:tcPr>
            <w:tcW w:w="3283" w:type="dxa"/>
          </w:tcPr>
          <w:p w14:paraId="35E7E8C6" w14:textId="77777777" w:rsidR="005B58A3" w:rsidRDefault="00000000">
            <w:r>
              <w:t>2024</w:t>
            </w:r>
          </w:p>
        </w:tc>
      </w:tr>
    </w:tbl>
    <w:p w14:paraId="68F1A4AB" w14:textId="77777777" w:rsidR="00E9769A" w:rsidRDefault="00E9769A"/>
    <w:sectPr w:rsidR="00E9769A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A2C8E" w14:textId="77777777" w:rsidR="00A303C4" w:rsidRDefault="00A303C4">
      <w:r>
        <w:separator/>
      </w:r>
    </w:p>
  </w:endnote>
  <w:endnote w:type="continuationSeparator" w:id="0">
    <w:p w14:paraId="47CAAD0D" w14:textId="77777777" w:rsidR="00A303C4" w:rsidRDefault="00A30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MWGroupTN">
    <w:altName w:val="Times New Roman"/>
    <w:panose1 w:val="020B0604020202020204"/>
    <w:charset w:val="00"/>
    <w:family w:val="modern"/>
    <w:notTrueType/>
    <w:pitch w:val="variable"/>
    <w:sig w:usb0="80000287" w:usb1="00002411" w:usb2="00000000" w:usb3="00000000" w:csb0="0000009F" w:csb1="00000000"/>
  </w:font>
  <w:font w:name="BMW Group">
    <w:panose1 w:val="020B0604020202020204"/>
    <w:charset w:val="00"/>
    <w:family w:val="auto"/>
    <w:pitch w:val="variable"/>
    <w:sig w:usb0="800022BF" w:usb1="9000004A" w:usb2="00000008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EDBC3" w14:textId="77777777" w:rsidR="00A303C4" w:rsidRDefault="00A303C4">
      <w:r>
        <w:rPr>
          <w:color w:val="000000"/>
        </w:rPr>
        <w:separator/>
      </w:r>
    </w:p>
  </w:footnote>
  <w:footnote w:type="continuationSeparator" w:id="0">
    <w:p w14:paraId="49E9D0C1" w14:textId="77777777" w:rsidR="00A303C4" w:rsidRDefault="00A30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F5C5D"/>
    <w:multiLevelType w:val="multilevel"/>
    <w:tmpl w:val="2BE65A9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A442E61"/>
    <w:multiLevelType w:val="hybridMultilevel"/>
    <w:tmpl w:val="041CE6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088727">
    <w:abstractNumId w:val="0"/>
  </w:num>
  <w:num w:numId="2" w16cid:durableId="1020816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69A"/>
    <w:rsid w:val="00024D20"/>
    <w:rsid w:val="00032949"/>
    <w:rsid w:val="000347E9"/>
    <w:rsid w:val="000E34A7"/>
    <w:rsid w:val="000F0C1B"/>
    <w:rsid w:val="00151287"/>
    <w:rsid w:val="00174BFA"/>
    <w:rsid w:val="002D6663"/>
    <w:rsid w:val="003F2A55"/>
    <w:rsid w:val="005B58A3"/>
    <w:rsid w:val="006769BB"/>
    <w:rsid w:val="006F5382"/>
    <w:rsid w:val="00795BFD"/>
    <w:rsid w:val="007C78B1"/>
    <w:rsid w:val="00851642"/>
    <w:rsid w:val="008C535D"/>
    <w:rsid w:val="0090457A"/>
    <w:rsid w:val="00937B3D"/>
    <w:rsid w:val="009D6948"/>
    <w:rsid w:val="00A303C4"/>
    <w:rsid w:val="00AB4F1B"/>
    <w:rsid w:val="00B54DB4"/>
    <w:rsid w:val="00BE3B26"/>
    <w:rsid w:val="00D0389B"/>
    <w:rsid w:val="00D17A20"/>
    <w:rsid w:val="00D50FD1"/>
    <w:rsid w:val="00E3698C"/>
    <w:rsid w:val="00E9769A"/>
    <w:rsid w:val="00F15F57"/>
    <w:rsid w:val="00FE05AE"/>
    <w:rsid w:val="00FF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6BE5"/>
  <w15:docId w15:val="{C8E57485-0261-4AE2-A95E-2ABB702E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Yu Gothic" w:hAnsi="Aptos" w:cs="Times New Roman"/>
        <w:kern w:val="3"/>
        <w:sz w:val="24"/>
        <w:szCs w:val="24"/>
        <w:lang w:val="en-ZA" w:eastAsia="ja-JP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Calibri" w:hAnsi="Calibri" w:cs="Calibri"/>
      <w:kern w:val="0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Yu Gothic Light" w:hAnsi="Aptos Display" w:cs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Yu Gothic Light" w:hAnsi="Aptos Display" w:cs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Yu Gothic Light" w:cs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Yu Gothic Light" w:cs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Yu Gothic Light" w:cs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eastAsia="Yu Gothic Light" w:cs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/>
      <w:outlineLvl w:val="6"/>
    </w:pPr>
    <w:rPr>
      <w:rFonts w:eastAsia="Yu Gothic Light"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outlineLvl w:val="7"/>
    </w:pPr>
    <w:rPr>
      <w:rFonts w:eastAsia="Yu Gothic Light" w:cs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outlineLvl w:val="8"/>
    </w:pPr>
    <w:rPr>
      <w:rFonts w:eastAsia="Yu Gothic Light" w:cs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Yu Gothic Light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Yu Gothic Light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Yu Gothic Light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Yu Gothic Light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Yu Gothic Light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Yu Gothic Light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Yu Gothic Light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Yu Gothic Light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Yu Gothic Light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/>
      <w:contextualSpacing/>
    </w:pPr>
    <w:rPr>
      <w:rFonts w:ascii="Aptos Display" w:eastAsia="Yu Gothic Light" w:hAnsi="Aptos Display" w:cs="Times New Roman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Yu Gothic Light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Yu Gothic Light" w:cs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Yu Gothic Light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Abalobi Solutions</dc:creator>
  <dc:description/>
  <cp:lastModifiedBy>Diphale, Tlamelo</cp:lastModifiedBy>
  <cp:revision>2</cp:revision>
  <dcterms:created xsi:type="dcterms:W3CDTF">2025-10-27T11:10:00Z</dcterms:created>
  <dcterms:modified xsi:type="dcterms:W3CDTF">2025-10-27T11:10:00Z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etDate">
    <vt:lpwstr>2025-10-27T11:10:28Z</vt:lpwstr>
  </property>
  <property fmtid="{D5CDD505-2E9C-101B-9397-08002B2CF9AE}" pid="4" name="MSIP_Label_216eec4e-c7b8-491d-b7d8-90a69632743d_Method">
    <vt:lpwstr>Standard</vt:lpwstr>
  </property>
  <property fmtid="{D5CDD505-2E9C-101B-9397-08002B2CF9AE}" pid="5" name="MSIP_Label_216eec4e-c7b8-491d-b7d8-90a69632743d_Name">
    <vt:lpwstr>216eec4e-c7b8-491d-b7d8-90a69632743d</vt:lpwstr>
  </property>
  <property fmtid="{D5CDD505-2E9C-101B-9397-08002B2CF9AE}" pid="6" name="MSIP_Label_216eec4e-c7b8-491d-b7d8-90a69632743d_SiteId">
    <vt:lpwstr>4032514a-830a-4f20-9539-81bbc35b3cd9</vt:lpwstr>
  </property>
  <property fmtid="{D5CDD505-2E9C-101B-9397-08002B2CF9AE}" pid="7" name="MSIP_Label_216eec4e-c7b8-491d-b7d8-90a69632743d_ActionId">
    <vt:lpwstr>caf19e38-20d4-4a29-a4ca-e1cb676e4a56</vt:lpwstr>
  </property>
  <property fmtid="{D5CDD505-2E9C-101B-9397-08002B2CF9AE}" pid="8" name="MSIP_Label_216eec4e-c7b8-491d-b7d8-90a69632743d_ContentBits">
    <vt:lpwstr>0</vt:lpwstr>
  </property>
  <property fmtid="{D5CDD505-2E9C-101B-9397-08002B2CF9AE}" pid="9" name="MSIP_Label_216eec4e-c7b8-491d-b7d8-90a69632743d_Tag">
    <vt:lpwstr>50, 3, 0, 1</vt:lpwstr>
  </property>
</Properties>
</file>