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BA5D5F"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BA5D5F"/>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lastRenderedPageBreak/>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lastRenderedPageBreak/>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lastRenderedPageBreak/>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lastRenderedPageBreak/>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010AFD" w:rsidRPr="009529BF"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w:lastRenderedPageBreak/>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 xml:space="preserve">Sistema de control de ventas y sudaderas en espera. </w:t>
                            </w:r>
                          </w:p>
                          <w:p w:rsidR="00155106" w:rsidRDefault="00155106"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El usuario elige que acción realizará</w:t>
                            </w:r>
                          </w:p>
                          <w:p w:rsidR="00155106" w:rsidRDefault="00155106"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155106" w:rsidRDefault="00155106"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155106" w:rsidRDefault="00155106"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lastRenderedPageBreak/>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lastRenderedPageBreak/>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lastRenderedPageBreak/>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lastRenderedPageBreak/>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lastRenderedPageBreak/>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lastRenderedPageBreak/>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lastRenderedPageBreak/>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lastRenderedPageBreak/>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vendedor</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7E6764">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7E6764">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7E6764">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lastRenderedPageBreak/>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En el nivel del modelo de procesador, el diseñador;  del sistema trata principalmente  de decidir cómo se asigna el modelo esencial  a los distintos procesadores  (CPU) y como deben comunicarse entre sí. 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lastRenderedPageBreak/>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lastRenderedPageBreak/>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lastRenderedPageBreak/>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3">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4">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5">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6">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7">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18">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19">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0">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1">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E07F68" w:rsidRPr="000E4E36" w:rsidRDefault="00E07F68" w:rsidP="00E07F68">
      <w:pPr>
        <w:tabs>
          <w:tab w:val="left" w:pos="1290"/>
        </w:tabs>
        <w:jc w:val="both"/>
        <w:rPr>
          <w:rFonts w:ascii="Arial" w:hAnsi="Arial" w:cs="Arial"/>
          <w:sz w:val="24"/>
          <w:szCs w:val="24"/>
        </w:rPr>
      </w:pPr>
    </w:p>
    <w:p w:rsidR="00CC302B" w:rsidRDefault="00CC302B"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B57EB9">
      <w:pPr>
        <w:pStyle w:val="Default"/>
        <w:ind w:left="360"/>
        <w:jc w:val="both"/>
        <w:rPr>
          <w:rFonts w:ascii="Arial" w:hAnsi="Arial" w:cs="Arial"/>
          <w:b/>
        </w:rPr>
      </w:pPr>
    </w:p>
    <w:p w:rsidR="00603D08" w:rsidRDefault="00603D08" w:rsidP="00603D08">
      <w:pPr>
        <w:pStyle w:val="Default"/>
        <w:numPr>
          <w:ilvl w:val="2"/>
          <w:numId w:val="17"/>
        </w:numPr>
        <w:jc w:val="both"/>
        <w:rPr>
          <w:rFonts w:ascii="Arial" w:hAnsi="Arial" w:cs="Arial"/>
          <w:b/>
        </w:rPr>
      </w:pPr>
      <w:r>
        <w:rPr>
          <w:rFonts w:ascii="Arial" w:hAnsi="Arial" w:cs="Arial"/>
          <w:b/>
        </w:rPr>
        <w:t>DIAGRAMA DE ESTRUCTURA</w:t>
      </w: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bookmarkStart w:id="0" w:name="_GoBack"/>
      <w:bookmarkEnd w:id="0"/>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p>
    <w:p w:rsidR="00603D08" w:rsidRDefault="00603D08" w:rsidP="00603D08">
      <w:pPr>
        <w:pStyle w:val="Default"/>
        <w:jc w:val="both"/>
        <w:rPr>
          <w:rFonts w:ascii="Arial" w:hAnsi="Arial" w:cs="Arial"/>
          <w:b/>
        </w:rPr>
      </w:pPr>
      <w:r>
        <w:rPr>
          <w:rFonts w:ascii="Arial" w:hAnsi="Arial" w:cs="Arial"/>
          <w:b/>
          <w:noProof/>
          <w:lang w:eastAsia="es-MX"/>
        </w:rPr>
        <w:drawing>
          <wp:inline distT="0" distB="0" distL="0" distR="0">
            <wp:extent cx="6391275" cy="4060825"/>
            <wp:effectExtent l="0" t="0" r="952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22">
                      <a:extLst>
                        <a:ext uri="{28A0092B-C50C-407E-A947-70E740481C1C}">
                          <a14:useLocalDpi xmlns:a14="http://schemas.microsoft.com/office/drawing/2010/main" val="0"/>
                        </a:ext>
                      </a:extLst>
                    </a:blip>
                    <a:stretch>
                      <a:fillRect/>
                    </a:stretch>
                  </pic:blipFill>
                  <pic:spPr>
                    <a:xfrm>
                      <a:off x="0" y="0"/>
                      <a:ext cx="6391275" cy="4060825"/>
                    </a:xfrm>
                    <a:prstGeom prst="rect">
                      <a:avLst/>
                    </a:prstGeom>
                  </pic:spPr>
                </pic:pic>
              </a:graphicData>
            </a:graphic>
          </wp:inline>
        </w:drawing>
      </w:r>
    </w:p>
    <w:p w:rsidR="00603D08" w:rsidRPr="00603D08" w:rsidRDefault="00603D08" w:rsidP="00603D08">
      <w:pPr>
        <w:pStyle w:val="Default"/>
        <w:jc w:val="both"/>
        <w:rPr>
          <w:rFonts w:ascii="Arial" w:hAnsi="Arial" w:cs="Arial"/>
          <w:b/>
        </w:rPr>
      </w:pPr>
    </w:p>
    <w:sectPr w:rsidR="00603D08" w:rsidRPr="00603D08" w:rsidSect="00EA6018">
      <w:headerReference w:type="default" r:id="rId23"/>
      <w:footerReference w:type="default" r:id="rId24"/>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D5F" w:rsidRDefault="00BA5D5F" w:rsidP="003D5924">
      <w:pPr>
        <w:spacing w:after="0" w:line="240" w:lineRule="auto"/>
      </w:pPr>
      <w:r>
        <w:separator/>
      </w:r>
    </w:p>
  </w:endnote>
  <w:endnote w:type="continuationSeparator" w:id="0">
    <w:p w:rsidR="00BA5D5F" w:rsidRDefault="00BA5D5F"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panose1 w:val="020B0500000000000000"/>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155106" w:rsidRDefault="00155106">
        <w:pPr>
          <w:pStyle w:val="Piedepgina"/>
          <w:jc w:val="right"/>
        </w:pPr>
        <w:r>
          <w:fldChar w:fldCharType="begin"/>
        </w:r>
        <w:r>
          <w:instrText>PAGE   \* MERGEFORMAT</w:instrText>
        </w:r>
        <w:r>
          <w:fldChar w:fldCharType="separate"/>
        </w:r>
        <w:r w:rsidR="00603D08" w:rsidRPr="00603D08">
          <w:rPr>
            <w:noProof/>
            <w:lang w:val="es-ES"/>
          </w:rPr>
          <w:t>32</w:t>
        </w:r>
        <w:r>
          <w:fldChar w:fldCharType="end"/>
        </w:r>
      </w:p>
    </w:sdtContent>
  </w:sdt>
  <w:p w:rsidR="00155106" w:rsidRDefault="001551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D5F" w:rsidRDefault="00BA5D5F" w:rsidP="003D5924">
      <w:pPr>
        <w:spacing w:after="0" w:line="240" w:lineRule="auto"/>
      </w:pPr>
      <w:r>
        <w:separator/>
      </w:r>
    </w:p>
  </w:footnote>
  <w:footnote w:type="continuationSeparator" w:id="0">
    <w:p w:rsidR="00BA5D5F" w:rsidRDefault="00BA5D5F"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106" w:rsidRPr="00B322DE" w:rsidRDefault="00155106"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6D4AEC3" wp14:editId="78413C8A">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79BC61D5" wp14:editId="4B021134">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155106" w:rsidRPr="00B322DE" w:rsidRDefault="00155106">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10AFD"/>
    <w:rsid w:val="00027C3A"/>
    <w:rsid w:val="0005194A"/>
    <w:rsid w:val="00073178"/>
    <w:rsid w:val="00075577"/>
    <w:rsid w:val="00080F98"/>
    <w:rsid w:val="00091A50"/>
    <w:rsid w:val="000B112B"/>
    <w:rsid w:val="000E7A2B"/>
    <w:rsid w:val="00103A8D"/>
    <w:rsid w:val="00155106"/>
    <w:rsid w:val="001B7A3A"/>
    <w:rsid w:val="001C7F49"/>
    <w:rsid w:val="0026677D"/>
    <w:rsid w:val="002C62CB"/>
    <w:rsid w:val="00345590"/>
    <w:rsid w:val="00347DD0"/>
    <w:rsid w:val="003A0944"/>
    <w:rsid w:val="003D5924"/>
    <w:rsid w:val="004A7A53"/>
    <w:rsid w:val="00515497"/>
    <w:rsid w:val="00541978"/>
    <w:rsid w:val="00565C9F"/>
    <w:rsid w:val="0059771F"/>
    <w:rsid w:val="005A1CD9"/>
    <w:rsid w:val="00603D08"/>
    <w:rsid w:val="00670284"/>
    <w:rsid w:val="006B78F3"/>
    <w:rsid w:val="00703BB4"/>
    <w:rsid w:val="00755723"/>
    <w:rsid w:val="007B254F"/>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C01056"/>
    <w:rsid w:val="00C06DE0"/>
    <w:rsid w:val="00C37114"/>
    <w:rsid w:val="00C87FDD"/>
    <w:rsid w:val="00C91146"/>
    <w:rsid w:val="00CA2C1C"/>
    <w:rsid w:val="00CA4080"/>
    <w:rsid w:val="00CC302B"/>
    <w:rsid w:val="00CC7299"/>
    <w:rsid w:val="00D22719"/>
    <w:rsid w:val="00D22C88"/>
    <w:rsid w:val="00D233A3"/>
    <w:rsid w:val="00D267B6"/>
    <w:rsid w:val="00D613D1"/>
    <w:rsid w:val="00DC207F"/>
    <w:rsid w:val="00E02247"/>
    <w:rsid w:val="00E07F68"/>
    <w:rsid w:val="00E14C3F"/>
    <w:rsid w:val="00E4348F"/>
    <w:rsid w:val="00E46957"/>
    <w:rsid w:val="00E53481"/>
    <w:rsid w:val="00E76613"/>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D267B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D267B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1488</TotalTime>
  <Pages>33</Pages>
  <Words>3424</Words>
  <Characters>18833</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IDEAL</cp:lastModifiedBy>
  <cp:revision>33</cp:revision>
  <dcterms:created xsi:type="dcterms:W3CDTF">2015-03-04T02:35:00Z</dcterms:created>
  <dcterms:modified xsi:type="dcterms:W3CDTF">2015-04-16T21:53:00Z</dcterms:modified>
</cp:coreProperties>
</file>