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411" w:rsidRPr="00266411" w:rsidRDefault="00266411">
      <w:pPr>
        <w:rPr>
          <w:rFonts w:ascii="Arial" w:hAnsi="Arial" w:cs="Arial"/>
          <w:b/>
          <w:sz w:val="24"/>
          <w:szCs w:val="24"/>
        </w:rPr>
      </w:pPr>
      <w:r w:rsidRPr="00266411">
        <w:rPr>
          <w:rFonts w:ascii="Arial" w:hAnsi="Arial" w:cs="Arial"/>
          <w:b/>
          <w:sz w:val="24"/>
          <w:szCs w:val="24"/>
        </w:rPr>
        <w:t>Integrantes del equipo:</w:t>
      </w:r>
    </w:p>
    <w:p w:rsidR="00266411" w:rsidRDefault="00266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Francisco Antonio Guevara Llera, Eduardo Martínez </w:t>
      </w:r>
      <w:proofErr w:type="spellStart"/>
      <w:r>
        <w:rPr>
          <w:rFonts w:ascii="Arial" w:hAnsi="Arial" w:cs="Arial"/>
          <w:sz w:val="24"/>
          <w:szCs w:val="24"/>
        </w:rPr>
        <w:t>Jimarez</w:t>
      </w:r>
      <w:proofErr w:type="spellEnd"/>
      <w:r>
        <w:rPr>
          <w:rFonts w:ascii="Arial" w:hAnsi="Arial" w:cs="Arial"/>
          <w:sz w:val="24"/>
          <w:szCs w:val="24"/>
        </w:rPr>
        <w:t xml:space="preserve">, Araceli </w:t>
      </w:r>
      <w:proofErr w:type="spellStart"/>
      <w:r>
        <w:rPr>
          <w:rFonts w:ascii="Arial" w:hAnsi="Arial" w:cs="Arial"/>
          <w:sz w:val="24"/>
          <w:szCs w:val="24"/>
        </w:rPr>
        <w:t>Tlax</w:t>
      </w:r>
      <w:proofErr w:type="spellEnd"/>
      <w:r>
        <w:rPr>
          <w:rFonts w:ascii="Arial" w:hAnsi="Arial" w:cs="Arial"/>
          <w:sz w:val="24"/>
          <w:szCs w:val="24"/>
        </w:rPr>
        <w:t>. Ruíz.</w:t>
      </w:r>
    </w:p>
    <w:p w:rsidR="001D1DE3" w:rsidRPr="00F12EBC" w:rsidRDefault="001D1DE3">
      <w:pPr>
        <w:rPr>
          <w:rFonts w:ascii="Arial" w:hAnsi="Arial" w:cs="Arial"/>
          <w:b/>
          <w:sz w:val="24"/>
          <w:szCs w:val="24"/>
        </w:rPr>
      </w:pPr>
      <w:r w:rsidRPr="00F12EBC">
        <w:rPr>
          <w:rFonts w:ascii="Arial" w:hAnsi="Arial" w:cs="Arial"/>
          <w:b/>
          <w:sz w:val="24"/>
          <w:szCs w:val="24"/>
        </w:rPr>
        <w:t>Priorización de riesgos.</w:t>
      </w:r>
    </w:p>
    <w:tbl>
      <w:tblPr>
        <w:tblStyle w:val="Tablaconcuadrcula"/>
        <w:tblW w:w="0" w:type="auto"/>
        <w:tblInd w:w="-1026" w:type="dxa"/>
        <w:tblLook w:val="04A0" w:firstRow="1" w:lastRow="0" w:firstColumn="1" w:lastColumn="0" w:noHBand="0" w:noVBand="1"/>
      </w:tblPr>
      <w:tblGrid>
        <w:gridCol w:w="2992"/>
        <w:gridCol w:w="1879"/>
        <w:gridCol w:w="1825"/>
        <w:gridCol w:w="1881"/>
        <w:gridCol w:w="1503"/>
      </w:tblGrid>
      <w:tr w:rsidR="00484EF4" w:rsidTr="001C3B63">
        <w:tc>
          <w:tcPr>
            <w:tcW w:w="2992" w:type="dxa"/>
          </w:tcPr>
          <w:p w:rsidR="00484EF4" w:rsidRDefault="00484EF4">
            <w:r>
              <w:t>RIESGO</w:t>
            </w:r>
          </w:p>
        </w:tc>
        <w:tc>
          <w:tcPr>
            <w:tcW w:w="1879" w:type="dxa"/>
          </w:tcPr>
          <w:p w:rsidR="00484EF4" w:rsidRDefault="00484EF4">
            <w:r>
              <w:t>PROBABILIDAD</w:t>
            </w:r>
          </w:p>
        </w:tc>
        <w:tc>
          <w:tcPr>
            <w:tcW w:w="1825" w:type="dxa"/>
          </w:tcPr>
          <w:p w:rsidR="00484EF4" w:rsidRDefault="00484EF4">
            <w:r>
              <w:t>EFECTOS</w:t>
            </w:r>
          </w:p>
        </w:tc>
        <w:tc>
          <w:tcPr>
            <w:tcW w:w="1881" w:type="dxa"/>
          </w:tcPr>
          <w:p w:rsidR="00484EF4" w:rsidRDefault="00484EF4">
            <w:r>
              <w:t>PLAN DE CONTINGENCIA</w:t>
            </w:r>
          </w:p>
        </w:tc>
        <w:tc>
          <w:tcPr>
            <w:tcW w:w="1503" w:type="dxa"/>
          </w:tcPr>
          <w:p w:rsidR="00484EF4" w:rsidRDefault="00484EF4">
            <w:r>
              <w:t>SUPERVISIÓN DE RIESGOS.</w:t>
            </w:r>
          </w:p>
        </w:tc>
      </w:tr>
      <w:tr w:rsidR="00484EF4" w:rsidTr="001C3B63">
        <w:tc>
          <w:tcPr>
            <w:tcW w:w="2992" w:type="dxa"/>
          </w:tcPr>
          <w:p w:rsidR="00484EF4" w:rsidRPr="00937635" w:rsidRDefault="00484EF4" w:rsidP="001D1DE3">
            <w:pPr>
              <w:rPr>
                <w:rFonts w:ascii="Arial" w:hAnsi="Arial" w:cs="Arial"/>
                <w:sz w:val="24"/>
                <w:szCs w:val="24"/>
              </w:rPr>
            </w:pPr>
            <w:r w:rsidRPr="00937635">
              <w:rPr>
                <w:rFonts w:ascii="Arial" w:hAnsi="Arial" w:cs="Arial"/>
                <w:sz w:val="24"/>
                <w:szCs w:val="24"/>
              </w:rPr>
              <w:t>Que el líder del proyecto ponga a un integrante del equipo a realizar alguna actividad en específico, sabiendo que no tiene los conocimientos.</w:t>
            </w:r>
          </w:p>
          <w:p w:rsidR="00484EF4" w:rsidRDefault="00484EF4"/>
        </w:tc>
        <w:tc>
          <w:tcPr>
            <w:tcW w:w="1879" w:type="dxa"/>
          </w:tcPr>
          <w:p w:rsidR="00484EF4" w:rsidRDefault="00484EF4">
            <w:r>
              <w:t>Bajo</w:t>
            </w:r>
          </w:p>
        </w:tc>
        <w:tc>
          <w:tcPr>
            <w:tcW w:w="1825" w:type="dxa"/>
          </w:tcPr>
          <w:p w:rsidR="00484EF4" w:rsidRDefault="00484EF4">
            <w:r>
              <w:t>Serio</w:t>
            </w:r>
          </w:p>
        </w:tc>
        <w:tc>
          <w:tcPr>
            <w:tcW w:w="1881" w:type="dxa"/>
          </w:tcPr>
          <w:p w:rsidR="00484EF4" w:rsidRDefault="00F12EBC">
            <w:r>
              <w:t>Que cada integrante hable con el líder para expresar sus conocimientos.</w:t>
            </w:r>
          </w:p>
        </w:tc>
        <w:tc>
          <w:tcPr>
            <w:tcW w:w="1503" w:type="dxa"/>
          </w:tcPr>
          <w:p w:rsidR="00484EF4" w:rsidRDefault="00F12EBC">
            <w:r>
              <w:t>Revisar que la asignación de trabajo está correcta.</w:t>
            </w:r>
          </w:p>
        </w:tc>
      </w:tr>
      <w:tr w:rsidR="00484EF4" w:rsidTr="001C3B63">
        <w:tc>
          <w:tcPr>
            <w:tcW w:w="2992" w:type="dxa"/>
          </w:tcPr>
          <w:p w:rsidR="00484EF4" w:rsidRPr="00937635" w:rsidRDefault="00484EF4" w:rsidP="001D1DE3">
            <w:pPr>
              <w:rPr>
                <w:rFonts w:ascii="Arial" w:hAnsi="Arial" w:cs="Arial"/>
                <w:sz w:val="24"/>
                <w:szCs w:val="24"/>
              </w:rPr>
            </w:pPr>
            <w:r w:rsidRPr="00937635">
              <w:rPr>
                <w:rFonts w:ascii="Arial" w:hAnsi="Arial" w:cs="Arial"/>
                <w:sz w:val="24"/>
                <w:szCs w:val="24"/>
              </w:rPr>
              <w:t>La planeación de alguna  minuta no se cumpla.</w:t>
            </w:r>
          </w:p>
          <w:p w:rsidR="00484EF4" w:rsidRDefault="00484EF4"/>
        </w:tc>
        <w:tc>
          <w:tcPr>
            <w:tcW w:w="1879" w:type="dxa"/>
          </w:tcPr>
          <w:p w:rsidR="00484EF4" w:rsidRDefault="00484EF4">
            <w:r>
              <w:t>Muy bajo</w:t>
            </w:r>
          </w:p>
        </w:tc>
        <w:tc>
          <w:tcPr>
            <w:tcW w:w="1825" w:type="dxa"/>
          </w:tcPr>
          <w:p w:rsidR="00484EF4" w:rsidRDefault="00484EF4">
            <w:r>
              <w:t>Serio</w:t>
            </w:r>
          </w:p>
        </w:tc>
        <w:tc>
          <w:tcPr>
            <w:tcW w:w="1881" w:type="dxa"/>
          </w:tcPr>
          <w:p w:rsidR="00484EF4" w:rsidRDefault="00781727">
            <w:r>
              <w:t>Trabajar más horas para entregar lo planeado y no atrasarse en el proyecto.</w:t>
            </w:r>
          </w:p>
        </w:tc>
        <w:tc>
          <w:tcPr>
            <w:tcW w:w="1503" w:type="dxa"/>
          </w:tcPr>
          <w:p w:rsidR="00484EF4" w:rsidRDefault="00781727">
            <w:r>
              <w:t xml:space="preserve">El líder del proyecto revise que en verdad se están subiendo los avances a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  <w:tr w:rsidR="00484EF4" w:rsidTr="001C3B63">
        <w:tc>
          <w:tcPr>
            <w:tcW w:w="2992" w:type="dxa"/>
          </w:tcPr>
          <w:p w:rsidR="00484EF4" w:rsidRDefault="00484EF4" w:rsidP="001D1DE3">
            <w:pPr>
              <w:rPr>
                <w:rFonts w:ascii="Arial" w:hAnsi="Arial" w:cs="Arial"/>
                <w:sz w:val="24"/>
                <w:szCs w:val="24"/>
              </w:rPr>
            </w:pPr>
            <w:r w:rsidRPr="00937635">
              <w:rPr>
                <w:rFonts w:ascii="Arial" w:hAnsi="Arial" w:cs="Arial"/>
                <w:sz w:val="24"/>
                <w:szCs w:val="24"/>
              </w:rPr>
              <w:t>El líder del proyecto no tenga una buena comunicación con los integrantes.</w:t>
            </w:r>
          </w:p>
          <w:p w:rsidR="00484EF4" w:rsidRPr="00937635" w:rsidRDefault="00484EF4" w:rsidP="001D1D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:rsidR="00484EF4" w:rsidRDefault="005013D7">
            <w:r>
              <w:t>Muy bajo</w:t>
            </w:r>
          </w:p>
        </w:tc>
        <w:tc>
          <w:tcPr>
            <w:tcW w:w="1825" w:type="dxa"/>
          </w:tcPr>
          <w:p w:rsidR="00484EF4" w:rsidRDefault="005013D7">
            <w:r>
              <w:t>serio</w:t>
            </w:r>
          </w:p>
        </w:tc>
        <w:tc>
          <w:tcPr>
            <w:tcW w:w="1881" w:type="dxa"/>
          </w:tcPr>
          <w:p w:rsidR="00484EF4" w:rsidRDefault="005C603B">
            <w:r>
              <w:t>Realización de minutas para establecer los acuerdos de las entregas del proyecto.</w:t>
            </w:r>
          </w:p>
        </w:tc>
        <w:tc>
          <w:tcPr>
            <w:tcW w:w="1503" w:type="dxa"/>
          </w:tcPr>
          <w:p w:rsidR="00484EF4" w:rsidRDefault="005C603B">
            <w:r>
              <w:t>Volver a realizar otra minuta para revisar los puntos acordados.</w:t>
            </w:r>
          </w:p>
        </w:tc>
      </w:tr>
      <w:tr w:rsidR="00484EF4" w:rsidTr="001C3B63">
        <w:tc>
          <w:tcPr>
            <w:tcW w:w="2992" w:type="dxa"/>
          </w:tcPr>
          <w:p w:rsidR="00484EF4" w:rsidRDefault="00484EF4" w:rsidP="001D1D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fallen los equipos con los que se están trabajando.</w:t>
            </w:r>
          </w:p>
          <w:p w:rsidR="00484EF4" w:rsidRPr="00937635" w:rsidRDefault="00484EF4" w:rsidP="001D1D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:rsidR="00484EF4" w:rsidRDefault="00484EF4">
            <w:r>
              <w:t>Medio</w:t>
            </w:r>
          </w:p>
        </w:tc>
        <w:tc>
          <w:tcPr>
            <w:tcW w:w="1825" w:type="dxa"/>
          </w:tcPr>
          <w:p w:rsidR="00484EF4" w:rsidRDefault="005013D7">
            <w:r>
              <w:t>Tolerable</w:t>
            </w:r>
          </w:p>
        </w:tc>
        <w:tc>
          <w:tcPr>
            <w:tcW w:w="1881" w:type="dxa"/>
          </w:tcPr>
          <w:p w:rsidR="00484EF4" w:rsidRDefault="005C603B">
            <w:r>
              <w:t>Respaldos de la información del proyecto.</w:t>
            </w:r>
          </w:p>
          <w:p w:rsidR="005C603B" w:rsidRDefault="005C603B">
            <w:r>
              <w:t>Trabajar en el centro de cómputo,</w:t>
            </w:r>
          </w:p>
          <w:p w:rsidR="005C603B" w:rsidRDefault="005C603B">
            <w:r>
              <w:t>Pedir prestada una máquina.</w:t>
            </w:r>
          </w:p>
        </w:tc>
        <w:tc>
          <w:tcPr>
            <w:tcW w:w="1503" w:type="dxa"/>
          </w:tcPr>
          <w:p w:rsidR="00484EF4" w:rsidRDefault="005C603B">
            <w:r>
              <w:t xml:space="preserve">Revisar </w:t>
            </w:r>
            <w:proofErr w:type="spellStart"/>
            <w:r>
              <w:t>Github</w:t>
            </w:r>
            <w:proofErr w:type="spellEnd"/>
            <w:r>
              <w:t xml:space="preserve"> si todo está en orden.</w:t>
            </w:r>
          </w:p>
        </w:tc>
      </w:tr>
      <w:tr w:rsidR="00484EF4" w:rsidTr="001C3B63">
        <w:tc>
          <w:tcPr>
            <w:tcW w:w="2992" w:type="dxa"/>
          </w:tcPr>
          <w:p w:rsidR="00484EF4" w:rsidRDefault="00450FCB" w:rsidP="001D1D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de compromiso por parte de los integrantes.</w:t>
            </w:r>
          </w:p>
          <w:p w:rsidR="00484EF4" w:rsidRDefault="00484EF4" w:rsidP="001D1D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:rsidR="00484EF4" w:rsidRDefault="005013D7">
            <w:r>
              <w:t>bajo</w:t>
            </w:r>
          </w:p>
        </w:tc>
        <w:tc>
          <w:tcPr>
            <w:tcW w:w="1825" w:type="dxa"/>
          </w:tcPr>
          <w:p w:rsidR="00484EF4" w:rsidRDefault="004B37E8">
            <w:r>
              <w:t>serio</w:t>
            </w:r>
          </w:p>
        </w:tc>
        <w:tc>
          <w:tcPr>
            <w:tcW w:w="1881" w:type="dxa"/>
          </w:tcPr>
          <w:p w:rsidR="00484EF4" w:rsidRDefault="005C603B" w:rsidP="005C603B">
            <w:r>
              <w:t>Revisar porque no cumplió con el compromiso y si los demás integrantes podemos ayudar, resolveríamos el problema en un tiempo extra de las minutas.</w:t>
            </w:r>
          </w:p>
          <w:p w:rsidR="00450FCB" w:rsidRDefault="00450FCB" w:rsidP="005C603B"/>
        </w:tc>
        <w:tc>
          <w:tcPr>
            <w:tcW w:w="1503" w:type="dxa"/>
          </w:tcPr>
          <w:p w:rsidR="00484EF4" w:rsidRDefault="00450FCB">
            <w:r>
              <w:t>El líder del proyecto hable con el integrante para ver qué problemas tiene.</w:t>
            </w:r>
          </w:p>
        </w:tc>
      </w:tr>
      <w:tr w:rsidR="00484EF4" w:rsidTr="001C3B63">
        <w:tc>
          <w:tcPr>
            <w:tcW w:w="2992" w:type="dxa"/>
          </w:tcPr>
          <w:p w:rsidR="00484EF4" w:rsidRPr="00937635" w:rsidRDefault="00484EF4" w:rsidP="001D1DE3">
            <w:pPr>
              <w:rPr>
                <w:rFonts w:ascii="Arial" w:hAnsi="Arial" w:cs="Arial"/>
                <w:sz w:val="24"/>
                <w:szCs w:val="24"/>
              </w:rPr>
            </w:pPr>
            <w:r w:rsidRPr="00937635">
              <w:rPr>
                <w:rFonts w:ascii="Arial" w:hAnsi="Arial" w:cs="Arial"/>
                <w:sz w:val="24"/>
                <w:szCs w:val="24"/>
              </w:rPr>
              <w:t>Alguno de los integrantes renuncie.</w:t>
            </w:r>
          </w:p>
          <w:p w:rsidR="00484EF4" w:rsidRPr="00937635" w:rsidRDefault="00484EF4" w:rsidP="001D1D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:rsidR="00484EF4" w:rsidRDefault="005013D7">
            <w:r>
              <w:t>bajo</w:t>
            </w:r>
          </w:p>
        </w:tc>
        <w:tc>
          <w:tcPr>
            <w:tcW w:w="1825" w:type="dxa"/>
          </w:tcPr>
          <w:p w:rsidR="00484EF4" w:rsidRDefault="00450FCB">
            <w:r>
              <w:t>serio</w:t>
            </w:r>
          </w:p>
        </w:tc>
        <w:tc>
          <w:tcPr>
            <w:tcW w:w="1881" w:type="dxa"/>
          </w:tcPr>
          <w:p w:rsidR="00484EF4" w:rsidRDefault="00450FCB">
            <w:r>
              <w:t xml:space="preserve">Repartirse entre los integrantes que quedan el trabajo que le </w:t>
            </w:r>
            <w:r>
              <w:lastRenderedPageBreak/>
              <w:t>tocaba al integrante que se salió.</w:t>
            </w:r>
          </w:p>
          <w:p w:rsidR="00450FCB" w:rsidRDefault="00450FCB"/>
        </w:tc>
        <w:tc>
          <w:tcPr>
            <w:tcW w:w="1503" w:type="dxa"/>
          </w:tcPr>
          <w:p w:rsidR="00484EF4" w:rsidRDefault="00484EF4"/>
        </w:tc>
      </w:tr>
      <w:tr w:rsidR="00484EF4" w:rsidTr="001C3B63">
        <w:tc>
          <w:tcPr>
            <w:tcW w:w="2992" w:type="dxa"/>
          </w:tcPr>
          <w:p w:rsidR="00484EF4" w:rsidRPr="00937635" w:rsidRDefault="00484EF4" w:rsidP="001D1DE3">
            <w:pPr>
              <w:rPr>
                <w:rFonts w:ascii="Arial" w:hAnsi="Arial" w:cs="Arial"/>
                <w:sz w:val="24"/>
                <w:szCs w:val="24"/>
              </w:rPr>
            </w:pPr>
            <w:r w:rsidRPr="00937635">
              <w:rPr>
                <w:rFonts w:ascii="Arial" w:hAnsi="Arial" w:cs="Arial"/>
                <w:sz w:val="24"/>
                <w:szCs w:val="24"/>
              </w:rPr>
              <w:lastRenderedPageBreak/>
              <w:t>El líder de proyecto renuncie.</w:t>
            </w:r>
          </w:p>
          <w:p w:rsidR="00484EF4" w:rsidRPr="00937635" w:rsidRDefault="00484EF4" w:rsidP="001D1D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:rsidR="00484EF4" w:rsidRDefault="004B37E8">
            <w:r>
              <w:t>Muy bajo</w:t>
            </w:r>
          </w:p>
        </w:tc>
        <w:tc>
          <w:tcPr>
            <w:tcW w:w="1825" w:type="dxa"/>
          </w:tcPr>
          <w:p w:rsidR="00484EF4" w:rsidRDefault="004B37E8">
            <w:r>
              <w:t>Serio</w:t>
            </w:r>
          </w:p>
        </w:tc>
        <w:tc>
          <w:tcPr>
            <w:tcW w:w="1881" w:type="dxa"/>
          </w:tcPr>
          <w:p w:rsidR="00484EF4" w:rsidRDefault="00450FCB">
            <w:r>
              <w:t>Nombramiento de otro líder.</w:t>
            </w:r>
          </w:p>
          <w:p w:rsidR="00450FCB" w:rsidRDefault="00450FCB">
            <w:r>
              <w:t>Replanteamiento de actividades</w:t>
            </w:r>
          </w:p>
        </w:tc>
        <w:tc>
          <w:tcPr>
            <w:tcW w:w="1503" w:type="dxa"/>
          </w:tcPr>
          <w:p w:rsidR="00484EF4" w:rsidRDefault="00450FCB">
            <w:r>
              <w:t xml:space="preserve">El nuevo líder revisa en </w:t>
            </w:r>
            <w:proofErr w:type="spellStart"/>
            <w:r>
              <w:t>Github</w:t>
            </w:r>
            <w:proofErr w:type="spellEnd"/>
            <w:r>
              <w:t xml:space="preserve"> que las actividades se cumplan.</w:t>
            </w:r>
          </w:p>
          <w:p w:rsidR="00450FCB" w:rsidRDefault="00450FCB"/>
        </w:tc>
      </w:tr>
      <w:tr w:rsidR="00484EF4" w:rsidTr="001C3B63">
        <w:tc>
          <w:tcPr>
            <w:tcW w:w="2992" w:type="dxa"/>
          </w:tcPr>
          <w:p w:rsidR="00484EF4" w:rsidRPr="00937635" w:rsidRDefault="00484EF4" w:rsidP="001D1DE3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937635">
              <w:rPr>
                <w:rFonts w:ascii="Arial" w:hAnsi="Arial" w:cs="Arial"/>
                <w:sz w:val="24"/>
                <w:szCs w:val="24"/>
              </w:rPr>
              <w:t>Alguno de los integrantes tiene un accidente.</w:t>
            </w:r>
          </w:p>
          <w:p w:rsidR="00484EF4" w:rsidRDefault="00484EF4" w:rsidP="001D1D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:rsidR="00484EF4" w:rsidRDefault="004B37E8">
            <w:r>
              <w:t>Muy bajo</w:t>
            </w:r>
          </w:p>
        </w:tc>
        <w:tc>
          <w:tcPr>
            <w:tcW w:w="1825" w:type="dxa"/>
          </w:tcPr>
          <w:p w:rsidR="00484EF4" w:rsidRDefault="004B37E8">
            <w:r>
              <w:t>serio</w:t>
            </w:r>
          </w:p>
        </w:tc>
        <w:tc>
          <w:tcPr>
            <w:tcW w:w="1881" w:type="dxa"/>
          </w:tcPr>
          <w:p w:rsidR="00484EF4" w:rsidRDefault="00F12EBC">
            <w:r>
              <w:t>Si fue un accidente no muy grave, el integrante pude trabajar desde su casa.</w:t>
            </w:r>
          </w:p>
          <w:p w:rsidR="00F12EBC" w:rsidRDefault="00F12EBC">
            <w:r>
              <w:t>Si fue un accidente que grave que cause la baja temporal, el líder asignaría nuevas actividades extras a los integrantes que quedan.</w:t>
            </w:r>
          </w:p>
        </w:tc>
        <w:tc>
          <w:tcPr>
            <w:tcW w:w="1503" w:type="dxa"/>
          </w:tcPr>
          <w:p w:rsidR="00484EF4" w:rsidRDefault="008D2EB3">
            <w:r>
              <w:t>Visitar al integrante y preguntar si continuará con el proyecto.</w:t>
            </w:r>
          </w:p>
        </w:tc>
      </w:tr>
      <w:tr w:rsidR="00484EF4" w:rsidTr="001C3B63">
        <w:tc>
          <w:tcPr>
            <w:tcW w:w="2992" w:type="dxa"/>
          </w:tcPr>
          <w:p w:rsidR="00484EF4" w:rsidRPr="00937635" w:rsidRDefault="00484EF4" w:rsidP="001D1DE3">
            <w:pPr>
              <w:rPr>
                <w:rFonts w:ascii="Arial" w:hAnsi="Arial" w:cs="Arial"/>
                <w:sz w:val="24"/>
                <w:szCs w:val="24"/>
              </w:rPr>
            </w:pPr>
            <w:r w:rsidRPr="00937635">
              <w:rPr>
                <w:rFonts w:ascii="Arial" w:hAnsi="Arial" w:cs="Arial"/>
                <w:sz w:val="24"/>
                <w:szCs w:val="24"/>
              </w:rPr>
              <w:t>A la hora de estar trabajando falle la energía eléctrica.</w:t>
            </w:r>
          </w:p>
          <w:p w:rsidR="00484EF4" w:rsidRPr="00937635" w:rsidRDefault="00484EF4" w:rsidP="001D1D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:rsidR="00484EF4" w:rsidRDefault="004B37E8">
            <w:r>
              <w:t>Muy bajo</w:t>
            </w:r>
          </w:p>
        </w:tc>
        <w:tc>
          <w:tcPr>
            <w:tcW w:w="1825" w:type="dxa"/>
          </w:tcPr>
          <w:p w:rsidR="00484EF4" w:rsidRDefault="004B37E8">
            <w:r>
              <w:t>tolerable</w:t>
            </w:r>
          </w:p>
        </w:tc>
        <w:tc>
          <w:tcPr>
            <w:tcW w:w="1881" w:type="dxa"/>
          </w:tcPr>
          <w:p w:rsidR="00484EF4" w:rsidRDefault="00F12EBC">
            <w:r>
              <w:t>Cuando un integrante este trabajando guarde cambios de lo que está realizando.</w:t>
            </w:r>
          </w:p>
        </w:tc>
        <w:tc>
          <w:tcPr>
            <w:tcW w:w="1503" w:type="dxa"/>
          </w:tcPr>
          <w:p w:rsidR="00484EF4" w:rsidRDefault="008D2EB3">
            <w:r>
              <w:t>Revisar que los cambios se hayan guardado.</w:t>
            </w:r>
          </w:p>
        </w:tc>
      </w:tr>
      <w:tr w:rsidR="00484EF4" w:rsidTr="001C3B63">
        <w:tc>
          <w:tcPr>
            <w:tcW w:w="2992" w:type="dxa"/>
          </w:tcPr>
          <w:p w:rsidR="00484EF4" w:rsidRDefault="00484EF4" w:rsidP="001D1D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Desastre natural y que dañe las instalaciones donde se lleva a cabo el desarrollo del proyecto.</w:t>
            </w:r>
          </w:p>
          <w:p w:rsidR="00484EF4" w:rsidRPr="00937635" w:rsidRDefault="00484EF4" w:rsidP="001D1D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:rsidR="00484EF4" w:rsidRDefault="004B37E8">
            <w:r>
              <w:t>Muy bajo</w:t>
            </w:r>
          </w:p>
        </w:tc>
        <w:tc>
          <w:tcPr>
            <w:tcW w:w="1825" w:type="dxa"/>
          </w:tcPr>
          <w:p w:rsidR="00484EF4" w:rsidRDefault="004B37E8">
            <w:r>
              <w:t>serio</w:t>
            </w:r>
          </w:p>
        </w:tc>
        <w:tc>
          <w:tcPr>
            <w:tcW w:w="1881" w:type="dxa"/>
          </w:tcPr>
          <w:p w:rsidR="00484EF4" w:rsidRDefault="00F12EBC">
            <w:r>
              <w:t>Respaldar la información en la nube.</w:t>
            </w:r>
          </w:p>
        </w:tc>
        <w:tc>
          <w:tcPr>
            <w:tcW w:w="1503" w:type="dxa"/>
          </w:tcPr>
          <w:p w:rsidR="00484EF4" w:rsidRDefault="00F12EBC">
            <w:r>
              <w:t xml:space="preserve">Seguir monitoreando en </w:t>
            </w:r>
            <w:proofErr w:type="spellStart"/>
            <w:r>
              <w:t>Github</w:t>
            </w:r>
            <w:proofErr w:type="spellEnd"/>
            <w:r>
              <w:t xml:space="preserve"> para ver que el avance continúe.</w:t>
            </w:r>
          </w:p>
        </w:tc>
      </w:tr>
    </w:tbl>
    <w:p w:rsidR="001D1DE3" w:rsidRDefault="001D1DE3"/>
    <w:sectPr w:rsidR="001D1DE3" w:rsidSect="00266411">
      <w:pgSz w:w="12240" w:h="15840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59"/>
    <w:rsid w:val="00073178"/>
    <w:rsid w:val="00080F98"/>
    <w:rsid w:val="00091A50"/>
    <w:rsid w:val="001C3B63"/>
    <w:rsid w:val="001D1DE3"/>
    <w:rsid w:val="00266411"/>
    <w:rsid w:val="003A41DA"/>
    <w:rsid w:val="00450FCB"/>
    <w:rsid w:val="00484EF4"/>
    <w:rsid w:val="004B37E8"/>
    <w:rsid w:val="005013D7"/>
    <w:rsid w:val="00507DB4"/>
    <w:rsid w:val="005C603B"/>
    <w:rsid w:val="00755723"/>
    <w:rsid w:val="00781727"/>
    <w:rsid w:val="008D2EB3"/>
    <w:rsid w:val="00937635"/>
    <w:rsid w:val="009E5C2A"/>
    <w:rsid w:val="00A179BF"/>
    <w:rsid w:val="00B52F8B"/>
    <w:rsid w:val="00E14C3F"/>
    <w:rsid w:val="00E53481"/>
    <w:rsid w:val="00E77259"/>
    <w:rsid w:val="00F1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Araceli</dc:creator>
  <cp:lastModifiedBy>Araceli</cp:lastModifiedBy>
  <cp:revision>6</cp:revision>
  <dcterms:created xsi:type="dcterms:W3CDTF">2015-03-10T02:58:00Z</dcterms:created>
  <dcterms:modified xsi:type="dcterms:W3CDTF">2015-03-10T20:43:00Z</dcterms:modified>
</cp:coreProperties>
</file>