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3266E963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107E69A7" w:rsidR="00D24D4E" w:rsidRPr="00A1187E" w:rsidRDefault="003D39AF" w:rsidP="00A67C2B">
      <w:pPr>
        <w:pStyle w:val="a3"/>
        <w:rPr>
          <w:rFonts w:ascii="Times New Roman" w:hAnsi="Times New Roman"/>
          <w:bCs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A1187E" w:rsidRPr="00A1187E">
        <w:rPr>
          <w:rFonts w:ascii="Times New Roman" w:hAnsi="Times New Roman"/>
          <w:bCs/>
          <w:szCs w:val="28"/>
        </w:rPr>
        <w:t>Разработка симуляционного полигона для отработки алгоритмов инспекции подводных трубопроводов в среде MUR IDE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0D5304E1" w:rsidR="00C51D7D" w:rsidRPr="00A67C2B" w:rsidRDefault="00A1187E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СКРИНШОТЫ ВСЕХ ЭТАПОВ СОЗДАНИЯ ПОЛИГОНА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398EE1E6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4A1BDC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4A1BDC">
        <w:rPr>
          <w:rFonts w:ascii="Times New Roman" w:hAnsi="Times New Roman"/>
          <w:sz w:val="26"/>
          <w:szCs w:val="26"/>
        </w:rPr>
        <w:t>040</w:t>
      </w:r>
      <w:r w:rsidR="00A67C2B" w:rsidRPr="00A67C2B">
        <w:rPr>
          <w:rFonts w:ascii="Times New Roman" w:hAnsi="Times New Roman"/>
          <w:sz w:val="26"/>
          <w:szCs w:val="26"/>
        </w:rPr>
        <w:t xml:space="preserve"> – 01 </w:t>
      </w:r>
      <w:r w:rsidR="00F17056">
        <w:rPr>
          <w:rFonts w:ascii="Times New Roman" w:hAnsi="Times New Roman"/>
          <w:sz w:val="26"/>
          <w:szCs w:val="26"/>
        </w:rPr>
        <w:t>12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2D75C9DE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6C3447">
        <w:rPr>
          <w:rFonts w:ascii="Times New Roman" w:hAnsi="Times New Roman"/>
          <w:sz w:val="26"/>
          <w:szCs w:val="26"/>
        </w:rPr>
        <w:t xml:space="preserve"> </w:t>
      </w:r>
      <w:r w:rsidR="00E93189">
        <w:rPr>
          <w:rFonts w:ascii="Times New Roman" w:hAnsi="Times New Roman"/>
          <w:sz w:val="26"/>
          <w:szCs w:val="26"/>
        </w:rPr>
        <w:t>8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2DF4389A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E93189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0B9ECA02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="00D91627">
        <w:rPr>
          <w:rFonts w:ascii="Times New Roman" w:hAnsi="Times New Roman"/>
          <w:sz w:val="26"/>
          <w:szCs w:val="26"/>
        </w:rPr>
        <w:t xml:space="preserve">л                             </w:t>
      </w:r>
      <w:r w:rsidR="001C56DE">
        <w:rPr>
          <w:rFonts w:ascii="Times New Roman" w:hAnsi="Times New Roman"/>
          <w:sz w:val="26"/>
          <w:szCs w:val="26"/>
        </w:rPr>
        <w:t>И</w:t>
      </w:r>
      <w:r w:rsidR="004A1BDC">
        <w:rPr>
          <w:rFonts w:ascii="Times New Roman" w:hAnsi="Times New Roman"/>
          <w:sz w:val="26"/>
          <w:szCs w:val="26"/>
        </w:rPr>
        <w:t>.</w:t>
      </w:r>
      <w:r w:rsidR="001C56DE">
        <w:rPr>
          <w:rFonts w:ascii="Times New Roman" w:hAnsi="Times New Roman"/>
          <w:sz w:val="26"/>
          <w:szCs w:val="26"/>
        </w:rPr>
        <w:t>Н</w:t>
      </w:r>
      <w:r w:rsidR="004A1BDC">
        <w:rPr>
          <w:rFonts w:ascii="Times New Roman" w:hAnsi="Times New Roman"/>
          <w:sz w:val="26"/>
          <w:szCs w:val="26"/>
        </w:rPr>
        <w:t xml:space="preserve">. </w:t>
      </w:r>
      <w:r w:rsidR="001C56DE">
        <w:rPr>
          <w:rFonts w:ascii="Times New Roman" w:hAnsi="Times New Roman"/>
          <w:sz w:val="26"/>
          <w:szCs w:val="26"/>
        </w:rPr>
        <w:t>Шумский</w:t>
      </w:r>
    </w:p>
    <w:p w14:paraId="440490EE" w14:textId="7E38C444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E18D632" w14:textId="1ACE1434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6EE9DE76" w14:textId="1D085153" w:rsidR="00E93189" w:rsidRDefault="00E9318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1A3751A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9ED5CB0" w14:textId="77777777" w:rsidR="002A4F86" w:rsidRPr="00A67C2B" w:rsidRDefault="002A4F86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236FB4B8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E93189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2E655" w14:textId="77777777" w:rsidR="00074586" w:rsidRDefault="00074586" w:rsidP="00A609E6">
      <w:r>
        <w:separator/>
      </w:r>
    </w:p>
  </w:endnote>
  <w:endnote w:type="continuationSeparator" w:id="0">
    <w:p w14:paraId="187311D0" w14:textId="77777777" w:rsidR="00074586" w:rsidRDefault="00074586" w:rsidP="00A6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89C18" w14:textId="77777777" w:rsidR="00074586" w:rsidRDefault="00074586" w:rsidP="00A609E6">
      <w:r>
        <w:separator/>
      </w:r>
    </w:p>
  </w:footnote>
  <w:footnote w:type="continuationSeparator" w:id="0">
    <w:p w14:paraId="0EE2FF4A" w14:textId="77777777" w:rsidR="00074586" w:rsidRDefault="00074586" w:rsidP="00A6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AECE" w14:textId="66A9703A" w:rsidR="00A609E6" w:rsidRPr="00A609E6" w:rsidRDefault="00A609E6" w:rsidP="00A609E6">
    <w:pPr>
      <w:pStyle w:val="a7"/>
      <w:spacing w:before="240" w:beforeAutospacing="0" w:line="360" w:lineRule="auto"/>
      <w:jc w:val="right"/>
      <w:rPr>
        <w:b/>
        <w:szCs w:val="26"/>
      </w:rPr>
    </w:pPr>
    <w:r w:rsidRPr="00A609E6"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74586"/>
    <w:rsid w:val="000A0E02"/>
    <w:rsid w:val="001225A2"/>
    <w:rsid w:val="001C56DE"/>
    <w:rsid w:val="001F1580"/>
    <w:rsid w:val="002A4F86"/>
    <w:rsid w:val="0032471E"/>
    <w:rsid w:val="003D39AF"/>
    <w:rsid w:val="003E28D9"/>
    <w:rsid w:val="003F172C"/>
    <w:rsid w:val="004A1BDC"/>
    <w:rsid w:val="00564845"/>
    <w:rsid w:val="005B32FA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1187E"/>
    <w:rsid w:val="00A609E6"/>
    <w:rsid w:val="00A67C2B"/>
    <w:rsid w:val="00A95920"/>
    <w:rsid w:val="00A96DA4"/>
    <w:rsid w:val="00B44695"/>
    <w:rsid w:val="00BC20B1"/>
    <w:rsid w:val="00C51D7D"/>
    <w:rsid w:val="00CA4D8D"/>
    <w:rsid w:val="00D24D4E"/>
    <w:rsid w:val="00D91627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09E6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09E6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Игорь Шумский</cp:lastModifiedBy>
  <cp:revision>9</cp:revision>
  <dcterms:created xsi:type="dcterms:W3CDTF">2025-05-25T21:28:00Z</dcterms:created>
  <dcterms:modified xsi:type="dcterms:W3CDTF">2026-05-24T17:02:00Z</dcterms:modified>
</cp:coreProperties>
</file>