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573" w:rsidRDefault="00621257">
      <w:r>
        <w:t>Atividade 03</w:t>
      </w:r>
      <w:r w:rsidR="002A6FFA">
        <w:t>editado</w:t>
      </w:r>
      <w:bookmarkStart w:id="0" w:name="_GoBack"/>
      <w:bookmarkEnd w:id="0"/>
    </w:p>
    <w:p w:rsidR="002A6FFA" w:rsidRDefault="002A6FFA"/>
    <w:sectPr w:rsidR="002A6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57"/>
    <w:rsid w:val="001B3860"/>
    <w:rsid w:val="002A6FFA"/>
    <w:rsid w:val="003E43F9"/>
    <w:rsid w:val="00621257"/>
    <w:rsid w:val="00B17ADE"/>
    <w:rsid w:val="00CB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2CD71"/>
  <w15:chartTrackingRefBased/>
  <w15:docId w15:val="{134192F2-E06E-4576-88E8-5D7AABAE6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2024-03-19T19:40:00Z</dcterms:created>
  <dcterms:modified xsi:type="dcterms:W3CDTF">2024-03-19T20:04:00Z</dcterms:modified>
</cp:coreProperties>
</file>