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67C6" w14:textId="2FAA40E8" w:rsidR="00A1437E" w:rsidRDefault="004947D4" w:rsidP="004947D4">
      <w:pPr>
        <w:jc w:val="center"/>
      </w:pPr>
      <w:r>
        <w:t>Classe</w:t>
      </w:r>
    </w:p>
    <w:p w14:paraId="3188CA57" w14:textId="68FAC59A" w:rsidR="004947D4" w:rsidRDefault="004947D4" w:rsidP="004947D4">
      <w:pPr>
        <w:jc w:val="center"/>
      </w:pPr>
      <w:r>
        <w:rPr>
          <w:noProof/>
        </w:rPr>
        <w:drawing>
          <wp:inline distT="0" distB="0" distL="0" distR="0" wp14:anchorId="1F05BE32" wp14:editId="63E87C70">
            <wp:extent cx="5400040" cy="2616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9AE1" w14:textId="636431E9" w:rsidR="004947D4" w:rsidRDefault="004947D4" w:rsidP="004947D4">
      <w:pPr>
        <w:jc w:val="center"/>
      </w:pPr>
      <w:r>
        <w:t>Objeto</w:t>
      </w:r>
    </w:p>
    <w:p w14:paraId="15DBAD96" w14:textId="224DFBBD" w:rsidR="004947D4" w:rsidRDefault="00A7303F" w:rsidP="00A7303F">
      <w:r>
        <w:rPr>
          <w:noProof/>
        </w:rPr>
        <w:drawing>
          <wp:inline distT="0" distB="0" distL="0" distR="0" wp14:anchorId="24BF4A6B" wp14:editId="671EB211">
            <wp:extent cx="5400040" cy="2729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570B" w14:textId="77777777" w:rsidR="004947D4" w:rsidRDefault="004947D4"/>
    <w:sectPr w:rsidR="00494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D4"/>
    <w:rsid w:val="004947D4"/>
    <w:rsid w:val="00A1437E"/>
    <w:rsid w:val="00A7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07D0"/>
  <w15:chartTrackingRefBased/>
  <w15:docId w15:val="{570E4807-45EF-42C1-8434-02C2C7D6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</dc:creator>
  <cp:keywords/>
  <dc:description/>
  <cp:lastModifiedBy>thiago leonardo</cp:lastModifiedBy>
  <cp:revision>1</cp:revision>
  <dcterms:created xsi:type="dcterms:W3CDTF">2022-07-06T09:06:00Z</dcterms:created>
  <dcterms:modified xsi:type="dcterms:W3CDTF">2022-07-06T09:14:00Z</dcterms:modified>
</cp:coreProperties>
</file>