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ngbs18bdexg" w:id="0"/>
      <w:bookmarkEnd w:id="0"/>
      <w:r w:rsidDel="00000000" w:rsidR="00000000" w:rsidRPr="00000000">
        <w:rPr>
          <w:rtl w:val="0"/>
        </w:rPr>
        <w:t xml:space="preserve">TURISMO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Ferramentas ➔ Ortografia e Gramática ➔ Mostrar sugestões de ortografia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t8mkk7f3pc7" w:id="1"/>
      <w:bookmarkEnd w:id="1"/>
      <w:r w:rsidDel="00000000" w:rsidR="00000000" w:rsidRPr="00000000">
        <w:rPr>
          <w:rtl w:val="0"/>
        </w:rPr>
        <w:t xml:space="preserve">Especificação textual do esquema</w:t>
      </w:r>
    </w:p>
    <w:p w:rsidR="00000000" w:rsidDel="00000000" w:rsidP="00000000" w:rsidRDefault="00000000" w:rsidRPr="00000000" w14:paraId="0000000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tb_cidade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nome, estado, website)</w:t>
      </w:r>
    </w:p>
    <w:p w:rsidR="00000000" w:rsidDel="00000000" w:rsidP="00000000" w:rsidRDefault="00000000" w:rsidRPr="00000000" w14:paraId="0000000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tb_hotel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nome, valor_diaria, cidade_id)</w:t>
      </w:r>
    </w:p>
    <w:p w:rsidR="00000000" w:rsidDel="00000000" w:rsidP="00000000" w:rsidRDefault="00000000" w:rsidRPr="00000000" w14:paraId="0000000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cidade_id referencia tb_cidade</w:t>
      </w:r>
    </w:p>
    <w:p w:rsidR="00000000" w:rsidDel="00000000" w:rsidP="00000000" w:rsidRDefault="00000000" w:rsidRPr="00000000" w14:paraId="0000000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tb_restaurante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nome, valor_refeicao, cidade_id)</w:t>
      </w:r>
    </w:p>
    <w:p w:rsidR="00000000" w:rsidDel="00000000" w:rsidP="00000000" w:rsidRDefault="00000000" w:rsidRPr="00000000" w14:paraId="0000000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cidade_id referencia tb_cidade</w:t>
      </w:r>
    </w:p>
    <w:p w:rsidR="00000000" w:rsidDel="00000000" w:rsidP="00000000" w:rsidRDefault="00000000" w:rsidRPr="00000000" w14:paraId="0000000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tb_pacote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data_viagem, dias_de_permanecia, refeicoes_por_dia, restaurante_id, cidade_id, hotel_id)</w:t>
      </w:r>
    </w:p>
    <w:p w:rsidR="00000000" w:rsidDel="00000000" w:rsidP="00000000" w:rsidRDefault="00000000" w:rsidRPr="00000000" w14:paraId="0000000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restaurante_id referencia tb_restaurante</w:t>
      </w:r>
    </w:p>
    <w:p w:rsidR="00000000" w:rsidDel="00000000" w:rsidP="00000000" w:rsidRDefault="00000000" w:rsidRPr="00000000" w14:paraId="0000000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cidade_id referencia tb_cidade</w:t>
      </w:r>
    </w:p>
    <w:p w:rsidR="00000000" w:rsidDel="00000000" w:rsidP="00000000" w:rsidRDefault="00000000" w:rsidRPr="00000000" w14:paraId="0000001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hotel_id referencia tb_hotel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fqglneykvd7j" w:id="2"/>
      <w:bookmarkEnd w:id="2"/>
      <w:r w:rsidDel="00000000" w:rsidR="00000000" w:rsidRPr="00000000">
        <w:rPr>
          <w:rtl w:val="0"/>
        </w:rPr>
        <w:t xml:space="preserve">Instância</w:t>
      </w:r>
    </w:p>
    <w:tbl>
      <w:tblPr>
        <w:tblStyle w:val="Table1"/>
        <w:tblW w:w="9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6.25"/>
        <w:gridCol w:w="2356.25"/>
        <w:gridCol w:w="2356.25"/>
        <w:gridCol w:w="2356.25"/>
        <w:tblGridChange w:id="0">
          <w:tblGrid>
            <w:gridCol w:w="2356.25"/>
            <w:gridCol w:w="2356.25"/>
            <w:gridCol w:w="2356.25"/>
            <w:gridCol w:w="2356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tb_cidade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São Paulo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saopaulo.gov.br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6.25"/>
        <w:gridCol w:w="2356.25"/>
        <w:gridCol w:w="2356.25"/>
        <w:gridCol w:w="2356.25"/>
        <w:tblGridChange w:id="0">
          <w:tblGrid>
            <w:gridCol w:w="2356.25"/>
            <w:gridCol w:w="2356.25"/>
            <w:gridCol w:w="2356.25"/>
            <w:gridCol w:w="2356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tb_hotel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valor_diaria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Ibis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6.25"/>
        <w:gridCol w:w="2356.25"/>
        <w:gridCol w:w="2356.25"/>
        <w:gridCol w:w="2356.25"/>
        <w:tblGridChange w:id="0">
          <w:tblGrid>
            <w:gridCol w:w="2356.25"/>
            <w:gridCol w:w="2356.25"/>
            <w:gridCol w:w="2356.25"/>
            <w:gridCol w:w="2356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tb_restaurante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valor_refeicao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Sabor Legal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Vegetariano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1375.0000000000002"/>
        <w:gridCol w:w="2104.9999999999995"/>
        <w:gridCol w:w="1849.9999999999998"/>
        <w:gridCol w:w="1555.0000000000002"/>
        <w:gridCol w:w="1095"/>
        <w:gridCol w:w="954.9999999999994"/>
        <w:tblGridChange w:id="0">
          <w:tblGrid>
            <w:gridCol w:w="435"/>
            <w:gridCol w:w="1375.0000000000002"/>
            <w:gridCol w:w="2104.9999999999995"/>
            <w:gridCol w:w="1849.9999999999998"/>
            <w:gridCol w:w="1555.0000000000002"/>
            <w:gridCol w:w="1095"/>
            <w:gridCol w:w="954.999999999999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tb_pacote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data_viagem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dias_de_permanecia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refeicoes_por_dia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restaurante_id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cidade_id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hotel_id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044.803149606300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