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52BF8" w14:textId="6A26EFF8" w:rsidR="00B16AB3" w:rsidRPr="00B16AB3" w:rsidRDefault="00B16AB3" w:rsidP="00B16AB3">
      <w:pPr>
        <w:rPr>
          <w:b/>
          <w:bCs/>
        </w:rPr>
      </w:pPr>
      <w:r w:rsidRPr="00B16AB3">
        <w:rPr>
          <w:b/>
          <w:bCs/>
        </w:rPr>
        <w:t xml:space="preserve">    Requirements Elicitation – Banking System</w:t>
      </w:r>
    </w:p>
    <w:p w14:paraId="1CB4C507" w14:textId="77777777" w:rsidR="00B16AB3" w:rsidRPr="00B16AB3" w:rsidRDefault="00B16AB3" w:rsidP="00B16AB3">
      <w:pPr>
        <w:rPr>
          <w:b/>
          <w:bCs/>
        </w:rPr>
      </w:pPr>
    </w:p>
    <w:p w14:paraId="766FE184" w14:textId="506BA830" w:rsidR="00B16AB3" w:rsidRPr="00B16AB3" w:rsidRDefault="00B16AB3" w:rsidP="00B16AB3">
      <w:pPr>
        <w:rPr>
          <w:b/>
          <w:bCs/>
        </w:rPr>
      </w:pPr>
      <w:r w:rsidRPr="00B16AB3">
        <w:rPr>
          <w:b/>
          <w:bCs/>
        </w:rPr>
        <w:t xml:space="preserve">      1. Functional Requirements</w:t>
      </w:r>
    </w:p>
    <w:p w14:paraId="4932E631" w14:textId="41A41FFB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  <w:b/>
          <w:bCs/>
        </w:rPr>
        <w:t xml:space="preserve"> </w:t>
      </w:r>
      <w:r w:rsidRPr="00B16AB3">
        <w:rPr>
          <w:rFonts w:ascii="Times New Roman" w:hAnsi="Times New Roman" w:cs="Times New Roman"/>
        </w:rPr>
        <w:t>The system should be able to:</w:t>
      </w:r>
    </w:p>
    <w:p w14:paraId="40B5C94E" w14:textId="77777777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</w:rPr>
        <w:t xml:space="preserve"> -Provide personal and professional information to potential clients.</w:t>
      </w:r>
    </w:p>
    <w:p w14:paraId="18F89792" w14:textId="77777777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</w:rPr>
        <w:t xml:space="preserve"> -Permit consumers to open accounts for savings, investments, or checks.</w:t>
      </w:r>
    </w:p>
    <w:p w14:paraId="13DB748A" w14:textId="77777777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</w:rPr>
        <w:t xml:space="preserve"> - Implement account-specific guidelines:</w:t>
      </w:r>
    </w:p>
    <w:p w14:paraId="651283F5" w14:textId="196318E8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</w:rPr>
        <w:t xml:space="preserve">   - Savings: There should be No withdrawals done.</w:t>
      </w:r>
    </w:p>
    <w:p w14:paraId="125D4631" w14:textId="77777777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</w:rPr>
        <w:t xml:space="preserve">   -Investment: To open an account 500pula is needed.</w:t>
      </w:r>
    </w:p>
    <w:p w14:paraId="1F5A86C4" w14:textId="77777777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</w:rPr>
        <w:t xml:space="preserve">   -Employment information is required for the check.</w:t>
      </w:r>
    </w:p>
    <w:p w14:paraId="6EF0D32F" w14:textId="77777777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</w:rPr>
        <w:t xml:space="preserve"> -Permit money to be deposited in any account.</w:t>
      </w:r>
    </w:p>
    <w:p w14:paraId="27E2A4F1" w14:textId="77777777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</w:rPr>
        <w:t xml:space="preserve"> -Permit cash withdrawals from check and investment accounts.</w:t>
      </w:r>
    </w:p>
    <w:p w14:paraId="3CDE768F" w14:textId="77777777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</w:rPr>
        <w:t xml:space="preserve"> -Compute and apply the interest each month:</w:t>
      </w:r>
    </w:p>
    <w:p w14:paraId="3D7730F4" w14:textId="77777777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</w:rPr>
        <w:t xml:space="preserve">  -There should be 0.05% in savings</w:t>
      </w:r>
    </w:p>
    <w:p w14:paraId="209DD4CA" w14:textId="77777777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</w:rPr>
        <w:t xml:space="preserve"> - Show each account's transaction history.</w:t>
      </w:r>
    </w:p>
    <w:p w14:paraId="61F8FC2F" w14:textId="77777777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</w:rPr>
        <w:t xml:space="preserve"> - Support several accounts for each client</w:t>
      </w:r>
    </w:p>
    <w:p w14:paraId="27EF76C2" w14:textId="77777777" w:rsidR="00B16AB3" w:rsidRPr="00B16AB3" w:rsidRDefault="00B16AB3" w:rsidP="00B16AB3">
      <w:pPr>
        <w:rPr>
          <w:rFonts w:ascii="Times New Roman" w:hAnsi="Times New Roman" w:cs="Times New Roman"/>
        </w:rPr>
      </w:pPr>
    </w:p>
    <w:p w14:paraId="28ABC898" w14:textId="77777777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</w:rPr>
        <w:t xml:space="preserve"> 2. </w:t>
      </w:r>
      <w:r w:rsidRPr="00B16AB3">
        <w:rPr>
          <w:rFonts w:ascii="Times New Roman" w:hAnsi="Times New Roman" w:cs="Times New Roman"/>
          <w:b/>
          <w:bCs/>
        </w:rPr>
        <w:t>Non-Functional requirements:</w:t>
      </w:r>
    </w:p>
    <w:p w14:paraId="613B3A12" w14:textId="5636226B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</w:rPr>
        <w:t xml:space="preserve"> *Security: For data protection and authentication.</w:t>
      </w:r>
    </w:p>
    <w:p w14:paraId="382FAFFD" w14:textId="77777777" w:rsidR="00B16AB3" w:rsidRPr="00B16AB3" w:rsidRDefault="00B16AB3" w:rsidP="00B16AB3">
      <w:pPr>
        <w:rPr>
          <w:rFonts w:ascii="Times New Roman" w:hAnsi="Times New Roman" w:cs="Times New Roman"/>
        </w:rPr>
      </w:pPr>
    </w:p>
    <w:p w14:paraId="187F4285" w14:textId="77777777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</w:rPr>
        <w:t xml:space="preserve"> *Performance - Quick processing of interest and transactions should be done.</w:t>
      </w:r>
    </w:p>
    <w:p w14:paraId="6527B856" w14:textId="77777777" w:rsidR="00B16AB3" w:rsidRPr="00B16AB3" w:rsidRDefault="00B16AB3" w:rsidP="00B16AB3">
      <w:pPr>
        <w:rPr>
          <w:rFonts w:ascii="Times New Roman" w:hAnsi="Times New Roman" w:cs="Times New Roman"/>
        </w:rPr>
      </w:pPr>
    </w:p>
    <w:p w14:paraId="3FD7BB25" w14:textId="77777777" w:rsidR="00B16AB3" w:rsidRP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</w:rPr>
        <w:t xml:space="preserve"> *Usability: There should be easy-to-use user interface for onboarding and account actions.</w:t>
      </w:r>
    </w:p>
    <w:p w14:paraId="5233569A" w14:textId="77777777" w:rsidR="00B16AB3" w:rsidRPr="00B16AB3" w:rsidRDefault="00B16AB3" w:rsidP="00B16AB3">
      <w:pPr>
        <w:rPr>
          <w:rFonts w:ascii="Times New Roman" w:hAnsi="Times New Roman" w:cs="Times New Roman"/>
        </w:rPr>
      </w:pPr>
    </w:p>
    <w:p w14:paraId="168E3BD2" w14:textId="0D506E13" w:rsidR="00B16AB3" w:rsidRPr="00B16AB3" w:rsidRDefault="00B16AB3" w:rsidP="00B16AB3">
      <w:pPr>
        <w:rPr>
          <w:rFonts w:ascii="Times New Roman" w:hAnsi="Times New Roman" w:cs="Times New Roman"/>
          <w:b/>
          <w:bCs/>
        </w:rPr>
      </w:pPr>
      <w:r w:rsidRPr="00B16AB3">
        <w:rPr>
          <w:rFonts w:ascii="Times New Roman" w:hAnsi="Times New Roman" w:cs="Times New Roman"/>
        </w:rPr>
        <w:t xml:space="preserve"> * Scalability: Should be able to accommodate several clients and accounts.</w:t>
      </w:r>
    </w:p>
    <w:p w14:paraId="6999B403" w14:textId="77777777" w:rsidR="00B16AB3" w:rsidRPr="00B16AB3" w:rsidRDefault="00B16AB3" w:rsidP="00B16AB3">
      <w:pPr>
        <w:rPr>
          <w:rFonts w:ascii="Times New Roman" w:hAnsi="Times New Roman" w:cs="Times New Roman"/>
          <w:b/>
          <w:bCs/>
        </w:rPr>
      </w:pPr>
    </w:p>
    <w:p w14:paraId="25DB835A" w14:textId="489BD74B" w:rsidR="00B16AB3" w:rsidRDefault="00B16AB3" w:rsidP="00B16AB3">
      <w:pPr>
        <w:rPr>
          <w:rFonts w:ascii="Times New Roman" w:hAnsi="Times New Roman" w:cs="Times New Roman"/>
        </w:rPr>
      </w:pPr>
      <w:r w:rsidRPr="00B16AB3">
        <w:rPr>
          <w:rFonts w:ascii="Times New Roman" w:hAnsi="Times New Roman" w:cs="Times New Roman"/>
          <w:b/>
          <w:bCs/>
        </w:rPr>
        <w:t xml:space="preserve"> </w:t>
      </w:r>
      <w:r w:rsidRPr="00B16AB3">
        <w:rPr>
          <w:rFonts w:ascii="Times New Roman" w:hAnsi="Times New Roman" w:cs="Times New Roman"/>
        </w:rPr>
        <w:t>* Reliability: Precise interest and transaction records Should be done.</w:t>
      </w:r>
    </w:p>
    <w:p w14:paraId="0D12286A" w14:textId="0AE9E87A" w:rsidR="00073727" w:rsidRDefault="00073727" w:rsidP="00B16AB3">
      <w:pPr>
        <w:rPr>
          <w:rFonts w:ascii="Times New Roman" w:hAnsi="Times New Roman" w:cs="Times New Roman"/>
        </w:rPr>
      </w:pPr>
    </w:p>
    <w:p w14:paraId="6D19C37F" w14:textId="77777777" w:rsidR="00D6011F" w:rsidRDefault="00D6011F" w:rsidP="00B16AB3">
      <w:pPr>
        <w:rPr>
          <w:rStyle w:val="Strong"/>
        </w:rPr>
      </w:pPr>
    </w:p>
    <w:p w14:paraId="6A3420F0" w14:textId="3C73E2F4" w:rsidR="00F11091" w:rsidRDefault="007C281E" w:rsidP="00B16AB3">
      <w:pPr>
        <w:rPr>
          <w:rStyle w:val="Strong"/>
        </w:rPr>
      </w:pPr>
      <w:r>
        <w:rPr>
          <w:rStyle w:val="Strong"/>
        </w:rPr>
        <w:lastRenderedPageBreak/>
        <w:t>REQUIREMENTS ELICITATION-BANKING SYSTEM</w:t>
      </w:r>
    </w:p>
    <w:p w14:paraId="6C5AA6D8" w14:textId="33D414F1" w:rsidR="00D6011F" w:rsidRDefault="00D6011F" w:rsidP="00B16AB3">
      <w:r>
        <w:rPr>
          <w:rStyle w:val="Strong"/>
        </w:rPr>
        <w:t>Interviewer</w:t>
      </w:r>
      <w:r>
        <w:t xml:space="preserve">: Tlhalefo </w:t>
      </w:r>
      <w:r w:rsidR="00A91513">
        <w:t>Mogote</w:t>
      </w:r>
    </w:p>
    <w:p w14:paraId="0FE2D926" w14:textId="6E8B27D5" w:rsidR="00D6011F" w:rsidRDefault="00D6011F" w:rsidP="00B16AB3">
      <w:r>
        <w:t xml:space="preserve"> </w:t>
      </w:r>
      <w:r>
        <w:rPr>
          <w:rStyle w:val="Strong"/>
        </w:rPr>
        <w:t>Interviewee</w:t>
      </w:r>
      <w:r>
        <w:t xml:space="preserve">: </w:t>
      </w:r>
      <w:r w:rsidR="00A76B36">
        <w:t>Lecturer</w:t>
      </w:r>
    </w:p>
    <w:p w14:paraId="2144595E" w14:textId="68C96E60" w:rsidR="00D6011F" w:rsidRDefault="00D6011F" w:rsidP="00B16AB3">
      <w:r>
        <w:t xml:space="preserve"> </w:t>
      </w:r>
      <w:r>
        <w:rPr>
          <w:rStyle w:val="Strong"/>
        </w:rPr>
        <w:t>Date</w:t>
      </w:r>
      <w:r>
        <w:t xml:space="preserve">: </w:t>
      </w:r>
      <w:r w:rsidR="00883018">
        <w:t>18 September 2025</w:t>
      </w:r>
    </w:p>
    <w:p w14:paraId="48F44E4B" w14:textId="302A862C" w:rsidR="0010677C" w:rsidRDefault="00D6011F" w:rsidP="0010677C">
      <w:r>
        <w:t xml:space="preserve"> </w:t>
      </w:r>
      <w:r>
        <w:rPr>
          <w:rStyle w:val="Strong"/>
        </w:rPr>
        <w:t>Purpose</w:t>
      </w:r>
      <w:r>
        <w:t>: To gather functional and non-functional requirements for the banking system assignment.</w:t>
      </w:r>
    </w:p>
    <w:p w14:paraId="5F28A513" w14:textId="1556CE52" w:rsidR="0010677C" w:rsidRPr="0010677C" w:rsidRDefault="00883018" w:rsidP="001F4DBE">
      <w:pPr>
        <w:jc w:val="center"/>
        <w:rPr>
          <w:b/>
          <w:bCs/>
        </w:rPr>
      </w:pPr>
      <w:r w:rsidRPr="00883018">
        <w:rPr>
          <w:b/>
          <w:bCs/>
        </w:rPr>
        <w:t>Mock interview</w:t>
      </w:r>
    </w:p>
    <w:p w14:paraId="4A65619B" w14:textId="016E9839" w:rsidR="00D75EA5" w:rsidRPr="00D75EA5" w:rsidRDefault="001F4DBE" w:rsidP="0010677C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32330"/>
          <w:sz w:val="21"/>
          <w:szCs w:val="21"/>
          <w:shd w:val="clear" w:color="auto" w:fill="DFDFE8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BW"/>
          <w14:ligatures w14:val="none"/>
        </w:rPr>
        <w:t>1</w:t>
      </w:r>
      <w:r w:rsidR="0010677C" w:rsidRPr="0010677C">
        <w:rPr>
          <w:rFonts w:ascii="Times New Roman" w:eastAsia="Times New Roman" w:hAnsi="Times New Roman" w:cs="Times New Roman"/>
          <w:b/>
          <w:bCs/>
          <w:kern w:val="0"/>
          <w:lang w:eastAsia="en-BW"/>
          <w14:ligatures w14:val="none"/>
        </w:rPr>
        <w:t xml:space="preserve">. </w:t>
      </w:r>
      <w:r w:rsidR="00A90914" w:rsidRPr="00F45D6B">
        <w:rPr>
          <w:rFonts w:ascii="Segoe UI" w:hAnsi="Segoe UI" w:cs="Segoe UI"/>
          <w:b/>
          <w:bCs/>
          <w:color w:val="232330"/>
          <w:sz w:val="21"/>
          <w:szCs w:val="21"/>
          <w:shd w:val="clear" w:color="auto" w:fill="DFDFE8"/>
        </w:rPr>
        <w:t> </w:t>
      </w:r>
      <w:r w:rsidR="00020027">
        <w:rPr>
          <w:rFonts w:ascii="Segoe UI" w:hAnsi="Segoe UI" w:cs="Segoe UI"/>
          <w:b/>
          <w:bCs/>
          <w:color w:val="232330"/>
          <w:sz w:val="21"/>
          <w:szCs w:val="21"/>
          <w:shd w:val="clear" w:color="auto" w:fill="DFDFE8"/>
        </w:rPr>
        <w:t>Should the system be able to handle login error</w:t>
      </w:r>
      <w:r w:rsidR="00D75EA5">
        <w:rPr>
          <w:rFonts w:ascii="Segoe UI" w:hAnsi="Segoe UI" w:cs="Segoe UI"/>
          <w:b/>
          <w:bCs/>
          <w:color w:val="232330"/>
          <w:sz w:val="21"/>
          <w:szCs w:val="21"/>
          <w:shd w:val="clear" w:color="auto" w:fill="DFDFE8"/>
        </w:rPr>
        <w:t>s?</w:t>
      </w:r>
    </w:p>
    <w:p w14:paraId="04E8C3C0" w14:textId="723F4AB4" w:rsidR="00883018" w:rsidRPr="0010677C" w:rsidRDefault="00883018" w:rsidP="00106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BW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BW"/>
          <w14:ligatures w14:val="none"/>
        </w:rPr>
        <w:t xml:space="preserve">Lecture’s </w:t>
      </w:r>
      <w:r w:rsidR="00F426CF">
        <w:rPr>
          <w:rFonts w:ascii="Times New Roman" w:eastAsia="Times New Roman" w:hAnsi="Times New Roman" w:cs="Times New Roman"/>
          <w:kern w:val="0"/>
          <w:lang w:eastAsia="en-BW"/>
          <w14:ligatures w14:val="none"/>
        </w:rPr>
        <w:t xml:space="preserve">response: Features would never work, only application </w:t>
      </w:r>
      <w:r w:rsidR="00D40AEE">
        <w:rPr>
          <w:rFonts w:ascii="Times New Roman" w:eastAsia="Times New Roman" w:hAnsi="Times New Roman" w:cs="Times New Roman"/>
          <w:kern w:val="0"/>
          <w:lang w:eastAsia="en-BW"/>
          <w14:ligatures w14:val="none"/>
        </w:rPr>
        <w:t>matters. Focus</w:t>
      </w:r>
      <w:r w:rsidR="00F426CF">
        <w:rPr>
          <w:rFonts w:ascii="Times New Roman" w:eastAsia="Times New Roman" w:hAnsi="Times New Roman" w:cs="Times New Roman"/>
          <w:kern w:val="0"/>
          <w:lang w:eastAsia="en-BW"/>
          <w14:ligatures w14:val="none"/>
        </w:rPr>
        <w:t xml:space="preserve"> is on the OO Concepts</w:t>
      </w:r>
    </w:p>
    <w:p w14:paraId="0620A5A7" w14:textId="540C5616" w:rsidR="0010677C" w:rsidRDefault="00471AF2" w:rsidP="0010677C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lang w:eastAsia="en-BW"/>
          <w14:ligatures w14:val="none"/>
        </w:rPr>
        <w:t>2</w:t>
      </w:r>
      <w:r w:rsidR="0022158D">
        <w:rPr>
          <w:rFonts w:ascii="Times New Roman" w:eastAsia="Times New Roman" w:hAnsi="Times New Roman" w:cs="Times New Roman"/>
          <w:b/>
          <w:bCs/>
          <w:kern w:val="0"/>
          <w:lang w:eastAsia="en-BW"/>
          <w14:ligatures w14:val="none"/>
        </w:rPr>
        <w:t>.</w:t>
      </w:r>
      <w:r w:rsidR="005D2E7C" w:rsidRPr="0056522A">
        <w:rPr>
          <w:b/>
          <w:bCs/>
        </w:rPr>
        <w:t xml:space="preserve"> </w:t>
      </w:r>
      <w:r w:rsidR="00252FD2" w:rsidRPr="0056522A">
        <w:rPr>
          <w:b/>
          <w:bCs/>
        </w:rPr>
        <w:t>Since individuals have their</w:t>
      </w:r>
      <w:r w:rsidR="00F50814" w:rsidRPr="0056522A">
        <w:rPr>
          <w:b/>
          <w:bCs/>
        </w:rPr>
        <w:t xml:space="preserve"> own identification </w:t>
      </w:r>
      <w:r w:rsidR="0056522A" w:rsidRPr="0056522A">
        <w:rPr>
          <w:b/>
          <w:bCs/>
        </w:rPr>
        <w:t>numbers, what do companies use as their own unique identification?</w:t>
      </w:r>
    </w:p>
    <w:p w14:paraId="475887D9" w14:textId="722CA00D" w:rsidR="005D2E7C" w:rsidRPr="002630A0" w:rsidRDefault="005D2E7C" w:rsidP="002630A0">
      <w:pPr>
        <w:rPr>
          <w:rFonts w:ascii="Times New Roman" w:eastAsia="Times New Roman" w:hAnsi="Times New Roman" w:cs="Times New Roman"/>
          <w:kern w:val="0"/>
          <w:lang w:eastAsia="en-BW"/>
          <w14:ligatures w14:val="none"/>
        </w:rPr>
      </w:pPr>
      <w:r>
        <w:t>Lecture</w:t>
      </w:r>
      <w:r w:rsidR="00883018">
        <w:t xml:space="preserve">’s </w:t>
      </w:r>
      <w:r w:rsidR="002630A0">
        <w:t>response:</w:t>
      </w:r>
      <w:r w:rsidR="002630A0">
        <w:rPr>
          <w:rFonts w:ascii="Segoe UI" w:eastAsia="Times New Roman" w:hAnsi="Segoe UI" w:cs="Segoe UI"/>
          <w:color w:val="232330"/>
          <w:kern w:val="0"/>
          <w:sz w:val="21"/>
          <w:szCs w:val="21"/>
          <w:shd w:val="clear" w:color="auto" w:fill="F5F5FA"/>
          <w:lang w:eastAsia="en-BW"/>
          <w14:ligatures w14:val="none"/>
        </w:rPr>
        <w:t xml:space="preserve"> Because</w:t>
      </w:r>
      <w:r w:rsidR="00A2626B">
        <w:rPr>
          <w:rFonts w:ascii="Segoe UI" w:eastAsia="Times New Roman" w:hAnsi="Segoe UI" w:cs="Segoe UI"/>
          <w:color w:val="232330"/>
          <w:kern w:val="0"/>
          <w:sz w:val="21"/>
          <w:szCs w:val="21"/>
          <w:shd w:val="clear" w:color="auto" w:fill="F5F5FA"/>
          <w:lang w:eastAsia="en-BW"/>
          <w14:ligatures w14:val="none"/>
        </w:rPr>
        <w:t xml:space="preserve"> they are all </w:t>
      </w:r>
      <w:r w:rsidR="002630A0">
        <w:rPr>
          <w:rFonts w:ascii="Segoe UI" w:eastAsia="Times New Roman" w:hAnsi="Segoe UI" w:cs="Segoe UI"/>
          <w:color w:val="232330"/>
          <w:kern w:val="0"/>
          <w:sz w:val="21"/>
          <w:szCs w:val="21"/>
          <w:shd w:val="clear" w:color="auto" w:fill="F5F5FA"/>
          <w:lang w:eastAsia="en-BW"/>
          <w14:ligatures w14:val="none"/>
        </w:rPr>
        <w:t>customers, what</w:t>
      </w:r>
      <w:r w:rsidR="00A2626B">
        <w:rPr>
          <w:rFonts w:ascii="Segoe UI" w:eastAsia="Times New Roman" w:hAnsi="Segoe UI" w:cs="Segoe UI"/>
          <w:color w:val="232330"/>
          <w:kern w:val="0"/>
          <w:sz w:val="21"/>
          <w:szCs w:val="21"/>
          <w:shd w:val="clear" w:color="auto" w:fill="F5F5FA"/>
          <w:lang w:eastAsia="en-BW"/>
          <w14:ligatures w14:val="none"/>
        </w:rPr>
        <w:t xml:space="preserve"> only differentiates them could be </w:t>
      </w:r>
      <w:r w:rsidR="002630A0">
        <w:rPr>
          <w:rFonts w:ascii="Segoe UI" w:eastAsia="Times New Roman" w:hAnsi="Segoe UI" w:cs="Segoe UI"/>
          <w:color w:val="232330"/>
          <w:kern w:val="0"/>
          <w:sz w:val="21"/>
          <w:szCs w:val="21"/>
          <w:shd w:val="clear" w:color="auto" w:fill="F5F5FA"/>
          <w:lang w:eastAsia="en-BW"/>
          <w14:ligatures w14:val="none"/>
        </w:rPr>
        <w:t>for the company.</w:t>
      </w:r>
    </w:p>
    <w:p w14:paraId="6AC980D6" w14:textId="49AA4196" w:rsidR="00471AF2" w:rsidRDefault="00471AF2" w:rsidP="0010677C">
      <w:pPr>
        <w:spacing w:before="100" w:beforeAutospacing="1" w:after="100" w:afterAutospacing="1" w:line="240" w:lineRule="auto"/>
        <w:rPr>
          <w:b/>
          <w:bCs/>
        </w:rPr>
      </w:pPr>
      <w:r>
        <w:t>3.</w:t>
      </w:r>
      <w:r w:rsidR="002033FD" w:rsidRPr="002033FD">
        <w:rPr>
          <w:b/>
          <w:bCs/>
        </w:rPr>
        <w:t xml:space="preserve"> </w:t>
      </w:r>
      <w:r w:rsidR="00473A6C">
        <w:rPr>
          <w:b/>
          <w:bCs/>
        </w:rPr>
        <w:t>Should the system support multiple users</w:t>
      </w:r>
    </w:p>
    <w:p w14:paraId="2E28FC87" w14:textId="65B43B78" w:rsidR="002033FD" w:rsidRDefault="002033FD" w:rsidP="0010677C">
      <w:pPr>
        <w:spacing w:before="100" w:beforeAutospacing="1" w:after="100" w:afterAutospacing="1" w:line="240" w:lineRule="auto"/>
      </w:pPr>
      <w:r>
        <w:t xml:space="preserve">Lecture’s </w:t>
      </w:r>
      <w:r w:rsidR="00D40AEE">
        <w:t xml:space="preserve">response: </w:t>
      </w:r>
      <w:r w:rsidR="00D75EA5">
        <w:t>It’s</w:t>
      </w:r>
      <w:r w:rsidR="00124C3E">
        <w:t xml:space="preserve"> an issue of performance and </w:t>
      </w:r>
      <w:r w:rsidR="00D77EA5">
        <w:t>shouldn’t focus much on it.</w:t>
      </w:r>
    </w:p>
    <w:p w14:paraId="011E4FF6" w14:textId="4BA3E788" w:rsidR="00317EFD" w:rsidRDefault="00317EFD" w:rsidP="0010677C">
      <w:pPr>
        <w:spacing w:before="100" w:beforeAutospacing="1" w:after="100" w:afterAutospacing="1" w:line="240" w:lineRule="auto"/>
      </w:pPr>
      <w:r>
        <w:t>4</w:t>
      </w:r>
      <w:r w:rsidRPr="00D40AEE">
        <w:rPr>
          <w:b/>
          <w:bCs/>
        </w:rPr>
        <w:t>.</w:t>
      </w:r>
      <w:r w:rsidR="00754EAC" w:rsidRPr="00D40AEE">
        <w:rPr>
          <w:b/>
          <w:bCs/>
        </w:rPr>
        <w:t>What kind of currency should be used?</w:t>
      </w:r>
    </w:p>
    <w:p w14:paraId="2545581E" w14:textId="7D30B531" w:rsidR="00754EAC" w:rsidRDefault="00754EAC" w:rsidP="0010677C">
      <w:pPr>
        <w:spacing w:before="100" w:beforeAutospacing="1" w:after="100" w:afterAutospacing="1" w:line="240" w:lineRule="auto"/>
      </w:pPr>
      <w:r>
        <w:t xml:space="preserve">Lecture’s </w:t>
      </w:r>
      <w:r w:rsidR="00D40AEE">
        <w:t>response: Anyone can dictate on the currency they want to use.</w:t>
      </w:r>
    </w:p>
    <w:p w14:paraId="23C223C5" w14:textId="526DDCC6" w:rsidR="0064041D" w:rsidRPr="00660DF5" w:rsidRDefault="00E513A9" w:rsidP="0010677C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End of Interview........</w:t>
      </w:r>
    </w:p>
    <w:p w14:paraId="69BC5D71" w14:textId="77777777" w:rsidR="00EB66CA" w:rsidRDefault="00EB66CA" w:rsidP="0010677C">
      <w:pPr>
        <w:spacing w:before="100" w:beforeAutospacing="1" w:after="100" w:afterAutospacing="1" w:line="240" w:lineRule="auto"/>
      </w:pPr>
    </w:p>
    <w:p w14:paraId="5A585CD3" w14:textId="77777777" w:rsidR="00EB66CA" w:rsidRPr="0010677C" w:rsidRDefault="00EB66CA" w:rsidP="00106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BW"/>
          <w14:ligatures w14:val="none"/>
        </w:rPr>
      </w:pPr>
    </w:p>
    <w:p w14:paraId="51D2D78C" w14:textId="2F84D53A" w:rsidR="0010677C" w:rsidRPr="0010677C" w:rsidRDefault="0010677C" w:rsidP="00106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BW"/>
          <w14:ligatures w14:val="none"/>
        </w:rPr>
      </w:pPr>
    </w:p>
    <w:p w14:paraId="2F504E72" w14:textId="77777777" w:rsidR="007C281E" w:rsidRDefault="007C281E" w:rsidP="00B16AB3"/>
    <w:p w14:paraId="04F0407B" w14:textId="77777777" w:rsidR="00A91513" w:rsidRDefault="00A91513" w:rsidP="00B16AB3"/>
    <w:p w14:paraId="14DA8A5D" w14:textId="77777777" w:rsidR="00A91513" w:rsidRDefault="00A91513" w:rsidP="00B16AB3"/>
    <w:p w14:paraId="14773823" w14:textId="77777777" w:rsidR="00A91513" w:rsidRDefault="00A91513" w:rsidP="00B16AB3"/>
    <w:p w14:paraId="79C57C78" w14:textId="77777777" w:rsidR="00A91513" w:rsidRDefault="00A91513" w:rsidP="00B16AB3"/>
    <w:p w14:paraId="4669310F" w14:textId="77777777" w:rsidR="00A91513" w:rsidRDefault="00A91513" w:rsidP="00B16AB3"/>
    <w:p w14:paraId="67849040" w14:textId="77777777" w:rsidR="00B16AB3" w:rsidRDefault="00B16AB3" w:rsidP="00B16AB3">
      <w:pPr>
        <w:rPr>
          <w:rFonts w:ascii="Times New Roman" w:hAnsi="Times New Roman" w:cs="Times New Roman"/>
        </w:rPr>
      </w:pPr>
    </w:p>
    <w:p w14:paraId="5E7EC8B6" w14:textId="5E7A7D89" w:rsidR="00B16AB3" w:rsidRDefault="00B16AB3" w:rsidP="00B16AB3">
      <w:pPr>
        <w:rPr>
          <w:rFonts w:ascii="Times New Roman" w:hAnsi="Times New Roman" w:cs="Times New Roman"/>
          <w:b/>
          <w:bCs/>
        </w:rPr>
      </w:pPr>
      <w:r w:rsidRPr="00B16AB3">
        <w:rPr>
          <w:rFonts w:ascii="Times New Roman" w:hAnsi="Times New Roman" w:cs="Times New Roman"/>
          <w:b/>
          <w:bCs/>
        </w:rPr>
        <w:t>Structural UML Modelling</w:t>
      </w:r>
    </w:p>
    <w:p w14:paraId="4C76C6EC" w14:textId="3AC1B7D1" w:rsidR="00B16AB3" w:rsidRDefault="00B16AB3" w:rsidP="00B16AB3">
      <w:r>
        <w:t>System Use Case Diagram</w:t>
      </w:r>
    </w:p>
    <w:p w14:paraId="10D1704E" w14:textId="3072B759" w:rsidR="00B16AB3" w:rsidRDefault="00164AA3" w:rsidP="00B16AB3">
      <w:pPr>
        <w:pStyle w:val="NormalWeb"/>
      </w:pPr>
      <w:r>
        <w:rPr>
          <w:noProof/>
        </w:rPr>
        <w:drawing>
          <wp:inline distT="0" distB="0" distL="0" distR="0" wp14:anchorId="72E77331" wp14:editId="2BA30A69">
            <wp:extent cx="5731510" cy="6317615"/>
            <wp:effectExtent l="0" t="0" r="2540" b="6985"/>
            <wp:docPr id="1033816308" name="Picture 4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16308" name="Picture 4" descr="A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D2EC" w14:textId="77777777" w:rsidR="00B16AB3" w:rsidRPr="00B16AB3" w:rsidRDefault="00B16AB3" w:rsidP="00B16AB3">
      <w:pPr>
        <w:rPr>
          <w:rFonts w:ascii="Times New Roman" w:hAnsi="Times New Roman" w:cs="Times New Roman"/>
          <w:b/>
          <w:bCs/>
        </w:rPr>
      </w:pPr>
    </w:p>
    <w:p w14:paraId="7520DF2B" w14:textId="34E55BDE" w:rsidR="00B16AB3" w:rsidRDefault="00AB0B66" w:rsidP="00B16AB3">
      <w:r>
        <w:t>Class diagram</w:t>
      </w:r>
    </w:p>
    <w:p w14:paraId="7F651057" w14:textId="77777777" w:rsidR="006E5C5A" w:rsidRDefault="00AB0B66" w:rsidP="00780D27">
      <w:pPr>
        <w:pStyle w:val="NormalWeb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71EF1B" wp14:editId="114D2680">
            <wp:extent cx="5630779" cy="5534068"/>
            <wp:effectExtent l="0" t="0" r="825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211" cy="55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5C2F" w14:textId="77777777" w:rsidR="006E5C5A" w:rsidRDefault="006E5C5A" w:rsidP="00780D27">
      <w:pPr>
        <w:pStyle w:val="NormalWeb"/>
        <w:rPr>
          <w:b/>
          <w:bCs/>
        </w:rPr>
      </w:pPr>
    </w:p>
    <w:p w14:paraId="6A31DF14" w14:textId="77777777" w:rsidR="006E5C5A" w:rsidRDefault="006E5C5A" w:rsidP="00780D27">
      <w:pPr>
        <w:pStyle w:val="NormalWeb"/>
        <w:rPr>
          <w:b/>
          <w:bCs/>
        </w:rPr>
      </w:pPr>
    </w:p>
    <w:p w14:paraId="5E9180F2" w14:textId="77777777" w:rsidR="006E5C5A" w:rsidRDefault="006E5C5A" w:rsidP="00780D27">
      <w:pPr>
        <w:pStyle w:val="NormalWeb"/>
        <w:rPr>
          <w:b/>
          <w:bCs/>
        </w:rPr>
      </w:pPr>
    </w:p>
    <w:p w14:paraId="71774D82" w14:textId="77777777" w:rsidR="006E5C5A" w:rsidRDefault="006E5C5A" w:rsidP="00780D27">
      <w:pPr>
        <w:pStyle w:val="NormalWeb"/>
        <w:rPr>
          <w:b/>
          <w:bCs/>
        </w:rPr>
      </w:pPr>
    </w:p>
    <w:p w14:paraId="633DCDE6" w14:textId="77777777" w:rsidR="006E5C5A" w:rsidRDefault="006E5C5A" w:rsidP="00780D27">
      <w:pPr>
        <w:pStyle w:val="NormalWeb"/>
        <w:rPr>
          <w:b/>
          <w:bCs/>
        </w:rPr>
      </w:pPr>
    </w:p>
    <w:p w14:paraId="51B7F5BA" w14:textId="5063E2E2" w:rsidR="00BF1E44" w:rsidRDefault="00BF1E44" w:rsidP="00780D27">
      <w:pPr>
        <w:pStyle w:val="NormalWeb"/>
        <w:rPr>
          <w:b/>
          <w:bCs/>
        </w:rPr>
      </w:pPr>
    </w:p>
    <w:p w14:paraId="4777ADC9" w14:textId="77777777" w:rsidR="00BF1E44" w:rsidRDefault="00BF1E44" w:rsidP="00780D27">
      <w:pPr>
        <w:pStyle w:val="NormalWeb"/>
        <w:rPr>
          <w:b/>
          <w:bCs/>
        </w:rPr>
      </w:pPr>
    </w:p>
    <w:p w14:paraId="62EE11C0" w14:textId="77777777" w:rsidR="00BF1E44" w:rsidRDefault="00BF1E44" w:rsidP="00780D27">
      <w:pPr>
        <w:pStyle w:val="NormalWeb"/>
        <w:rPr>
          <w:b/>
          <w:bCs/>
        </w:rPr>
      </w:pPr>
    </w:p>
    <w:p w14:paraId="48796A51" w14:textId="77777777" w:rsidR="00BF1E44" w:rsidRDefault="00BF1E44" w:rsidP="00780D27">
      <w:pPr>
        <w:pStyle w:val="NormalWeb"/>
        <w:rPr>
          <w:b/>
          <w:bCs/>
        </w:rPr>
      </w:pPr>
    </w:p>
    <w:p w14:paraId="48CAEB53" w14:textId="77777777" w:rsidR="00BF1E44" w:rsidRDefault="00BF1E44" w:rsidP="00780D27">
      <w:pPr>
        <w:pStyle w:val="NormalWeb"/>
        <w:rPr>
          <w:b/>
          <w:bCs/>
        </w:rPr>
      </w:pPr>
    </w:p>
    <w:p w14:paraId="0925D8B4" w14:textId="14EE37FF" w:rsidR="00AB0B66" w:rsidRPr="00C26E7A" w:rsidRDefault="00C26E7A" w:rsidP="00780D27">
      <w:pPr>
        <w:pStyle w:val="NormalWeb"/>
        <w:rPr>
          <w:b/>
          <w:bCs/>
        </w:rPr>
      </w:pPr>
      <w:r w:rsidRPr="00C26E7A">
        <w:rPr>
          <w:b/>
          <w:bCs/>
        </w:rPr>
        <w:t>B</w:t>
      </w:r>
      <w:r w:rsidR="00BB7CDF" w:rsidRPr="00C26E7A">
        <w:rPr>
          <w:b/>
          <w:bCs/>
        </w:rPr>
        <w:t>EHAVIO</w:t>
      </w:r>
      <w:r w:rsidR="006839BB" w:rsidRPr="00C26E7A">
        <w:rPr>
          <w:b/>
          <w:bCs/>
        </w:rPr>
        <w:t>U</w:t>
      </w:r>
      <w:r w:rsidR="00BB7CDF" w:rsidRPr="00C26E7A">
        <w:rPr>
          <w:b/>
          <w:bCs/>
        </w:rPr>
        <w:t>RAL</w:t>
      </w:r>
      <w:r w:rsidR="006839BB" w:rsidRPr="00C26E7A">
        <w:rPr>
          <w:b/>
          <w:bCs/>
        </w:rPr>
        <w:t xml:space="preserve"> UML MODELLING</w:t>
      </w:r>
    </w:p>
    <w:p w14:paraId="752769ED" w14:textId="5EBABED1" w:rsidR="00824C03" w:rsidRPr="00B11165" w:rsidRDefault="00103379" w:rsidP="00824C03">
      <w:pPr>
        <w:pStyle w:val="NormalWeb"/>
        <w:rPr>
          <w:b/>
          <w:bCs/>
        </w:rPr>
      </w:pPr>
      <w:r w:rsidRPr="00B11165">
        <w:rPr>
          <w:b/>
          <w:bCs/>
        </w:rPr>
        <w:t>SEQUENCE DIAGRAM</w:t>
      </w:r>
    </w:p>
    <w:p w14:paraId="0E344790" w14:textId="497BD53D" w:rsidR="00103379" w:rsidRDefault="00B11165" w:rsidP="00824C03">
      <w:pPr>
        <w:pStyle w:val="NormalWeb"/>
      </w:pPr>
      <w:r>
        <w:rPr>
          <w:noProof/>
        </w:rPr>
        <w:drawing>
          <wp:inline distT="0" distB="0" distL="0" distR="0" wp14:anchorId="0B58325F" wp14:editId="76B6A770">
            <wp:extent cx="9721287" cy="4114536"/>
            <wp:effectExtent l="0" t="0" r="0" b="635"/>
            <wp:docPr id="30856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0409" cy="413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7E62" w14:textId="77777777" w:rsidR="00103379" w:rsidRDefault="00103379" w:rsidP="00824C03">
      <w:pPr>
        <w:pStyle w:val="NormalWeb"/>
      </w:pPr>
    </w:p>
    <w:p w14:paraId="40373413" w14:textId="77777777" w:rsidR="00C0146E" w:rsidRDefault="00C0146E" w:rsidP="00C95DBC">
      <w:pPr>
        <w:pStyle w:val="NormalWeb"/>
      </w:pPr>
    </w:p>
    <w:p w14:paraId="3E12FC8A" w14:textId="77777777" w:rsidR="00C0146E" w:rsidRDefault="00C0146E" w:rsidP="00C95DBC">
      <w:pPr>
        <w:pStyle w:val="NormalWeb"/>
      </w:pPr>
    </w:p>
    <w:p w14:paraId="34BD105F" w14:textId="77777777" w:rsidR="00C0146E" w:rsidRDefault="00C0146E" w:rsidP="00C95DBC">
      <w:pPr>
        <w:pStyle w:val="NormalWeb"/>
      </w:pPr>
    </w:p>
    <w:p w14:paraId="66825BD9" w14:textId="77777777" w:rsidR="00C0146E" w:rsidRDefault="00C0146E" w:rsidP="00C95DBC">
      <w:pPr>
        <w:pStyle w:val="NormalWeb"/>
      </w:pPr>
    </w:p>
    <w:p w14:paraId="58544C2B" w14:textId="77777777" w:rsidR="00C0146E" w:rsidRDefault="00C0146E" w:rsidP="00C95DBC">
      <w:pPr>
        <w:pStyle w:val="NormalWeb"/>
      </w:pPr>
    </w:p>
    <w:p w14:paraId="408CE229" w14:textId="320A831A" w:rsidR="00C95DBC" w:rsidRDefault="00E56A07" w:rsidP="00C95DBC">
      <w:pPr>
        <w:pStyle w:val="NormalWeb"/>
      </w:pPr>
      <w:r>
        <w:t>STATE DIAGRAM FOR PAYINTEREST</w:t>
      </w:r>
    </w:p>
    <w:p w14:paraId="2249A671" w14:textId="13C6A31C" w:rsidR="00E56A07" w:rsidRDefault="00C0146E" w:rsidP="00C95DBC">
      <w:pPr>
        <w:pStyle w:val="NormalWeb"/>
      </w:pPr>
      <w:r>
        <w:rPr>
          <w:noProof/>
        </w:rPr>
        <w:drawing>
          <wp:inline distT="0" distB="0" distL="0" distR="0" wp14:anchorId="60C94DF7" wp14:editId="5741D649">
            <wp:extent cx="19050" cy="19050"/>
            <wp:effectExtent l="0" t="0" r="0" b="0"/>
            <wp:docPr id="3458835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BB2B" w14:textId="1884AABD" w:rsidR="00E56A07" w:rsidRDefault="00EA127C" w:rsidP="00C95DBC">
      <w:pPr>
        <w:pStyle w:val="NormalWeb"/>
      </w:pPr>
      <w:r>
        <w:rPr>
          <w:noProof/>
        </w:rPr>
        <w:drawing>
          <wp:inline distT="0" distB="0" distL="0" distR="0" wp14:anchorId="0B15E095" wp14:editId="1054992A">
            <wp:extent cx="9525" cy="9525"/>
            <wp:effectExtent l="0" t="0" r="0" b="0"/>
            <wp:docPr id="75271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60FC" w14:textId="2AADCCE7" w:rsidR="00C95DBC" w:rsidRPr="00AB0B66" w:rsidRDefault="00C0146E" w:rsidP="00B16AB3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2B48C7A" wp14:editId="24FEC7FB">
            <wp:extent cx="19050" cy="19050"/>
            <wp:effectExtent l="0" t="0" r="0" b="0"/>
            <wp:docPr id="1945026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0B6">
        <w:rPr>
          <w:noProof/>
        </w:rPr>
        <w:drawing>
          <wp:inline distT="0" distB="0" distL="0" distR="0" wp14:anchorId="6ACA78EF" wp14:editId="45D8D69B">
            <wp:extent cx="4514850" cy="5029200"/>
            <wp:effectExtent l="0" t="0" r="0" b="0"/>
            <wp:docPr id="4807230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DBC" w:rsidRPr="00AB0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B3"/>
    <w:rsid w:val="0001438F"/>
    <w:rsid w:val="00020027"/>
    <w:rsid w:val="0002283A"/>
    <w:rsid w:val="00066749"/>
    <w:rsid w:val="00073727"/>
    <w:rsid w:val="000864E5"/>
    <w:rsid w:val="0009407B"/>
    <w:rsid w:val="000B71EE"/>
    <w:rsid w:val="00103379"/>
    <w:rsid w:val="0010677C"/>
    <w:rsid w:val="00124C3E"/>
    <w:rsid w:val="00164AA3"/>
    <w:rsid w:val="00173939"/>
    <w:rsid w:val="001E646B"/>
    <w:rsid w:val="001F4DBE"/>
    <w:rsid w:val="002033FD"/>
    <w:rsid w:val="0022158D"/>
    <w:rsid w:val="002238BF"/>
    <w:rsid w:val="002400B6"/>
    <w:rsid w:val="00252FD2"/>
    <w:rsid w:val="002630A0"/>
    <w:rsid w:val="00284748"/>
    <w:rsid w:val="0029130B"/>
    <w:rsid w:val="00296690"/>
    <w:rsid w:val="002E2A60"/>
    <w:rsid w:val="00317EFD"/>
    <w:rsid w:val="00340ACA"/>
    <w:rsid w:val="003527B1"/>
    <w:rsid w:val="003A524E"/>
    <w:rsid w:val="003B5775"/>
    <w:rsid w:val="00461F63"/>
    <w:rsid w:val="00471AF2"/>
    <w:rsid w:val="00473A6C"/>
    <w:rsid w:val="00486182"/>
    <w:rsid w:val="004B486F"/>
    <w:rsid w:val="004E6AEE"/>
    <w:rsid w:val="00556EF1"/>
    <w:rsid w:val="0056522A"/>
    <w:rsid w:val="005937DF"/>
    <w:rsid w:val="005D2E7C"/>
    <w:rsid w:val="006117ED"/>
    <w:rsid w:val="0064041D"/>
    <w:rsid w:val="00660AFD"/>
    <w:rsid w:val="00660DF5"/>
    <w:rsid w:val="006839BB"/>
    <w:rsid w:val="00692B0C"/>
    <w:rsid w:val="006E5C5A"/>
    <w:rsid w:val="00754EAC"/>
    <w:rsid w:val="00780D27"/>
    <w:rsid w:val="00786AEA"/>
    <w:rsid w:val="00792A78"/>
    <w:rsid w:val="007C281E"/>
    <w:rsid w:val="007F49DC"/>
    <w:rsid w:val="00824C03"/>
    <w:rsid w:val="00855B1A"/>
    <w:rsid w:val="00877B6B"/>
    <w:rsid w:val="00883018"/>
    <w:rsid w:val="008F0C35"/>
    <w:rsid w:val="00970394"/>
    <w:rsid w:val="00A2626B"/>
    <w:rsid w:val="00A27028"/>
    <w:rsid w:val="00A76B36"/>
    <w:rsid w:val="00A90914"/>
    <w:rsid w:val="00A91513"/>
    <w:rsid w:val="00AA4113"/>
    <w:rsid w:val="00AB0B66"/>
    <w:rsid w:val="00B11165"/>
    <w:rsid w:val="00B16AB3"/>
    <w:rsid w:val="00B56648"/>
    <w:rsid w:val="00B97DF2"/>
    <w:rsid w:val="00BB7CDF"/>
    <w:rsid w:val="00BC1554"/>
    <w:rsid w:val="00BF1E44"/>
    <w:rsid w:val="00C0146E"/>
    <w:rsid w:val="00C26E7A"/>
    <w:rsid w:val="00C652C3"/>
    <w:rsid w:val="00C95DBC"/>
    <w:rsid w:val="00CE67C4"/>
    <w:rsid w:val="00CE686A"/>
    <w:rsid w:val="00D05132"/>
    <w:rsid w:val="00D40AEE"/>
    <w:rsid w:val="00D6011F"/>
    <w:rsid w:val="00D75EA5"/>
    <w:rsid w:val="00D77EA5"/>
    <w:rsid w:val="00D97744"/>
    <w:rsid w:val="00DB7AB1"/>
    <w:rsid w:val="00E06112"/>
    <w:rsid w:val="00E513A9"/>
    <w:rsid w:val="00E56A07"/>
    <w:rsid w:val="00EA127C"/>
    <w:rsid w:val="00EA5259"/>
    <w:rsid w:val="00EB372A"/>
    <w:rsid w:val="00EB66CA"/>
    <w:rsid w:val="00EB75DE"/>
    <w:rsid w:val="00EC2829"/>
    <w:rsid w:val="00F11091"/>
    <w:rsid w:val="00F426CF"/>
    <w:rsid w:val="00F45D6B"/>
    <w:rsid w:val="00F50814"/>
    <w:rsid w:val="00F7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F320"/>
  <w15:chartTrackingRefBased/>
  <w15:docId w15:val="{CF6EEDE0-B233-4968-B611-2C04CDC2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A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16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BW"/>
      <w14:ligatures w14:val="none"/>
    </w:rPr>
  </w:style>
  <w:style w:type="character" w:styleId="Strong">
    <w:name w:val="Strong"/>
    <w:basedOn w:val="DefaultParagraphFont"/>
    <w:uiPriority w:val="22"/>
    <w:qFormat/>
    <w:rsid w:val="00D60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Tlhalefo Mogote</dc:creator>
  <cp:keywords/>
  <dc:description/>
  <cp:lastModifiedBy>Tlhalefo Mogote</cp:lastModifiedBy>
  <cp:revision>2</cp:revision>
  <dcterms:created xsi:type="dcterms:W3CDTF">2025-09-19T06:55:00Z</dcterms:created>
  <dcterms:modified xsi:type="dcterms:W3CDTF">2025-09-19T06:55:00Z</dcterms:modified>
</cp:coreProperties>
</file>