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DE2" w:rsidRPr="00543DE2" w:rsidRDefault="00543DE2" w:rsidP="00543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BV Streetwear Website Changelog</w:t>
      </w: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Introduction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After reviewing the feedback received from Part 1, I made several changes to the BV Streetwear website to improve its design, navigation, presentation and usability. The main focus of Part 2 was to create an external CSS stylesheet, apply appropriate CSS selectors, improve the visual appearance of the website and make the website responsive on different screen sizes.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changes were made across the website pages so that the website has a more consistent and professional appearance.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Changelog — Part 2</w:t>
      </w: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Created an External CSS Stylesheet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 created a separate file called </w:t>
      </w:r>
      <w:r w:rsidRPr="00543DE2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style.css</w:t>
      </w: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control the appearance of the BV Streetwear website. This was done instead of adding large amounts of CSS directly into each HTML page.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CSS stylesheet controls the colours, fonts, spacing, navigation, buttons, product cards, sections, images and footer.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stylesheet is linked to the HTML pages using: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&lt;link </w:t>
      </w:r>
      <w:proofErr w:type="spell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rel</w:t>
      </w:r>
      <w:proofErr w:type="spell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="stylesheet" </w:t>
      </w:r>
      <w:proofErr w:type="spell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href</w:t>
      </w:r>
      <w:proofErr w:type="spell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="style.css"&gt;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This allows multiple pages to use the same styling and makes the website easier to maintain.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Improved the Website Colour Scheme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colour scheme of the website was changed to give BV Streetwear a modern streetwear identity.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I used:</w:t>
      </w:r>
    </w:p>
    <w:p w:rsidR="00543DE2" w:rsidRPr="00543DE2" w:rsidRDefault="00543DE2" w:rsidP="00543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Black and dark grey backgrounds </w:t>
      </w:r>
    </w:p>
    <w:p w:rsidR="00543DE2" w:rsidRPr="00543DE2" w:rsidRDefault="00543DE2" w:rsidP="00543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White text </w:t>
      </w:r>
    </w:p>
    <w:p w:rsidR="00543DE2" w:rsidRPr="00543DE2" w:rsidRDefault="00543DE2" w:rsidP="00543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Bright green highlights </w:t>
      </w:r>
    </w:p>
    <w:p w:rsidR="00543DE2" w:rsidRPr="00543DE2" w:rsidRDefault="00543DE2" w:rsidP="00543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Green hover effects </w:t>
      </w:r>
    </w:p>
    <w:p w:rsidR="00543DE2" w:rsidRPr="00543DE2" w:rsidRDefault="00543DE2" w:rsidP="00543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Dark borders around different sections 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bright green colour is mainly used for important headings, links and buttons so that they stand out against the dark background.</w:t>
      </w:r>
      <w:bookmarkStart w:id="0" w:name="_GoBack"/>
      <w:bookmarkEnd w:id="0"/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3. Improved the Navigation Bar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navigation bar was redesigned so that visitors can easily move between the different pages of the website.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navigation links were styled using CSS, and a hover effect was added. When the user moves their mouse over a navigation link, its appearance changes.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This makes the navigation more noticeable and provides visual feedback to the user.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Added a Hero Section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A large hero section was added to the home page to create a stronger first impression.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section contains the BV Streetwear branding, an introductory message and a button that can direct users to another section of the website.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heading was made larger and given additional spacing so that the business name is immediately visible when the website loads.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Added an "Our Services" Section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An </w:t>
      </w:r>
      <w:r w:rsidRPr="00543DE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Our Services</w:t>
      </w: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section was added to provide visitors with information about what BV Streetwear offers.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services include:</w:t>
      </w:r>
    </w:p>
    <w:p w:rsidR="00543DE2" w:rsidRPr="00543DE2" w:rsidRDefault="00543DE2" w:rsidP="00543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Streetwear clothing </w:t>
      </w:r>
    </w:p>
    <w:p w:rsidR="00543DE2" w:rsidRPr="00543DE2" w:rsidRDefault="00543DE2" w:rsidP="00543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Custom designs </w:t>
      </w:r>
    </w:p>
    <w:p w:rsidR="00543DE2" w:rsidRPr="00543DE2" w:rsidRDefault="00543DE2" w:rsidP="00543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Jackets and hoodies </w:t>
      </w:r>
    </w:p>
    <w:p w:rsidR="00543DE2" w:rsidRPr="00543DE2" w:rsidRDefault="00543DE2" w:rsidP="00543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Street style clothing </w:t>
      </w:r>
    </w:p>
    <w:p w:rsidR="00543DE2" w:rsidRPr="00543DE2" w:rsidRDefault="00543DE2" w:rsidP="00543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Online orders 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</w:t>
      </w:r>
      <w:r w:rsidRPr="00543DE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"Why Choose BV Streetwear?"</w:t>
      </w: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section was also included to explain some of the features of the business, such as quality clothing, modern designs, affordability and customer service.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This improvement gives visitors more information about the business rather than only showing products.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6. Improved Product Presentation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products were organised into individual cards to make them easier to view.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Each card can contain:</w:t>
      </w:r>
    </w:p>
    <w:p w:rsidR="00543DE2" w:rsidRPr="00543DE2" w:rsidRDefault="00543DE2" w:rsidP="00543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product image </w:t>
      </w:r>
    </w:p>
    <w:p w:rsidR="00543DE2" w:rsidRPr="00543DE2" w:rsidRDefault="00543DE2" w:rsidP="00543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Product name </w:t>
      </w:r>
    </w:p>
    <w:p w:rsidR="00543DE2" w:rsidRPr="00543DE2" w:rsidRDefault="00543DE2" w:rsidP="00543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Product description </w:t>
      </w:r>
    </w:p>
    <w:p w:rsidR="00543DE2" w:rsidRPr="00543DE2" w:rsidRDefault="00543DE2" w:rsidP="00543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Additional product information 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CSS was used to give the cards rounded corners, spacing and borders. A hover effect was also added so that the cards become more interactive when the user places the mouse over them.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7. Added CSS Selectors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Different CSS selectors were used to style specific elements of the website.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Examples include: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body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for the main page styling,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nav</w:t>
      </w:r>
      <w:proofErr w:type="spell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spell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ul</w:t>
      </w:r>
      <w:proofErr w:type="spell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li a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for navigation links,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.card</w:t>
      </w:r>
      <w:proofErr w:type="gramEnd"/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for product cards,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.hero</w:t>
      </w:r>
      <w:proofErr w:type="gramEnd"/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for the home-page hero section, and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#services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for the services section.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Classes and IDs were used where appropriate so that specific parts of the website could be styled without affecting unrelated elements.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8. Added Hover Effects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Interactive hover effects were introduced to make the website feel more modern.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For example, navigation links change colour when the mouse moves over them: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nav</w:t>
      </w:r>
      <w:proofErr w:type="spell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proofErr w:type="spell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ul</w:t>
      </w:r>
      <w:proofErr w:type="spell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li </w:t>
      </w:r>
      <w:proofErr w:type="gram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a:hover</w:t>
      </w:r>
      <w:proofErr w:type="gram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{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</w:t>
      </w:r>
      <w:proofErr w:type="spellStart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color</w:t>
      </w:r>
      <w:proofErr w:type="spellEnd"/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: #c8ff00;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}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Buttons also change their appearance when hovered over, while product cards move slightly upwards.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effects provide visual feedback and make the website more interactive.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9. Improved Button Design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website buttons were redesigned using CSS.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buttons were given:</w:t>
      </w:r>
    </w:p>
    <w:p w:rsidR="00543DE2" w:rsidRPr="00543DE2" w:rsidRDefault="00543DE2" w:rsidP="00543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Rounded corners </w:t>
      </w:r>
    </w:p>
    <w:p w:rsidR="00543DE2" w:rsidRPr="00543DE2" w:rsidRDefault="00543DE2" w:rsidP="00543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Padding </w:t>
      </w:r>
    </w:p>
    <w:p w:rsidR="00543DE2" w:rsidRPr="00543DE2" w:rsidRDefault="00543DE2" w:rsidP="00543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Bold text </w:t>
      </w:r>
    </w:p>
    <w:p w:rsidR="00543DE2" w:rsidRPr="00543DE2" w:rsidRDefault="00543DE2" w:rsidP="00543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bright green background </w:t>
      </w:r>
    </w:p>
    <w:p w:rsidR="00543DE2" w:rsidRPr="00543DE2" w:rsidRDefault="00543DE2" w:rsidP="00543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hover effect 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button styling makes important actions easier for visitors to identify.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10. Added Responsive Design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Responsive CSS was added so that the website can adapt to smaller screens such as smartphones and tablets.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A media query was used:</w:t>
      </w:r>
    </w:p>
    <w:p w:rsidR="00543DE2" w:rsidRPr="00543DE2" w:rsidRDefault="00543DE2" w:rsidP="0054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43DE2">
        <w:rPr>
          <w:rFonts w:ascii="Courier New" w:eastAsia="Times New Roman" w:hAnsi="Courier New" w:cs="Courier New"/>
          <w:sz w:val="20"/>
          <w:szCs w:val="20"/>
          <w:lang w:eastAsia="en-ZA"/>
        </w:rPr>
        <w:t>@media (max-width: 768px) {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Within this section, the navigation, hero heading and page sections are adjusted for smaller screens.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This means that the website does not only focus on desktop users but can also be viewed more comfortably on mobile devices.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11. Improved Website Consistency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same external stylesheet is used across the different pages. This creates a consistent visual identity throughout the website.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For example, the navigation, headings, buttons, colours and spacing follow the same design across the pages.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This makes the website look like one complete website rather than separate HTML pages.</w:t>
      </w:r>
    </w:p>
    <w:p w:rsidR="00543DE2" w:rsidRPr="00543DE2" w:rsidRDefault="00543DE2" w:rsidP="00543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43DE2" w:rsidRPr="00543DE2" w:rsidRDefault="00543DE2" w:rsidP="00543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Summary of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014"/>
      </w:tblGrid>
      <w:tr w:rsidR="00543DE2" w:rsidRPr="00543DE2" w:rsidTr="00543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Change Made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Created an external </w:t>
            </w:r>
            <w:r w:rsidRPr="00543DE2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style.css</w:t>
            </w: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file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Improved layout and added hover effects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Colours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Added a dark streetwear colour scheme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Added a large hero section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Added an Our Services section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Added styled product cards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Added modern button styling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Added hover effects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Selectors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Used element, class and ID selectors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Added a mobile media query</w:t>
            </w:r>
          </w:p>
        </w:tc>
      </w:tr>
      <w:tr w:rsidR="00543DE2" w:rsidRPr="00543DE2" w:rsidTr="00543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543DE2" w:rsidRPr="00543DE2" w:rsidRDefault="00543DE2" w:rsidP="00543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43DE2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Applied the same CSS across pages</w:t>
            </w:r>
          </w:p>
        </w:tc>
      </w:tr>
    </w:tbl>
    <w:p w:rsidR="00543DE2" w:rsidRPr="00543DE2" w:rsidRDefault="00543DE2" w:rsidP="00543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43DE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Conclusion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The changes made in Part 2 improved the BV Streetwear website in several areas. The external CSS stylesheet made it possible to maintain a consistent design across the different pages, while the new colour scheme, navigation, hero section, services section and product cards improved the overall presentation of the website.</w:t>
      </w:r>
    </w:p>
    <w:p w:rsidR="00543DE2" w:rsidRPr="00543DE2" w:rsidRDefault="00543DE2" w:rsidP="00543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3DE2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Responsive design was also introduced to ensure that the website can adapt to different screen sizes. Overall, the changes were made to address the requirements of Part 2 and to make the BV Streetwear website more organised, interactive and user-friendly.</w:t>
      </w:r>
    </w:p>
    <w:p w:rsidR="005A6146" w:rsidRDefault="004605CB"/>
    <w:sectPr w:rsidR="005A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8D5FA9"/>
    <w:multiLevelType w:val="multilevel"/>
    <w:tmpl w:val="4A2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A7D6C"/>
    <w:multiLevelType w:val="multilevel"/>
    <w:tmpl w:val="F51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D7B32"/>
    <w:multiLevelType w:val="multilevel"/>
    <w:tmpl w:val="E428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355FF"/>
    <w:multiLevelType w:val="multilevel"/>
    <w:tmpl w:val="DB8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E2"/>
    <w:rsid w:val="000311F9"/>
    <w:rsid w:val="004605CB"/>
    <w:rsid w:val="004E014E"/>
    <w:rsid w:val="0054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F1D35D"/>
  <w15:chartTrackingRefBased/>
  <w15:docId w15:val="{D538249E-6B0E-4BBE-A4C7-C3A3D02F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3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543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3DE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543DE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54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543D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DE2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13">
    <w:name w:val="ͼ13"/>
    <w:basedOn w:val="DefaultParagraphFont"/>
    <w:rsid w:val="00543DE2"/>
  </w:style>
  <w:style w:type="character" w:customStyle="1" w:styleId="12">
    <w:name w:val="ͼ12"/>
    <w:basedOn w:val="DefaultParagraphFont"/>
    <w:rsid w:val="00543DE2"/>
  </w:style>
  <w:style w:type="character" w:customStyle="1" w:styleId="v">
    <w:name w:val="ͼv"/>
    <w:basedOn w:val="DefaultParagraphFont"/>
    <w:rsid w:val="00543DE2"/>
  </w:style>
  <w:style w:type="character" w:customStyle="1" w:styleId="z">
    <w:name w:val="ͼz"/>
    <w:basedOn w:val="DefaultParagraphFont"/>
    <w:rsid w:val="00543DE2"/>
  </w:style>
  <w:style w:type="character" w:customStyle="1" w:styleId="10">
    <w:name w:val="ͼ10"/>
    <w:basedOn w:val="DefaultParagraphFont"/>
    <w:rsid w:val="00543DE2"/>
  </w:style>
  <w:style w:type="character" w:customStyle="1" w:styleId="y">
    <w:name w:val="ͼy"/>
    <w:basedOn w:val="DefaultParagraphFont"/>
    <w:rsid w:val="0054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9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6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0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5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0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42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5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8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6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1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4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2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4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6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9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8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03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83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9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6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9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6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8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8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89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1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8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8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77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55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83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4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7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74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9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9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0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76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0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64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3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7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2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3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91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5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Basance Mahlathi</dc:creator>
  <cp:keywords/>
  <dc:description/>
  <cp:lastModifiedBy>Basance Mahlathi</cp:lastModifiedBy>
  <cp:revision>1</cp:revision>
  <dcterms:created xsi:type="dcterms:W3CDTF">2026-09-18T18:40:00Z</dcterms:created>
  <dcterms:modified xsi:type="dcterms:W3CDTF">2026-09-18T19:29:00Z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e36c2cfa-9ef6-4534-bc03-c3a266187191</vt:lpwstr>
  </property>
</Properties>
</file>