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21" w:rsidRDefault="00B10121">
      <w:proofErr w:type="spellStart"/>
      <w:r>
        <w:t>Tracebacks</w:t>
      </w:r>
      <w:proofErr w:type="spellEnd"/>
      <w:r>
        <w:rPr>
          <w:noProof/>
          <w:lang w:eastAsia="es-MX"/>
        </w:rPr>
        <w:drawing>
          <wp:inline distT="0" distB="0" distL="0" distR="0">
            <wp:extent cx="5610225" cy="914400"/>
            <wp:effectExtent l="0" t="0" r="9525" b="0"/>
            <wp:docPr id="1" name="Imagen 1" descr="C:\Users\rogelio\AppData\Local\Microsoft\Windows\INetCache\Content.Word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elio\AppData\Local\Microsoft\Windows\INetCache\Content.Word\10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67.5pt">
            <v:imagedata r:id="rId5" o:title="10-2"/>
          </v:shape>
        </w:pict>
      </w:r>
    </w:p>
    <w:p w:rsidR="00353620" w:rsidRDefault="00C5491D">
      <w:r>
        <w:t xml:space="preserve">Try y </w:t>
      </w:r>
      <w:proofErr w:type="spellStart"/>
      <w:r>
        <w:t>except</w:t>
      </w:r>
      <w:proofErr w:type="spellEnd"/>
      <w:r>
        <w:t xml:space="preserve"> de los bloques</w:t>
      </w:r>
    </w:p>
    <w:p w:rsidR="00B10121" w:rsidRDefault="00C5491D">
      <w:r>
        <w:pict>
          <v:shape id="_x0000_i1030" type="#_x0000_t75" style="width:441.75pt;height:50.25pt">
            <v:imagedata r:id="rId6" o:title="10-3"/>
          </v:shape>
        </w:pict>
      </w:r>
    </w:p>
    <w:p w:rsidR="00C5491D" w:rsidRDefault="00C5491D">
      <w:r>
        <w:pict>
          <v:shape id="_x0000_i1031" type="#_x0000_t75" style="width:441.75pt;height:66.75pt">
            <v:imagedata r:id="rId7" o:title="10-4"/>
          </v:shape>
        </w:pict>
      </w:r>
    </w:p>
    <w:p w:rsidR="00C5491D" w:rsidRDefault="00C5491D">
      <w:r>
        <w:rPr>
          <w:noProof/>
          <w:lang w:eastAsia="es-MX"/>
        </w:rPr>
        <w:drawing>
          <wp:inline distT="0" distB="0" distL="0" distR="0">
            <wp:extent cx="4048125" cy="485775"/>
            <wp:effectExtent l="0" t="0" r="9525" b="9525"/>
            <wp:docPr id="2" name="Imagen 2" descr="C:\Users\rogelio\AppData\Local\Microsoft\Windows\INetCache\Content.Word\1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gelio\AppData\Local\Microsoft\Windows\INetCache\Content.Word\10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3" type="#_x0000_t75" style="width:441.75pt;height:118.5pt">
            <v:imagedata r:id="rId9" o:title="10-6"/>
          </v:shape>
        </w:pict>
      </w:r>
    </w:p>
    <w:p w:rsidR="00C5491D" w:rsidRDefault="00C5491D">
      <w:bookmarkStart w:id="0" w:name="_GoBack"/>
      <w:bookmarkEnd w:id="0"/>
      <w:r>
        <w:pict>
          <v:shape id="_x0000_i1038" type="#_x0000_t75" style="width:441.75pt;height:129pt">
            <v:imagedata r:id="rId10" o:title="10-7"/>
          </v:shape>
        </w:pict>
      </w:r>
    </w:p>
    <w:sectPr w:rsidR="00C54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21"/>
    <w:rsid w:val="00353620"/>
    <w:rsid w:val="00B10121"/>
    <w:rsid w:val="00C5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26FC"/>
  <w15:chartTrackingRefBased/>
  <w15:docId w15:val="{A09D8DC7-7779-4BED-9BF1-C3AAD9E8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amaya</dc:creator>
  <cp:keywords/>
  <dc:description/>
  <cp:lastModifiedBy>rogelio amaya</cp:lastModifiedBy>
  <cp:revision>1</cp:revision>
  <dcterms:created xsi:type="dcterms:W3CDTF">2022-02-18T23:47:00Z</dcterms:created>
  <dcterms:modified xsi:type="dcterms:W3CDTF">2022-02-19T00:08:00Z</dcterms:modified>
</cp:coreProperties>
</file>