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BB44" w14:textId="77777777" w:rsidR="00E64F08" w:rsidRPr="0054222B" w:rsidRDefault="00D72F0E" w:rsidP="005422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Which of the </w:t>
      </w:r>
      <w:r w:rsidR="00C80D06"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problems cannot be solved by using</w:t>
      </w: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574F"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C80D06"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backtracking algorithm?</w:t>
      </w:r>
    </w:p>
    <w:p w14:paraId="5202103F" w14:textId="77777777" w:rsidR="00D72F0E" w:rsidRPr="0054222B" w:rsidRDefault="00C80D06" w:rsidP="005422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The b</w:t>
      </w:r>
      <w:r w:rsidR="00D72F0E"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acktracking algorithm is implemented by constructing a tree of choices called:</w:t>
      </w:r>
    </w:p>
    <w:p w14:paraId="34361422" w14:textId="77777777" w:rsidR="000D4566" w:rsidRPr="0054222B" w:rsidRDefault="000D4566" w:rsidP="005422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In what ma</w:t>
      </w:r>
      <w:r w:rsidR="00C80D06"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nner is a state-space tree for the</w:t>
      </w: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backtracking algorithm constructed?</w:t>
      </w:r>
    </w:p>
    <w:p w14:paraId="19AF2EA0" w14:textId="77777777" w:rsidR="000D4566" w:rsidRPr="0054222B" w:rsidRDefault="000D4566" w:rsidP="005422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The leaves in a state-space tree re</w:t>
      </w:r>
      <w:r w:rsidR="00FB57F2"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present only complete solutions:</w:t>
      </w:r>
    </w:p>
    <w:p w14:paraId="6236EE13" w14:textId="77777777" w:rsidR="000D4566" w:rsidRPr="0054222B" w:rsidRDefault="000D4566" w:rsidP="005422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The problem of finding a path in a graph that visits every vertex exactly once is called:</w:t>
      </w:r>
    </w:p>
    <w:p w14:paraId="029DF18E" w14:textId="77777777" w:rsidR="00D72F0E" w:rsidRPr="0054222B" w:rsidRDefault="00D72F0E" w:rsidP="005422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What happens when the backtracking algori</w:t>
      </w:r>
      <w:r w:rsidR="00FB57F2"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thm reaches a complete solution?:</w:t>
      </w:r>
    </w:p>
    <w:p w14:paraId="59E2C0F1" w14:textId="77777777" w:rsidR="007C5F25" w:rsidRPr="0054222B" w:rsidRDefault="008B5147" w:rsidP="0054222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Which of the following statements is true about backtracking and brute force </w:t>
      </w:r>
      <w:proofErr w:type="gramStart"/>
      <w:r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algorithms?</w:t>
      </w:r>
      <w:r w:rsidR="00FB57F2" w:rsidRPr="0054222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</w:p>
    <w:p w14:paraId="714B3F60" w14:textId="77777777" w:rsidR="00B27399" w:rsidRPr="0054222B" w:rsidRDefault="00FB57F2" w:rsidP="0054222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54222B">
        <w:rPr>
          <w:color w:val="000000" w:themeColor="text1"/>
          <w:sz w:val="28"/>
          <w:szCs w:val="28"/>
        </w:rPr>
        <w:t>The c</w:t>
      </w:r>
      <w:r w:rsidR="00B27399" w:rsidRPr="0054222B">
        <w:rPr>
          <w:color w:val="000000" w:themeColor="text1"/>
          <w:sz w:val="28"/>
          <w:szCs w:val="28"/>
        </w:rPr>
        <w:t xml:space="preserve">omplexity of generating all possible permutations using </w:t>
      </w:r>
      <w:r w:rsidRPr="0054222B">
        <w:rPr>
          <w:color w:val="000000" w:themeColor="text1"/>
          <w:sz w:val="28"/>
          <w:szCs w:val="28"/>
        </w:rPr>
        <w:t xml:space="preserve">the </w:t>
      </w:r>
      <w:r w:rsidR="00C80D06" w:rsidRPr="0054222B">
        <w:rPr>
          <w:color w:val="000000" w:themeColor="text1"/>
          <w:sz w:val="28"/>
          <w:szCs w:val="28"/>
        </w:rPr>
        <w:t>b</w:t>
      </w:r>
      <w:r w:rsidR="00B27399" w:rsidRPr="0054222B">
        <w:rPr>
          <w:color w:val="000000" w:themeColor="text1"/>
          <w:sz w:val="28"/>
          <w:szCs w:val="28"/>
        </w:rPr>
        <w:t>acktracking</w:t>
      </w:r>
      <w:r w:rsidRPr="0054222B">
        <w:rPr>
          <w:color w:val="000000" w:themeColor="text1"/>
          <w:sz w:val="28"/>
          <w:szCs w:val="28"/>
        </w:rPr>
        <w:t xml:space="preserve"> algorithm</w:t>
      </w:r>
      <w:r w:rsidR="00B27399" w:rsidRPr="0054222B">
        <w:rPr>
          <w:color w:val="000000" w:themeColor="text1"/>
          <w:sz w:val="28"/>
          <w:szCs w:val="28"/>
        </w:rPr>
        <w:t xml:space="preserve"> is:</w:t>
      </w:r>
    </w:p>
    <w:p w14:paraId="3E468036" w14:textId="23E98EFE" w:rsidR="00FF1497" w:rsidRPr="0054222B" w:rsidRDefault="00FB57F2" w:rsidP="0054222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54222B">
        <w:rPr>
          <w:color w:val="000000" w:themeColor="text1"/>
          <w:sz w:val="28"/>
          <w:szCs w:val="28"/>
        </w:rPr>
        <w:t>The c</w:t>
      </w:r>
      <w:r w:rsidR="00FF1497" w:rsidRPr="0054222B">
        <w:rPr>
          <w:color w:val="000000" w:themeColor="text1"/>
          <w:sz w:val="28"/>
          <w:szCs w:val="28"/>
        </w:rPr>
        <w:t>omplexity of</w:t>
      </w:r>
      <w:r w:rsidRPr="0054222B">
        <w:rPr>
          <w:color w:val="000000" w:themeColor="text1"/>
          <w:sz w:val="28"/>
          <w:szCs w:val="28"/>
        </w:rPr>
        <w:t xml:space="preserve"> the</w:t>
      </w:r>
      <w:r w:rsidR="00FF1497" w:rsidRPr="0054222B">
        <w:rPr>
          <w:color w:val="000000" w:themeColor="text1"/>
          <w:sz w:val="28"/>
          <w:szCs w:val="28"/>
        </w:rPr>
        <w:t xml:space="preserve"> N-queens problem</w:t>
      </w:r>
      <w:r w:rsidRPr="0054222B">
        <w:rPr>
          <w:color w:val="000000" w:themeColor="text1"/>
          <w:sz w:val="28"/>
          <w:szCs w:val="28"/>
        </w:rPr>
        <w:t xml:space="preserve"> using the</w:t>
      </w:r>
      <w:r w:rsidR="00C80D06" w:rsidRPr="0054222B">
        <w:rPr>
          <w:color w:val="000000" w:themeColor="text1"/>
          <w:sz w:val="28"/>
          <w:szCs w:val="28"/>
        </w:rPr>
        <w:t xml:space="preserve"> b</w:t>
      </w:r>
      <w:r w:rsidRPr="0054222B">
        <w:rPr>
          <w:color w:val="000000" w:themeColor="text1"/>
          <w:sz w:val="28"/>
          <w:szCs w:val="28"/>
        </w:rPr>
        <w:t>acktracking algorithm</w:t>
      </w:r>
      <w:r w:rsidR="00FF1497" w:rsidRPr="0054222B">
        <w:rPr>
          <w:color w:val="000000" w:themeColor="text1"/>
          <w:sz w:val="28"/>
          <w:szCs w:val="28"/>
        </w:rPr>
        <w:t>:</w:t>
      </w:r>
    </w:p>
    <w:p w14:paraId="29A94733" w14:textId="092C05F8" w:rsidR="0070166B" w:rsidRPr="0054222B" w:rsidRDefault="00C80D06" w:rsidP="0054222B">
      <w:pPr>
        <w:pStyle w:val="NormalWeb"/>
        <w:numPr>
          <w:ilvl w:val="0"/>
          <w:numId w:val="1"/>
        </w:numPr>
        <w:spacing w:after="0" w:line="360" w:lineRule="auto"/>
        <w:textAlignment w:val="baseline"/>
        <w:rPr>
          <w:color w:val="000000" w:themeColor="text1"/>
          <w:sz w:val="28"/>
          <w:szCs w:val="28"/>
        </w:rPr>
      </w:pPr>
      <w:r w:rsidRPr="0054222B">
        <w:rPr>
          <w:color w:val="000000" w:themeColor="text1"/>
          <w:sz w:val="28"/>
          <w:szCs w:val="28"/>
        </w:rPr>
        <w:t>What are</w:t>
      </w:r>
      <w:r w:rsidR="006E655C" w:rsidRPr="0054222B">
        <w:rPr>
          <w:color w:val="000000" w:themeColor="text1"/>
          <w:sz w:val="28"/>
          <w:szCs w:val="28"/>
        </w:rPr>
        <w:t xml:space="preserve"> common pitfalls to avoid when designing and implementing a backtracking algorithm?</w:t>
      </w:r>
    </w:p>
    <w:p w14:paraId="5E1D25C6" w14:textId="77777777" w:rsidR="009D178F" w:rsidRPr="0054222B" w:rsidRDefault="009D178F" w:rsidP="0054222B">
      <w:pPr>
        <w:pStyle w:val="NormalWeb"/>
        <w:numPr>
          <w:ilvl w:val="0"/>
          <w:numId w:val="1"/>
        </w:numPr>
        <w:spacing w:after="0" w:line="360" w:lineRule="auto"/>
        <w:textAlignment w:val="baseline"/>
        <w:rPr>
          <w:color w:val="000000" w:themeColor="text1"/>
          <w:sz w:val="28"/>
          <w:szCs w:val="28"/>
        </w:rPr>
      </w:pPr>
      <w:r w:rsidRPr="0054222B">
        <w:rPr>
          <w:color w:val="000000" w:themeColor="text1"/>
          <w:sz w:val="28"/>
          <w:szCs w:val="28"/>
        </w:rPr>
        <w:t xml:space="preserve"> </w:t>
      </w:r>
      <w:r w:rsidR="00912816" w:rsidRPr="0054222B">
        <w:rPr>
          <w:color w:val="000000" w:themeColor="text1"/>
          <w:sz w:val="28"/>
          <w:szCs w:val="28"/>
        </w:rPr>
        <w:t>Which type of problem can be solved using the backtracking algorithm if the goal is to find all possible permutations of a set of elements?</w:t>
      </w:r>
    </w:p>
    <w:p w14:paraId="667FC477" w14:textId="77777777" w:rsidR="006E697A" w:rsidRPr="0054222B" w:rsidRDefault="006E697A" w:rsidP="0054222B">
      <w:pPr>
        <w:pStyle w:val="NormalWeb"/>
        <w:numPr>
          <w:ilvl w:val="0"/>
          <w:numId w:val="1"/>
        </w:numPr>
        <w:spacing w:after="0" w:line="360" w:lineRule="auto"/>
        <w:textAlignment w:val="baseline"/>
        <w:rPr>
          <w:color w:val="000000" w:themeColor="text1"/>
          <w:sz w:val="28"/>
          <w:szCs w:val="28"/>
        </w:rPr>
      </w:pPr>
      <w:r w:rsidRPr="0054222B">
        <w:rPr>
          <w:color w:val="000000" w:themeColor="text1"/>
          <w:sz w:val="28"/>
          <w:szCs w:val="28"/>
        </w:rPr>
        <w:t>What is the primary advantage of using the backtracking algorithm to solve a problem?</w:t>
      </w:r>
    </w:p>
    <w:p w14:paraId="48D47679" w14:textId="77777777" w:rsidR="006E697A" w:rsidRPr="0054222B" w:rsidRDefault="004E2074" w:rsidP="0054222B">
      <w:pPr>
        <w:pStyle w:val="NormalWeb"/>
        <w:numPr>
          <w:ilvl w:val="0"/>
          <w:numId w:val="1"/>
        </w:numPr>
        <w:spacing w:after="0" w:line="360" w:lineRule="auto"/>
        <w:textAlignment w:val="baseline"/>
        <w:rPr>
          <w:color w:val="000000" w:themeColor="text1"/>
          <w:sz w:val="28"/>
          <w:szCs w:val="28"/>
        </w:rPr>
      </w:pPr>
      <w:r w:rsidRPr="0054222B">
        <w:rPr>
          <w:color w:val="000000" w:themeColor="text1"/>
          <w:sz w:val="28"/>
          <w:szCs w:val="28"/>
        </w:rPr>
        <w:t>What type of problem is Hamilton circuit problem</w:t>
      </w:r>
      <w:r w:rsidR="006E697A" w:rsidRPr="0054222B">
        <w:rPr>
          <w:color w:val="000000" w:themeColor="text1"/>
          <w:sz w:val="28"/>
          <w:szCs w:val="28"/>
        </w:rPr>
        <w:t>?</w:t>
      </w:r>
    </w:p>
    <w:p w14:paraId="2F13D980" w14:textId="77777777" w:rsidR="006E697A" w:rsidRPr="0054222B" w:rsidRDefault="006E697A" w:rsidP="0054222B">
      <w:pPr>
        <w:pStyle w:val="NormalWeb"/>
        <w:spacing w:after="0" w:line="360" w:lineRule="auto"/>
        <w:ind w:left="720"/>
        <w:textAlignment w:val="baseline"/>
        <w:rPr>
          <w:color w:val="000000" w:themeColor="text1"/>
          <w:sz w:val="28"/>
          <w:szCs w:val="28"/>
        </w:rPr>
      </w:pPr>
    </w:p>
    <w:p w14:paraId="278BC956" w14:textId="77777777" w:rsidR="009D178F" w:rsidRPr="0054222B" w:rsidRDefault="009D178F" w:rsidP="0054222B">
      <w:pPr>
        <w:pStyle w:val="NormalWeb"/>
        <w:spacing w:after="0" w:line="360" w:lineRule="auto"/>
        <w:textAlignment w:val="baseline"/>
        <w:rPr>
          <w:color w:val="000000" w:themeColor="text1"/>
          <w:sz w:val="28"/>
          <w:szCs w:val="28"/>
        </w:rPr>
      </w:pPr>
    </w:p>
    <w:p w14:paraId="38B7B472" w14:textId="77777777" w:rsidR="006E655C" w:rsidRPr="0054222B" w:rsidRDefault="006E655C" w:rsidP="0054222B">
      <w:pPr>
        <w:pStyle w:val="NormalWeb"/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</w:p>
    <w:sectPr w:rsidR="006E655C" w:rsidRPr="0054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267"/>
    <w:multiLevelType w:val="hybridMultilevel"/>
    <w:tmpl w:val="D5E676F8"/>
    <w:lvl w:ilvl="0" w:tplc="4FC49B72">
      <w:start w:val="1"/>
      <w:numFmt w:val="upp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F3DFB"/>
    <w:multiLevelType w:val="hybridMultilevel"/>
    <w:tmpl w:val="1C36914A"/>
    <w:lvl w:ilvl="0" w:tplc="07A24F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CD12DF"/>
    <w:multiLevelType w:val="hybridMultilevel"/>
    <w:tmpl w:val="D93A19E4"/>
    <w:lvl w:ilvl="0" w:tplc="52C60B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63A59"/>
    <w:multiLevelType w:val="hybridMultilevel"/>
    <w:tmpl w:val="79AC484A"/>
    <w:lvl w:ilvl="0" w:tplc="7AC206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D338B"/>
    <w:multiLevelType w:val="hybridMultilevel"/>
    <w:tmpl w:val="22AC7C5E"/>
    <w:lvl w:ilvl="0" w:tplc="994A1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BE08D3"/>
    <w:multiLevelType w:val="hybridMultilevel"/>
    <w:tmpl w:val="98D0EA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2F5A2B"/>
    <w:multiLevelType w:val="hybridMultilevel"/>
    <w:tmpl w:val="4942FCE0"/>
    <w:lvl w:ilvl="0" w:tplc="D19C07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5F214C"/>
    <w:multiLevelType w:val="hybridMultilevel"/>
    <w:tmpl w:val="47EEE8D0"/>
    <w:lvl w:ilvl="0" w:tplc="95A0A8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177AF"/>
    <w:multiLevelType w:val="hybridMultilevel"/>
    <w:tmpl w:val="F91664B0"/>
    <w:lvl w:ilvl="0" w:tplc="19F4EE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6D2C0B"/>
    <w:multiLevelType w:val="hybridMultilevel"/>
    <w:tmpl w:val="CF00A81E"/>
    <w:lvl w:ilvl="0" w:tplc="E3E8FF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7D586E"/>
    <w:multiLevelType w:val="hybridMultilevel"/>
    <w:tmpl w:val="C456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63FAA"/>
    <w:multiLevelType w:val="hybridMultilevel"/>
    <w:tmpl w:val="5F2ECF88"/>
    <w:lvl w:ilvl="0" w:tplc="597C7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DC116C"/>
    <w:multiLevelType w:val="hybridMultilevel"/>
    <w:tmpl w:val="C456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42F70"/>
    <w:multiLevelType w:val="hybridMultilevel"/>
    <w:tmpl w:val="2FB0DD32"/>
    <w:lvl w:ilvl="0" w:tplc="F0D6F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175F9"/>
    <w:multiLevelType w:val="hybridMultilevel"/>
    <w:tmpl w:val="A9825EE2"/>
    <w:lvl w:ilvl="0" w:tplc="8794A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871A83"/>
    <w:multiLevelType w:val="hybridMultilevel"/>
    <w:tmpl w:val="A69C4786"/>
    <w:lvl w:ilvl="0" w:tplc="203E4A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034B47"/>
    <w:multiLevelType w:val="hybridMultilevel"/>
    <w:tmpl w:val="FBCC8B52"/>
    <w:lvl w:ilvl="0" w:tplc="249E0E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BD78A0"/>
    <w:multiLevelType w:val="hybridMultilevel"/>
    <w:tmpl w:val="EFC63EB4"/>
    <w:lvl w:ilvl="0" w:tplc="4DA0778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4E1375"/>
    <w:multiLevelType w:val="multilevel"/>
    <w:tmpl w:val="39B2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379971">
    <w:abstractNumId w:val="12"/>
  </w:num>
  <w:num w:numId="2" w16cid:durableId="651787842">
    <w:abstractNumId w:val="14"/>
  </w:num>
  <w:num w:numId="3" w16cid:durableId="634873922">
    <w:abstractNumId w:val="15"/>
  </w:num>
  <w:num w:numId="4" w16cid:durableId="93600443">
    <w:abstractNumId w:val="13"/>
  </w:num>
  <w:num w:numId="5" w16cid:durableId="310448155">
    <w:abstractNumId w:val="16"/>
  </w:num>
  <w:num w:numId="6" w16cid:durableId="1981499486">
    <w:abstractNumId w:val="9"/>
  </w:num>
  <w:num w:numId="7" w16cid:durableId="287979744">
    <w:abstractNumId w:val="6"/>
  </w:num>
  <w:num w:numId="8" w16cid:durableId="1785154457">
    <w:abstractNumId w:val="2"/>
  </w:num>
  <w:num w:numId="9" w16cid:durableId="348873729">
    <w:abstractNumId w:val="18"/>
  </w:num>
  <w:num w:numId="10" w16cid:durableId="2074960042">
    <w:abstractNumId w:val="11"/>
  </w:num>
  <w:num w:numId="11" w16cid:durableId="1209729327">
    <w:abstractNumId w:val="0"/>
  </w:num>
  <w:num w:numId="12" w16cid:durableId="503594056">
    <w:abstractNumId w:val="17"/>
  </w:num>
  <w:num w:numId="13" w16cid:durableId="350305039">
    <w:abstractNumId w:val="7"/>
  </w:num>
  <w:num w:numId="14" w16cid:durableId="1957176337">
    <w:abstractNumId w:val="5"/>
  </w:num>
  <w:num w:numId="15" w16cid:durableId="756483832">
    <w:abstractNumId w:val="10"/>
  </w:num>
  <w:num w:numId="16" w16cid:durableId="1722090319">
    <w:abstractNumId w:val="8"/>
  </w:num>
  <w:num w:numId="17" w16cid:durableId="488401298">
    <w:abstractNumId w:val="4"/>
  </w:num>
  <w:num w:numId="18" w16cid:durableId="878980125">
    <w:abstractNumId w:val="1"/>
  </w:num>
  <w:num w:numId="19" w16cid:durableId="2034724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F0E"/>
    <w:rsid w:val="00017A89"/>
    <w:rsid w:val="000D4566"/>
    <w:rsid w:val="00152537"/>
    <w:rsid w:val="002A7C33"/>
    <w:rsid w:val="00342318"/>
    <w:rsid w:val="003F6F2A"/>
    <w:rsid w:val="004D5E03"/>
    <w:rsid w:val="004E2074"/>
    <w:rsid w:val="0054222B"/>
    <w:rsid w:val="006E655C"/>
    <w:rsid w:val="006E697A"/>
    <w:rsid w:val="0070166B"/>
    <w:rsid w:val="007C5F25"/>
    <w:rsid w:val="00826D8B"/>
    <w:rsid w:val="008B5147"/>
    <w:rsid w:val="00912816"/>
    <w:rsid w:val="00986D6C"/>
    <w:rsid w:val="009B4913"/>
    <w:rsid w:val="009D178F"/>
    <w:rsid w:val="00B27399"/>
    <w:rsid w:val="00B8309C"/>
    <w:rsid w:val="00C11797"/>
    <w:rsid w:val="00C54D13"/>
    <w:rsid w:val="00C80D06"/>
    <w:rsid w:val="00C8574F"/>
    <w:rsid w:val="00D72F0E"/>
    <w:rsid w:val="00E04AEF"/>
    <w:rsid w:val="00E64F08"/>
    <w:rsid w:val="00FB57F2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B9FE"/>
  <w15:chartTrackingRefBased/>
  <w15:docId w15:val="{31BC0BD6-8E54-4589-AF2F-E642640D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Thiên Hữu Diệp</cp:lastModifiedBy>
  <cp:revision>7</cp:revision>
  <dcterms:created xsi:type="dcterms:W3CDTF">2023-04-01T14:15:00Z</dcterms:created>
  <dcterms:modified xsi:type="dcterms:W3CDTF">2023-04-05T14:51:00Z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549c2cb3-1dd0-413e-9634-049704f744f9</vt:lpwstr>
  </property>
</Properties>
</file>