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5829E" w14:textId="06C9079E" w:rsidR="00B84541" w:rsidRPr="00E22C37" w:rsidRDefault="00E22C37">
      <w:pPr>
        <w:rPr>
          <w:sz w:val="40"/>
          <w:szCs w:val="40"/>
        </w:rPr>
      </w:pPr>
      <w:r>
        <w:rPr>
          <w:sz w:val="40"/>
          <w:szCs w:val="40"/>
        </w:rPr>
        <w:t xml:space="preserve">Nhóm 1 (QLHS) - </w:t>
      </w:r>
      <w:r w:rsidRPr="00E22C37">
        <w:rPr>
          <w:sz w:val="40"/>
          <w:szCs w:val="40"/>
        </w:rPr>
        <w:t>Link download Source code + database:</w:t>
      </w:r>
    </w:p>
    <w:p w14:paraId="4801BE34" w14:textId="1DEC3C49" w:rsidR="00E22C37" w:rsidRPr="008B0BFB" w:rsidRDefault="008B0BFB" w:rsidP="008B0BFB">
      <w:pPr>
        <w:rPr>
          <w:sz w:val="40"/>
          <w:szCs w:val="40"/>
        </w:rPr>
      </w:pPr>
      <w:hyperlink r:id="rId4" w:history="1">
        <w:r w:rsidRPr="008B0BFB">
          <w:rPr>
            <w:rStyle w:val="Hyperlink"/>
            <w:sz w:val="40"/>
            <w:szCs w:val="40"/>
          </w:rPr>
          <w:t>Tlon9/SE104 (github.com)</w:t>
        </w:r>
      </w:hyperlink>
    </w:p>
    <w:sectPr w:rsidR="00E22C37" w:rsidRPr="008B0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172"/>
    <w:rsid w:val="00210251"/>
    <w:rsid w:val="008B0BFB"/>
    <w:rsid w:val="00B84541"/>
    <w:rsid w:val="00D03172"/>
    <w:rsid w:val="00E2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A1BA"/>
  <w15:chartTrackingRefBased/>
  <w15:docId w15:val="{6AB57A9A-BB2D-4A87-8BC0-DE72501F0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22C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B0B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lon9/SE10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Thiên Hữu Diệp</dc:creator>
  <cp:keywords/>
  <dc:description/>
  <cp:lastModifiedBy>Thiên Hữu Diệp</cp:lastModifiedBy>
  <cp:revision>3</cp:revision>
  <dcterms:created xsi:type="dcterms:W3CDTF">2023-06-24T14:15:00Z</dcterms:created>
  <dcterms:modified xsi:type="dcterms:W3CDTF">2023-06-24T14:18:00Z</dcterms:modified>
</cp:coreProperties>
</file>