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A5FF" w14:textId="77777777" w:rsidR="003B2B12" w:rsidRDefault="003B2B12" w:rsidP="003B2B12">
      <w:pPr>
        <w:numPr>
          <w:ilvl w:val="1"/>
          <w:numId w:val="1"/>
        </w:numPr>
        <w:tabs>
          <w:tab w:val="clear" w:pos="1080"/>
          <w:tab w:val="num" w:pos="1260"/>
        </w:tabs>
        <w:spacing w:line="312" w:lineRule="auto"/>
        <w:jc w:val="both"/>
        <w:rPr>
          <w:b/>
          <w:sz w:val="28"/>
        </w:rPr>
      </w:pPr>
      <w:r>
        <w:rPr>
          <w:b/>
          <w:sz w:val="28"/>
        </w:rPr>
        <w:t>Thiết kế giao diện</w:t>
      </w:r>
      <w:r>
        <w:rPr>
          <w:b/>
          <w:sz w:val="28"/>
          <w:lang w:val="en-US"/>
        </w:rPr>
        <w:t xml:space="preserve">: </w:t>
      </w:r>
    </w:p>
    <w:p w14:paraId="67A9F170" w14:textId="77777777" w:rsidR="003B2B12" w:rsidRDefault="003B2B12" w:rsidP="003B2B12">
      <w:pPr>
        <w:numPr>
          <w:ilvl w:val="0"/>
          <w:numId w:val="2"/>
        </w:numPr>
        <w:spacing w:line="312" w:lineRule="auto"/>
        <w:ind w:hanging="900"/>
        <w:jc w:val="both"/>
        <w:rPr>
          <w:sz w:val="28"/>
        </w:rPr>
      </w:pPr>
      <w:r>
        <w:rPr>
          <w:sz w:val="28"/>
          <w:lang w:val="en-US"/>
        </w:rPr>
        <w:t>Sơ đồ liên kết các màn hình.</w:t>
      </w:r>
    </w:p>
    <w:p w14:paraId="7DA052AA" w14:textId="77777777" w:rsidR="003B2B12" w:rsidRDefault="003B2B12" w:rsidP="003B2B12">
      <w:pPr>
        <w:numPr>
          <w:ilvl w:val="0"/>
          <w:numId w:val="2"/>
        </w:numPr>
        <w:spacing w:line="312" w:lineRule="auto"/>
        <w:ind w:hanging="900"/>
        <w:jc w:val="both"/>
        <w:rPr>
          <w:sz w:val="28"/>
        </w:rPr>
      </w:pPr>
      <w:r>
        <w:rPr>
          <w:sz w:val="28"/>
        </w:rPr>
        <w:t>Danh sách các màn hình:</w:t>
      </w:r>
    </w:p>
    <w:p w14:paraId="0A904311" w14:textId="77777777" w:rsidR="003B2B12" w:rsidRDefault="003B2B12" w:rsidP="003B2B12">
      <w:pPr>
        <w:spacing w:line="312" w:lineRule="auto"/>
        <w:ind w:left="720"/>
        <w:jc w:val="both"/>
        <w:rPr>
          <w:sz w:val="28"/>
        </w:rPr>
      </w:pPr>
    </w:p>
    <w:tbl>
      <w:tblPr>
        <w:tblpPr w:leftFromText="180" w:rightFromText="180" w:vertAnchor="text" w:tblpX="154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745"/>
        <w:gridCol w:w="3125"/>
        <w:gridCol w:w="1894"/>
        <w:gridCol w:w="1878"/>
      </w:tblGrid>
      <w:tr w:rsidR="00CD14E9" w14:paraId="5FE01C1C" w14:textId="5087001D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5B6987AA" w14:textId="77777777" w:rsidR="00CD14E9" w:rsidRDefault="00CD14E9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7A867034" w14:textId="77777777" w:rsidR="00CD14E9" w:rsidRDefault="00CD14E9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Màn hình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128B66DE" w14:textId="77777777" w:rsidR="00CD14E9" w:rsidRDefault="00CD14E9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Loại màn hình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08F5FC63" w14:textId="77777777" w:rsidR="00CD14E9" w:rsidRDefault="00CD14E9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Chức năng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14:paraId="661C3B83" w14:textId="3F4D4F52" w:rsidR="00CD14E9" w:rsidRDefault="00CD14E9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Ghi chú</w:t>
            </w:r>
          </w:p>
        </w:tc>
      </w:tr>
      <w:tr w:rsidR="00CD14E9" w14:paraId="1EEA0D4B" w14:textId="64240EC4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3637" w14:textId="77777777" w:rsidR="00CD14E9" w:rsidRDefault="00CD14E9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9FDE" w14:textId="015CA20F" w:rsidR="00CD14E9" w:rsidRPr="003B2B12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Trang chủ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D0DA" w14:textId="7998620E" w:rsidR="00CD14E9" w:rsidRPr="00C9655C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Màn hình chính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26CA" w14:textId="77777777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70E9" w14:textId="77777777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CD14E9" w14:paraId="06D84ABC" w14:textId="73937036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BE08" w14:textId="77777777" w:rsidR="00CD14E9" w:rsidRDefault="00CD14E9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CD5" w14:textId="0166FD01" w:rsidR="00CD14E9" w:rsidRPr="003B2B12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Đăng nhập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C7F" w14:textId="2FE91A6A" w:rsidR="00CD14E9" w:rsidRPr="00C9655C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FB2A" w14:textId="1F3E05B8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B216" w14:textId="12A75F6D" w:rsidR="00CD14E9" w:rsidRP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Long</w:t>
            </w:r>
          </w:p>
        </w:tc>
      </w:tr>
      <w:tr w:rsidR="00CD14E9" w14:paraId="4FE30F6F" w14:textId="3870FA8B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387C" w14:textId="2FD8030B" w:rsidR="00CD14E9" w:rsidRDefault="00CD14E9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A68" w14:textId="39F5CB9A" w:rsidR="00CD14E9" w:rsidRPr="003B2B12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Tiếp nhận học sinh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DE10" w14:textId="78CEC4D6" w:rsidR="00CD14E9" w:rsidRPr="00C9655C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Màn hình nhập liệu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BD0B" w14:textId="77777777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6669" w14:textId="27F50B1B" w:rsidR="00CD14E9" w:rsidRP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Tấn</w:t>
            </w:r>
          </w:p>
        </w:tc>
      </w:tr>
      <w:tr w:rsidR="00CD14E9" w14:paraId="729730AF" w14:textId="318DA1A9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B58C" w14:textId="517DC6EC" w:rsidR="00CD14E9" w:rsidRDefault="00CD14E9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9002" w14:textId="20100961" w:rsidR="00CD14E9" w:rsidRPr="003B2B12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Lập danh sách lớp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4F88" w14:textId="52592304" w:rsidR="00CD14E9" w:rsidRPr="00C9655C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Màn hình nhập liệu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CDB9" w14:textId="77777777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B03B" w14:textId="5FF03C7C" w:rsidR="00CD14E9" w:rsidRP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Tấn</w:t>
            </w:r>
          </w:p>
        </w:tc>
      </w:tr>
      <w:tr w:rsidR="00CD14E9" w14:paraId="42BA01FA" w14:textId="3A988720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990" w14:textId="61452BA4" w:rsidR="00CD14E9" w:rsidRDefault="00CD14E9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D852" w14:textId="5B99CBF9" w:rsidR="00CD14E9" w:rsidRPr="003B2B12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Lập bảng điểm môn học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70C4" w14:textId="5CB679FE" w:rsidR="00CD14E9" w:rsidRPr="00C9655C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Màn hình nhập liệu 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0B23" w14:textId="77777777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993D" w14:textId="1D6C8C7A" w:rsidR="00CD14E9" w:rsidRP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Hiển </w:t>
            </w:r>
          </w:p>
        </w:tc>
      </w:tr>
      <w:tr w:rsidR="00CD14E9" w14:paraId="5C3E4A55" w14:textId="61F77EFE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BB0A" w14:textId="2ADA066B" w:rsidR="00CD14E9" w:rsidRDefault="00CD14E9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4D0B" w14:textId="39E7C6FD" w:rsid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Xuất bảng điểm môn học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73BE" w14:textId="27BB4619" w:rsid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Báo biểu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0436" w14:textId="77777777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BB33" w14:textId="4652A7F3" w:rsidR="00CD14E9" w:rsidRP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Hiển</w:t>
            </w:r>
          </w:p>
        </w:tc>
      </w:tr>
      <w:tr w:rsidR="00CD14E9" w14:paraId="3060DC40" w14:textId="324D8711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304D" w14:textId="50DAE9CD" w:rsidR="00CD14E9" w:rsidRDefault="00CD14E9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D8D5" w14:textId="2CB8D665" w:rsidR="00CD14E9" w:rsidRPr="003B2B12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Bảng điểm học sinh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3B91" w14:textId="285549A9" w:rsidR="00CD14E9" w:rsidRPr="00C9655C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Màn hình tra cứu 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21DD" w14:textId="77777777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749C" w14:textId="43929F27" w:rsidR="00CD14E9" w:rsidRP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Vỹ</w:t>
            </w:r>
          </w:p>
        </w:tc>
      </w:tr>
      <w:tr w:rsidR="00CD14E9" w14:paraId="5E53D777" w14:textId="2DDD71EB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9EB1" w14:textId="63E059D3" w:rsidR="00CD14E9" w:rsidRDefault="00CD14E9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C517" w14:textId="2185ABC2" w:rsidR="00CD14E9" w:rsidRPr="00C9655C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Tra cứu học sinh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E690" w14:textId="03F579A4" w:rsidR="00CD14E9" w:rsidRPr="00C9655C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Màn hình tra cứu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E8AC" w14:textId="77777777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17C5" w14:textId="6EECE43F" w:rsidR="00CD14E9" w:rsidRP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Thành Long</w:t>
            </w:r>
          </w:p>
        </w:tc>
      </w:tr>
      <w:tr w:rsidR="00CD14E9" w14:paraId="05DA23F7" w14:textId="6B649A69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6EF9" w14:textId="0C6A38FA" w:rsidR="00CD14E9" w:rsidRDefault="00CD14E9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9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1CED" w14:textId="6E4AAF15" w:rsid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Bảng điểm tổng kết lớp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7B1B" w14:textId="4BBFB3FF" w:rsid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Báo biểu 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6776" w14:textId="77777777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90AE" w14:textId="56A3F6DD" w:rsidR="00CD14E9" w:rsidRP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Vỹ</w:t>
            </w:r>
          </w:p>
        </w:tc>
      </w:tr>
      <w:tr w:rsidR="00CD14E9" w14:paraId="5D8F094B" w14:textId="31AF114B" w:rsidTr="00CD14E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295D" w14:textId="56FA996D" w:rsidR="00CD14E9" w:rsidRDefault="00CD14E9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7874" w14:textId="2A0B189B" w:rsid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Báo cáo tổng kết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BF4E" w14:textId="5268EDE3" w:rsid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Báo biểu 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C7EF" w14:textId="77777777" w:rsidR="00CD14E9" w:rsidRDefault="00CD14E9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38EC" w14:textId="41B4D350" w:rsidR="00CD14E9" w:rsidRPr="00CD14E9" w:rsidRDefault="00CD14E9">
            <w:pPr>
              <w:spacing w:line="312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Long</w:t>
            </w:r>
          </w:p>
        </w:tc>
      </w:tr>
    </w:tbl>
    <w:p w14:paraId="32B7C4EC" w14:textId="77777777" w:rsidR="003B2B12" w:rsidRDefault="003B2B12" w:rsidP="003B2B12">
      <w:pPr>
        <w:spacing w:line="312" w:lineRule="auto"/>
        <w:ind w:left="720"/>
        <w:jc w:val="both"/>
        <w:rPr>
          <w:sz w:val="28"/>
        </w:rPr>
      </w:pPr>
      <w:r>
        <w:rPr>
          <w:sz w:val="28"/>
        </w:rPr>
        <w:br w:type="textWrapping" w:clear="all"/>
      </w:r>
    </w:p>
    <w:p w14:paraId="4F0A552B" w14:textId="77777777" w:rsidR="003B2B12" w:rsidRDefault="003B2B12" w:rsidP="003B2B12">
      <w:pPr>
        <w:numPr>
          <w:ilvl w:val="0"/>
          <w:numId w:val="2"/>
        </w:numPr>
        <w:spacing w:line="312" w:lineRule="auto"/>
        <w:ind w:hanging="900"/>
        <w:jc w:val="both"/>
        <w:rPr>
          <w:sz w:val="28"/>
        </w:rPr>
      </w:pPr>
      <w:r>
        <w:rPr>
          <w:sz w:val="28"/>
        </w:rPr>
        <w:t>Mô tả các màn hình:</w:t>
      </w:r>
    </w:p>
    <w:p w14:paraId="5A723EBE" w14:textId="77777777" w:rsidR="003B2B12" w:rsidRDefault="003B2B12" w:rsidP="003B2B12">
      <w:pPr>
        <w:numPr>
          <w:ilvl w:val="0"/>
          <w:numId w:val="3"/>
        </w:numPr>
        <w:tabs>
          <w:tab w:val="left" w:pos="3060"/>
        </w:tabs>
        <w:spacing w:line="312" w:lineRule="auto"/>
        <w:jc w:val="both"/>
        <w:rPr>
          <w:sz w:val="28"/>
        </w:rPr>
      </w:pPr>
      <w:r>
        <w:rPr>
          <w:sz w:val="28"/>
          <w:lang w:val="en-US"/>
        </w:rPr>
        <w:t>Màn hình A:</w:t>
      </w:r>
    </w:p>
    <w:p w14:paraId="6BDDDCFB" w14:textId="77777777" w:rsidR="003B2B12" w:rsidRDefault="003B2B12" w:rsidP="003B2B12">
      <w:pPr>
        <w:numPr>
          <w:ilvl w:val="4"/>
          <w:numId w:val="4"/>
        </w:numPr>
        <w:tabs>
          <w:tab w:val="num" w:pos="2880"/>
        </w:tabs>
        <w:spacing w:line="312" w:lineRule="auto"/>
        <w:ind w:hanging="1080"/>
        <w:jc w:val="both"/>
        <w:rPr>
          <w:sz w:val="28"/>
        </w:rPr>
      </w:pPr>
      <w:r>
        <w:rPr>
          <w:sz w:val="28"/>
        </w:rPr>
        <w:t>Giao diện</w:t>
      </w:r>
    </w:p>
    <w:p w14:paraId="397380D8" w14:textId="77777777" w:rsidR="003B2B12" w:rsidRDefault="003B2B12" w:rsidP="003B2B12">
      <w:pPr>
        <w:numPr>
          <w:ilvl w:val="4"/>
          <w:numId w:val="4"/>
        </w:numPr>
        <w:tabs>
          <w:tab w:val="num" w:pos="2880"/>
        </w:tabs>
        <w:spacing w:line="312" w:lineRule="auto"/>
        <w:ind w:hanging="1080"/>
        <w:jc w:val="both"/>
        <w:rPr>
          <w:sz w:val="28"/>
        </w:rPr>
      </w:pPr>
      <w:r>
        <w:rPr>
          <w:sz w:val="28"/>
        </w:rPr>
        <w:t>Mô tả các đối tượng trên màn hình:</w:t>
      </w:r>
    </w:p>
    <w:p w14:paraId="1F22BB75" w14:textId="77777777" w:rsidR="003B2B12" w:rsidRDefault="003B2B12" w:rsidP="003B2B12">
      <w:pPr>
        <w:spacing w:line="312" w:lineRule="auto"/>
        <w:ind w:left="2340"/>
        <w:jc w:val="both"/>
        <w:rPr>
          <w:sz w:val="28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769"/>
        <w:gridCol w:w="1303"/>
        <w:gridCol w:w="2160"/>
        <w:gridCol w:w="1648"/>
      </w:tblGrid>
      <w:tr w:rsidR="003B2B12" w14:paraId="5269BE72" w14:textId="77777777" w:rsidTr="003B2B1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127E3AF1" w14:textId="77777777" w:rsidR="003B2B12" w:rsidRDefault="003B2B12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0FA7F550" w14:textId="77777777" w:rsidR="003B2B12" w:rsidRDefault="003B2B12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Tên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397AB5A9" w14:textId="77777777" w:rsidR="003B2B12" w:rsidRDefault="003B2B12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Kiểu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3397E5B1" w14:textId="77777777" w:rsidR="003B2B12" w:rsidRDefault="003B2B12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Ràng buộc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65539436" w14:textId="77777777" w:rsidR="003B2B12" w:rsidRDefault="003B2B12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Chức năng</w:t>
            </w:r>
          </w:p>
        </w:tc>
      </w:tr>
      <w:tr w:rsidR="003B2B12" w14:paraId="4F17E35B" w14:textId="77777777" w:rsidTr="003B2B1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0BA8" w14:textId="77777777" w:rsidR="003B2B12" w:rsidRDefault="003B2B12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099D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C738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7A7F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3B18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3B2B12" w14:paraId="79AC22C9" w14:textId="77777777" w:rsidTr="003B2B1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F984" w14:textId="77777777" w:rsidR="003B2B12" w:rsidRDefault="003B2B12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2686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E042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2E4D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1039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5BBF6F2E" w14:textId="77777777" w:rsidR="003B2B12" w:rsidRDefault="003B2B12" w:rsidP="003B2B12">
      <w:pPr>
        <w:spacing w:line="312" w:lineRule="auto"/>
        <w:ind w:left="2340"/>
        <w:jc w:val="both"/>
        <w:rPr>
          <w:sz w:val="28"/>
        </w:rPr>
      </w:pPr>
    </w:p>
    <w:p w14:paraId="5A1922C8" w14:textId="77777777" w:rsidR="003B2B12" w:rsidRDefault="003B2B12" w:rsidP="003B2B12">
      <w:pPr>
        <w:numPr>
          <w:ilvl w:val="4"/>
          <w:numId w:val="4"/>
        </w:numPr>
        <w:tabs>
          <w:tab w:val="num" w:pos="2880"/>
        </w:tabs>
        <w:spacing w:line="312" w:lineRule="auto"/>
        <w:ind w:hanging="1080"/>
        <w:jc w:val="both"/>
        <w:rPr>
          <w:sz w:val="28"/>
        </w:rPr>
      </w:pPr>
      <w:r>
        <w:rPr>
          <w:sz w:val="28"/>
        </w:rPr>
        <w:t>Danh sách biến cố và xử lý tương ứng trên màn hình:</w:t>
      </w:r>
    </w:p>
    <w:p w14:paraId="11584227" w14:textId="77777777" w:rsidR="003B2B12" w:rsidRDefault="003B2B12" w:rsidP="003B2B12">
      <w:pPr>
        <w:spacing w:line="312" w:lineRule="auto"/>
        <w:ind w:left="2340"/>
        <w:jc w:val="both"/>
        <w:rPr>
          <w:sz w:val="28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072"/>
        <w:gridCol w:w="3780"/>
      </w:tblGrid>
      <w:tr w:rsidR="003B2B12" w14:paraId="762AF405" w14:textId="77777777" w:rsidTr="003B2B1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01EE9070" w14:textId="77777777" w:rsidR="003B2B12" w:rsidRDefault="003B2B12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3827C9FE" w14:textId="77777777" w:rsidR="003B2B12" w:rsidRDefault="003B2B12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Biến cố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697CDCAE" w14:textId="77777777" w:rsidR="003B2B12" w:rsidRDefault="003B2B12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Xử lý</w:t>
            </w:r>
          </w:p>
        </w:tc>
      </w:tr>
      <w:tr w:rsidR="003B2B12" w14:paraId="657F6DEE" w14:textId="77777777" w:rsidTr="003B2B1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6AD6" w14:textId="77777777" w:rsidR="003B2B12" w:rsidRDefault="003B2B12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79E0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2997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3B2B12" w14:paraId="2771E521" w14:textId="77777777" w:rsidTr="003B2B1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28C3" w14:textId="77777777" w:rsidR="003B2B12" w:rsidRDefault="003B2B12">
            <w:pPr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B0DC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B099" w14:textId="77777777" w:rsidR="003B2B12" w:rsidRDefault="003B2B12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576FED17" w14:textId="77777777" w:rsidR="003B2B12" w:rsidRDefault="003B2B12" w:rsidP="003B2B12">
      <w:pPr>
        <w:spacing w:line="312" w:lineRule="auto"/>
        <w:ind w:left="2340"/>
        <w:jc w:val="both"/>
        <w:rPr>
          <w:sz w:val="28"/>
        </w:rPr>
      </w:pPr>
    </w:p>
    <w:p w14:paraId="5F00522F" w14:textId="77777777" w:rsidR="00B84541" w:rsidRDefault="00B84541"/>
    <w:sectPr w:rsidR="00B8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BE9"/>
    <w:multiLevelType w:val="hybridMultilevel"/>
    <w:tmpl w:val="B5647456"/>
    <w:lvl w:ilvl="0" w:tplc="407EB67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401353"/>
    <w:multiLevelType w:val="multilevel"/>
    <w:tmpl w:val="4684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2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</w:lvl>
  </w:abstractNum>
  <w:abstractNum w:abstractNumId="2" w15:restartNumberingAfterBreak="0">
    <w:nsid w:val="111C0994"/>
    <w:multiLevelType w:val="hybridMultilevel"/>
    <w:tmpl w:val="49E8A0B2"/>
    <w:lvl w:ilvl="0" w:tplc="E0A46E58">
      <w:start w:val="1"/>
      <w:numFmt w:val="decimal"/>
      <w:lvlText w:val="2.5.%1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E35"/>
    <w:multiLevelType w:val="hybridMultilevel"/>
    <w:tmpl w:val="769EFB94"/>
    <w:lvl w:ilvl="0" w:tplc="BE2A056A">
      <w:start w:val="1"/>
      <w:numFmt w:val="decimal"/>
      <w:lvlText w:val="2.5.3.%1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945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9235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43729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5934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C3"/>
    <w:rsid w:val="00191BD4"/>
    <w:rsid w:val="00210251"/>
    <w:rsid w:val="003B2B12"/>
    <w:rsid w:val="004919A9"/>
    <w:rsid w:val="005D66C3"/>
    <w:rsid w:val="00B84541"/>
    <w:rsid w:val="00C041AF"/>
    <w:rsid w:val="00C9655C"/>
    <w:rsid w:val="00C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4364"/>
  <w15:chartTrackingRefBased/>
  <w15:docId w15:val="{4A7C4294-F63E-4ACD-A03A-F1B2D2B3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Diệp</dc:creator>
  <cp:keywords/>
  <dc:description/>
  <cp:lastModifiedBy>Thiên Hữu Diệp</cp:lastModifiedBy>
  <cp:revision>5</cp:revision>
  <dcterms:created xsi:type="dcterms:W3CDTF">2023-04-29T11:56:00Z</dcterms:created>
  <dcterms:modified xsi:type="dcterms:W3CDTF">2023-04-29T13:12:00Z</dcterms:modified>
</cp:coreProperties>
</file>