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07065" w14:textId="77777777" w:rsidR="00166EFC" w:rsidRDefault="00166EFC" w:rsidP="322F156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04A0B" w14:textId="1AAFFB1A" w:rsidR="5AA70406" w:rsidRDefault="665C3465" w:rsidP="322F156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78092903">
        <w:rPr>
          <w:rFonts w:ascii="Times New Roman" w:eastAsia="Times New Roman" w:hAnsi="Times New Roman" w:cs="Times New Roman"/>
          <w:b/>
          <w:sz w:val="24"/>
          <w:szCs w:val="24"/>
        </w:rPr>
        <w:t xml:space="preserve">Reflective </w:t>
      </w:r>
      <w:r w:rsidR="4F04CB56" w:rsidRPr="2D007637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2D007637">
        <w:rPr>
          <w:rFonts w:ascii="Times New Roman" w:eastAsia="Times New Roman" w:hAnsi="Times New Roman" w:cs="Times New Roman"/>
          <w:b/>
          <w:bCs/>
          <w:sz w:val="24"/>
          <w:szCs w:val="24"/>
        </w:rPr>
        <w:t>ournal</w:t>
      </w:r>
      <w:r w:rsidRPr="78092903">
        <w:rPr>
          <w:rFonts w:ascii="Times New Roman" w:eastAsia="Times New Roman" w:hAnsi="Times New Roman" w:cs="Times New Roman"/>
          <w:b/>
          <w:sz w:val="24"/>
          <w:szCs w:val="24"/>
        </w:rPr>
        <w:t xml:space="preserve"> – TensorFlow </w:t>
      </w:r>
      <w:r w:rsidR="489070B0" w:rsidRPr="699A9A08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699A9A08">
        <w:rPr>
          <w:rFonts w:ascii="Times New Roman" w:eastAsia="Times New Roman" w:hAnsi="Times New Roman" w:cs="Times New Roman"/>
          <w:b/>
          <w:bCs/>
          <w:sz w:val="24"/>
          <w:szCs w:val="24"/>
        </w:rPr>
        <w:t>layground</w:t>
      </w:r>
    </w:p>
    <w:p w14:paraId="5074A96A" w14:textId="2C9929F4" w:rsidR="004634CE" w:rsidRDefault="00F9007E" w:rsidP="00F9007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8092903">
        <w:rPr>
          <w:rFonts w:ascii="Times New Roman" w:eastAsia="Times New Roman" w:hAnsi="Times New Roman" w:cs="Times New Roman"/>
          <w:sz w:val="24"/>
          <w:szCs w:val="24"/>
        </w:rPr>
        <w:t>A n</w:t>
      </w:r>
      <w:r w:rsidR="00396B32" w:rsidRPr="78092903">
        <w:rPr>
          <w:rFonts w:ascii="Times New Roman" w:eastAsia="Times New Roman" w:hAnsi="Times New Roman" w:cs="Times New Roman"/>
          <w:sz w:val="24"/>
          <w:szCs w:val="24"/>
        </w:rPr>
        <w:t>eural network</w:t>
      </w:r>
      <w:r w:rsidRPr="78092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78F" w:rsidRPr="78092903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0066361A" w:rsidRPr="78092903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="006755D2" w:rsidRPr="78092903">
        <w:rPr>
          <w:rFonts w:ascii="Times New Roman" w:eastAsia="Times New Roman" w:hAnsi="Times New Roman" w:cs="Times New Roman"/>
          <w:sz w:val="24"/>
          <w:szCs w:val="24"/>
        </w:rPr>
        <w:t xml:space="preserve">learning </w:t>
      </w:r>
      <w:r w:rsidR="0066361A" w:rsidRPr="78092903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C04B2F" w:rsidRPr="78092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6484" w:rsidRPr="78092903">
        <w:rPr>
          <w:rFonts w:ascii="Times New Roman" w:eastAsia="Times New Roman" w:hAnsi="Times New Roman" w:cs="Times New Roman"/>
          <w:sz w:val="24"/>
          <w:szCs w:val="24"/>
        </w:rPr>
        <w:t xml:space="preserve">with a topology </w:t>
      </w:r>
      <w:r w:rsidR="001A1D35" w:rsidRPr="78092903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086484" w:rsidRPr="78092903">
        <w:rPr>
          <w:rFonts w:ascii="Times New Roman" w:eastAsia="Times New Roman" w:hAnsi="Times New Roman" w:cs="Times New Roman"/>
          <w:sz w:val="24"/>
          <w:szCs w:val="24"/>
        </w:rPr>
        <w:t xml:space="preserve"> the human brain. </w:t>
      </w:r>
      <w:r w:rsidR="006C3A64" w:rsidRPr="78092903">
        <w:rPr>
          <w:rFonts w:ascii="Times New Roman" w:eastAsia="Times New Roman" w:hAnsi="Times New Roman" w:cs="Times New Roman"/>
          <w:sz w:val="24"/>
          <w:szCs w:val="24"/>
        </w:rPr>
        <w:t xml:space="preserve">It is designed to </w:t>
      </w:r>
      <w:r w:rsidR="005C6013" w:rsidRPr="78092903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="001E003E" w:rsidRPr="78092903">
        <w:rPr>
          <w:rFonts w:ascii="Times New Roman" w:eastAsia="Times New Roman" w:hAnsi="Times New Roman" w:cs="Times New Roman"/>
          <w:sz w:val="24"/>
          <w:szCs w:val="24"/>
        </w:rPr>
        <w:t>patterns and</w:t>
      </w:r>
      <w:r w:rsidR="002A0AF8" w:rsidRPr="78092903">
        <w:rPr>
          <w:rFonts w:ascii="Times New Roman" w:eastAsia="Times New Roman" w:hAnsi="Times New Roman" w:cs="Times New Roman"/>
          <w:sz w:val="24"/>
          <w:szCs w:val="24"/>
        </w:rPr>
        <w:t xml:space="preserve"> make decisions</w:t>
      </w:r>
      <w:r w:rsidR="000E59B9" w:rsidRPr="780929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2E80" w:rsidRPr="78092903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0E59B9" w:rsidRPr="78092903">
        <w:rPr>
          <w:rFonts w:ascii="Times New Roman" w:eastAsia="Times New Roman" w:hAnsi="Times New Roman" w:cs="Times New Roman"/>
          <w:sz w:val="24"/>
          <w:szCs w:val="24"/>
        </w:rPr>
        <w:t>ajor component</w:t>
      </w:r>
      <w:r w:rsidR="00830D62" w:rsidRPr="78092903">
        <w:rPr>
          <w:rFonts w:ascii="Times New Roman" w:eastAsia="Times New Roman" w:hAnsi="Times New Roman" w:cs="Times New Roman"/>
          <w:sz w:val="24"/>
          <w:szCs w:val="24"/>
        </w:rPr>
        <w:t>s</w:t>
      </w:r>
      <w:r w:rsidR="00317B0E" w:rsidRPr="78092903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00642428" w:rsidRPr="78092903">
        <w:rPr>
          <w:rFonts w:ascii="Times New Roman" w:eastAsia="Times New Roman" w:hAnsi="Times New Roman" w:cs="Times New Roman"/>
          <w:sz w:val="24"/>
          <w:szCs w:val="24"/>
        </w:rPr>
        <w:t xml:space="preserve"> neurons, </w:t>
      </w:r>
      <w:r w:rsidR="00317B0E" w:rsidRPr="78092903">
        <w:rPr>
          <w:rFonts w:ascii="Times New Roman" w:eastAsia="Times New Roman" w:hAnsi="Times New Roman" w:cs="Times New Roman"/>
          <w:sz w:val="24"/>
          <w:szCs w:val="24"/>
        </w:rPr>
        <w:t xml:space="preserve">layers, </w:t>
      </w:r>
      <w:r w:rsidR="00D467A9" w:rsidRPr="78092903">
        <w:rPr>
          <w:rFonts w:ascii="Times New Roman" w:eastAsia="Times New Roman" w:hAnsi="Times New Roman" w:cs="Times New Roman"/>
          <w:sz w:val="24"/>
          <w:szCs w:val="24"/>
        </w:rPr>
        <w:t xml:space="preserve">and activation functions. </w:t>
      </w:r>
    </w:p>
    <w:p w14:paraId="22D9CD0F" w14:textId="26F8CC0D" w:rsidR="00E720DE" w:rsidRDefault="00026DD5" w:rsidP="00026DD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8092903">
        <w:rPr>
          <w:rFonts w:ascii="Times New Roman" w:eastAsia="Times New Roman" w:hAnsi="Times New Roman" w:cs="Times New Roman"/>
          <w:sz w:val="24"/>
          <w:szCs w:val="24"/>
        </w:rPr>
        <w:t xml:space="preserve">Neurons: </w:t>
      </w:r>
      <w:r w:rsidR="003716B6" w:rsidRPr="78092903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="00276406" w:rsidRPr="78092903">
        <w:rPr>
          <w:rFonts w:ascii="Times New Roman" w:eastAsia="Times New Roman" w:hAnsi="Times New Roman" w:cs="Times New Roman"/>
          <w:sz w:val="24"/>
          <w:szCs w:val="24"/>
        </w:rPr>
        <w:t xml:space="preserve">serve as the </w:t>
      </w:r>
      <w:r w:rsidR="00BD3AF0" w:rsidRPr="78092903">
        <w:rPr>
          <w:rFonts w:ascii="Times New Roman" w:eastAsia="Times New Roman" w:hAnsi="Times New Roman" w:cs="Times New Roman"/>
          <w:sz w:val="24"/>
          <w:szCs w:val="24"/>
        </w:rPr>
        <w:t>building blocks</w:t>
      </w:r>
      <w:r w:rsidR="00074D9B" w:rsidRPr="78092903">
        <w:rPr>
          <w:rFonts w:ascii="Times New Roman" w:eastAsia="Times New Roman" w:hAnsi="Times New Roman" w:cs="Times New Roman"/>
          <w:sz w:val="24"/>
          <w:szCs w:val="24"/>
        </w:rPr>
        <w:t xml:space="preserve"> of a neural network</w:t>
      </w:r>
      <w:r w:rsidR="00C82BD9" w:rsidRPr="78092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D3FAA" w:rsidRPr="78092903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C82BD9" w:rsidRPr="78092903">
        <w:rPr>
          <w:rFonts w:ascii="Times New Roman" w:eastAsia="Times New Roman" w:hAnsi="Times New Roman" w:cs="Times New Roman"/>
          <w:sz w:val="24"/>
          <w:szCs w:val="24"/>
        </w:rPr>
        <w:t xml:space="preserve"> a human brain. </w:t>
      </w:r>
      <w:r w:rsidR="006B3C2A" w:rsidRPr="78092903">
        <w:rPr>
          <w:rFonts w:ascii="Times New Roman" w:eastAsia="Times New Roman" w:hAnsi="Times New Roman" w:cs="Times New Roman"/>
          <w:sz w:val="24"/>
          <w:szCs w:val="24"/>
        </w:rPr>
        <w:t>They all work with each other by receiving data, processing</w:t>
      </w:r>
      <w:r w:rsidR="001127A3" w:rsidRPr="45331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7A3" w:rsidRPr="7E490AF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1127A3" w:rsidRPr="47046F24">
        <w:rPr>
          <w:rFonts w:ascii="Times New Roman" w:eastAsia="Times New Roman" w:hAnsi="Times New Roman" w:cs="Times New Roman"/>
          <w:sz w:val="24"/>
          <w:szCs w:val="24"/>
        </w:rPr>
        <w:t>,</w:t>
      </w:r>
      <w:r w:rsidR="006B3C2A" w:rsidRPr="780929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4A2F66E7" w:rsidRPr="763BFA19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C464E8" w:rsidRPr="1F9A1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2F66E7" w:rsidRPr="2E32A4C7">
        <w:rPr>
          <w:rFonts w:ascii="Times New Roman" w:eastAsia="Times New Roman" w:hAnsi="Times New Roman" w:cs="Times New Roman"/>
          <w:sz w:val="24"/>
          <w:szCs w:val="24"/>
        </w:rPr>
        <w:t xml:space="preserve">passing it </w:t>
      </w:r>
      <w:r w:rsidR="00C464E8" w:rsidRPr="78092903">
        <w:rPr>
          <w:rFonts w:ascii="Times New Roman" w:eastAsia="Times New Roman" w:hAnsi="Times New Roman" w:cs="Times New Roman"/>
          <w:sz w:val="24"/>
          <w:szCs w:val="24"/>
        </w:rPr>
        <w:t xml:space="preserve">off to others. </w:t>
      </w:r>
    </w:p>
    <w:p w14:paraId="580364C6" w14:textId="41A77505" w:rsidR="00B45019" w:rsidRPr="00B45019" w:rsidRDefault="004433CD" w:rsidP="00B4501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8092903">
        <w:rPr>
          <w:rFonts w:ascii="Times New Roman" w:eastAsia="Times New Roman" w:hAnsi="Times New Roman" w:cs="Times New Roman"/>
          <w:sz w:val="24"/>
          <w:szCs w:val="24"/>
        </w:rPr>
        <w:t xml:space="preserve">Layers: </w:t>
      </w:r>
      <w:r w:rsidR="00E047F0" w:rsidRPr="78092903">
        <w:rPr>
          <w:rFonts w:ascii="Times New Roman" w:eastAsia="Times New Roman" w:hAnsi="Times New Roman" w:cs="Times New Roman"/>
          <w:sz w:val="24"/>
          <w:szCs w:val="24"/>
        </w:rPr>
        <w:t>This com</w:t>
      </w:r>
      <w:r w:rsidR="004A7AC1" w:rsidRPr="78092903">
        <w:rPr>
          <w:rFonts w:ascii="Times New Roman" w:eastAsia="Times New Roman" w:hAnsi="Times New Roman" w:cs="Times New Roman"/>
          <w:sz w:val="24"/>
          <w:szCs w:val="24"/>
        </w:rPr>
        <w:t xml:space="preserve">prises of three parts, input, hidden, and output layer. </w:t>
      </w:r>
      <w:r w:rsidR="00C91685" w:rsidRPr="78092903">
        <w:rPr>
          <w:rFonts w:ascii="Times New Roman" w:eastAsia="Times New Roman" w:hAnsi="Times New Roman" w:cs="Times New Roman"/>
          <w:sz w:val="24"/>
          <w:szCs w:val="24"/>
        </w:rPr>
        <w:t xml:space="preserve">The input layer is the first layer, and the one that receives the input. The </w:t>
      </w:r>
      <w:r w:rsidR="002737A2" w:rsidRPr="78092903">
        <w:rPr>
          <w:rFonts w:ascii="Times New Roman" w:eastAsia="Times New Roman" w:hAnsi="Times New Roman" w:cs="Times New Roman"/>
          <w:sz w:val="24"/>
          <w:szCs w:val="24"/>
        </w:rPr>
        <w:t>hidden</w:t>
      </w:r>
      <w:r w:rsidR="7E6670BD" w:rsidRPr="6AF016E3">
        <w:rPr>
          <w:rFonts w:ascii="Times New Roman" w:eastAsia="Times New Roman" w:hAnsi="Times New Roman" w:cs="Times New Roman"/>
          <w:sz w:val="24"/>
          <w:szCs w:val="24"/>
        </w:rPr>
        <w:t xml:space="preserve"> layer</w:t>
      </w:r>
      <w:r w:rsidR="002737A2" w:rsidRPr="78092903">
        <w:rPr>
          <w:rFonts w:ascii="Times New Roman" w:eastAsia="Times New Roman" w:hAnsi="Times New Roman" w:cs="Times New Roman"/>
          <w:sz w:val="24"/>
          <w:szCs w:val="24"/>
        </w:rPr>
        <w:t xml:space="preserve"> is the middle layer </w:t>
      </w:r>
      <w:r w:rsidR="00160AB3" w:rsidRPr="78092903">
        <w:rPr>
          <w:rFonts w:ascii="Times New Roman" w:eastAsia="Times New Roman" w:hAnsi="Times New Roman" w:cs="Times New Roman"/>
          <w:sz w:val="24"/>
          <w:szCs w:val="24"/>
        </w:rPr>
        <w:t xml:space="preserve">responsible for processing </w:t>
      </w:r>
      <w:r w:rsidR="00DF00AC" w:rsidRPr="78092903">
        <w:rPr>
          <w:rFonts w:ascii="Times New Roman" w:eastAsia="Times New Roman" w:hAnsi="Times New Roman" w:cs="Times New Roman"/>
          <w:sz w:val="24"/>
          <w:szCs w:val="24"/>
        </w:rPr>
        <w:t xml:space="preserve">data, while the output layer </w:t>
      </w:r>
      <w:r w:rsidR="00552C8B" w:rsidRPr="78092903">
        <w:rPr>
          <w:rFonts w:ascii="Times New Roman" w:eastAsia="Times New Roman" w:hAnsi="Times New Roman" w:cs="Times New Roman"/>
          <w:sz w:val="24"/>
          <w:szCs w:val="24"/>
        </w:rPr>
        <w:t xml:space="preserve">displays </w:t>
      </w:r>
      <w:r w:rsidR="00BC775B" w:rsidRPr="78092903">
        <w:rPr>
          <w:rFonts w:ascii="Times New Roman" w:eastAsia="Times New Roman" w:hAnsi="Times New Roman" w:cs="Times New Roman"/>
          <w:sz w:val="24"/>
          <w:szCs w:val="24"/>
        </w:rPr>
        <w:t>the prediction</w:t>
      </w:r>
      <w:r w:rsidR="00812E01" w:rsidRPr="78092903">
        <w:rPr>
          <w:rFonts w:ascii="Times New Roman" w:eastAsia="Times New Roman" w:hAnsi="Times New Roman" w:cs="Times New Roman"/>
          <w:sz w:val="24"/>
          <w:szCs w:val="24"/>
        </w:rPr>
        <w:t xml:space="preserve"> based on the i</w:t>
      </w:r>
      <w:r w:rsidR="00A377D0" w:rsidRPr="78092903">
        <w:rPr>
          <w:rFonts w:ascii="Times New Roman" w:eastAsia="Times New Roman" w:hAnsi="Times New Roman" w:cs="Times New Roman"/>
          <w:sz w:val="24"/>
          <w:szCs w:val="24"/>
        </w:rPr>
        <w:t>nputs and processed data.</w:t>
      </w:r>
    </w:p>
    <w:p w14:paraId="7A1DCE6B" w14:textId="216B9523" w:rsidR="00BF4D44" w:rsidRDefault="00B45019" w:rsidP="00026DD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B4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E63CCBE" wp14:editId="3F1E4943">
            <wp:simplePos x="0" y="0"/>
            <wp:positionH relativeFrom="column">
              <wp:posOffset>1226820</wp:posOffset>
            </wp:positionH>
            <wp:positionV relativeFrom="paragraph">
              <wp:posOffset>744855</wp:posOffset>
            </wp:positionV>
            <wp:extent cx="48234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8" y="21429"/>
                <wp:lineTo x="21498" y="0"/>
                <wp:lineTo x="0" y="0"/>
              </wp:wrapPolygon>
            </wp:wrapTight>
            <wp:docPr id="18878490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9075" name="Picture 1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7D0" w:rsidRPr="78092903">
        <w:rPr>
          <w:rFonts w:ascii="Times New Roman" w:eastAsia="Times New Roman" w:hAnsi="Times New Roman" w:cs="Times New Roman"/>
          <w:sz w:val="24"/>
          <w:szCs w:val="24"/>
        </w:rPr>
        <w:t>Activation functions</w:t>
      </w:r>
      <w:r w:rsidR="00F81683" w:rsidRPr="780929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C67D6" w:rsidRPr="78092903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="00880E93" w:rsidRPr="78092903">
        <w:rPr>
          <w:rFonts w:ascii="Times New Roman" w:eastAsia="Times New Roman" w:hAnsi="Times New Roman" w:cs="Times New Roman"/>
          <w:sz w:val="24"/>
          <w:szCs w:val="24"/>
        </w:rPr>
        <w:t xml:space="preserve">introduce non-linearity to the </w:t>
      </w:r>
      <w:r w:rsidR="5934CE0F" w:rsidRPr="3A308A21">
        <w:rPr>
          <w:rFonts w:ascii="Times New Roman" w:eastAsia="Times New Roman" w:hAnsi="Times New Roman" w:cs="Times New Roman"/>
          <w:sz w:val="24"/>
          <w:szCs w:val="24"/>
        </w:rPr>
        <w:t xml:space="preserve">network, which allows it to learn </w:t>
      </w:r>
      <w:r w:rsidR="5934CE0F" w:rsidRPr="4839A9AD">
        <w:rPr>
          <w:rFonts w:ascii="Times New Roman" w:eastAsia="Times New Roman" w:hAnsi="Times New Roman" w:cs="Times New Roman"/>
          <w:sz w:val="24"/>
          <w:szCs w:val="24"/>
        </w:rPr>
        <w:t>complex</w:t>
      </w:r>
      <w:r w:rsidR="2C090E54" w:rsidRPr="4839A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934CE0F" w:rsidRPr="4839A9AD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5934CE0F" w:rsidRPr="3A308A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446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1AFB">
        <w:rPr>
          <w:rFonts w:ascii="Times New Roman" w:eastAsia="Times New Roman" w:hAnsi="Times New Roman" w:cs="Times New Roman"/>
          <w:sz w:val="24"/>
          <w:szCs w:val="24"/>
        </w:rPr>
        <w:t>Common a</w:t>
      </w:r>
      <w:r w:rsidR="00800179">
        <w:rPr>
          <w:rFonts w:ascii="Times New Roman" w:eastAsia="Times New Roman" w:hAnsi="Times New Roman" w:cs="Times New Roman"/>
          <w:sz w:val="24"/>
          <w:szCs w:val="24"/>
        </w:rPr>
        <w:t xml:space="preserve">ctivation </w:t>
      </w:r>
      <w:r w:rsidR="00B65061">
        <w:rPr>
          <w:rFonts w:ascii="Times New Roman" w:eastAsia="Times New Roman" w:hAnsi="Times New Roman" w:cs="Times New Roman"/>
          <w:sz w:val="24"/>
          <w:szCs w:val="24"/>
        </w:rPr>
        <w:t xml:space="preserve">functions </w:t>
      </w:r>
      <w:r w:rsidR="00DD57D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008B1802">
        <w:rPr>
          <w:rFonts w:ascii="Times New Roman" w:eastAsia="Times New Roman" w:hAnsi="Times New Roman" w:cs="Times New Roman"/>
          <w:sz w:val="24"/>
          <w:szCs w:val="24"/>
        </w:rPr>
        <w:t xml:space="preserve"> Sigmoid, </w:t>
      </w:r>
      <w:proofErr w:type="spellStart"/>
      <w:r w:rsidR="00DB584E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="00432249">
        <w:rPr>
          <w:rFonts w:ascii="Times New Roman" w:eastAsia="Times New Roman" w:hAnsi="Times New Roman" w:cs="Times New Roman"/>
          <w:sz w:val="24"/>
          <w:szCs w:val="24"/>
        </w:rPr>
        <w:t>, a</w:t>
      </w:r>
      <w:r w:rsidR="00BF4D44"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2249">
        <w:rPr>
          <w:rFonts w:ascii="Times New Roman" w:eastAsia="Times New Roman" w:hAnsi="Times New Roman" w:cs="Times New Roman"/>
          <w:sz w:val="24"/>
          <w:szCs w:val="24"/>
        </w:rPr>
        <w:t>Tanh</w:t>
      </w:r>
      <w:r w:rsidR="00A00C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4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3C7CDB" w14:textId="44AD510B" w:rsidR="00A377D0" w:rsidRDefault="00A377D0" w:rsidP="00BF4D44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31832F5" w14:textId="77777777" w:rsidR="00A377D0" w:rsidRPr="00026DD5" w:rsidRDefault="00A377D0" w:rsidP="00BF4D44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A5AE966" w14:textId="4CB9E36F" w:rsidR="4DACFCAC" w:rsidRDefault="4DACFCAC" w:rsidP="121001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809290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5BCFB27" w:rsidRPr="780929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430520">
        <w:rPr>
          <w:rFonts w:ascii="Times New Roman" w:eastAsia="Times New Roman" w:hAnsi="Times New Roman" w:cs="Times New Roman"/>
          <w:sz w:val="24"/>
          <w:szCs w:val="24"/>
        </w:rPr>
        <w:tab/>
      </w:r>
      <w:r w:rsidR="00BD0F4F">
        <w:rPr>
          <w:rFonts w:ascii="Times New Roman" w:eastAsia="Times New Roman" w:hAnsi="Times New Roman" w:cs="Times New Roman"/>
          <w:sz w:val="24"/>
          <w:szCs w:val="24"/>
        </w:rPr>
        <w:t>W</w:t>
      </w:r>
      <w:r w:rsidR="22DF50BA" w:rsidRPr="7809290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5BCFB27" w:rsidRPr="78092903">
        <w:rPr>
          <w:rFonts w:ascii="Times New Roman" w:eastAsia="Times New Roman" w:hAnsi="Times New Roman" w:cs="Times New Roman"/>
          <w:sz w:val="24"/>
          <w:szCs w:val="24"/>
        </w:rPr>
        <w:t>increased the number of neurons</w:t>
      </w:r>
      <w:r w:rsidR="05BCFB27" w:rsidRPr="78092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17F65C" w:rsidRPr="78092903">
        <w:rPr>
          <w:rFonts w:ascii="Times New Roman" w:eastAsia="Times New Roman" w:hAnsi="Times New Roman" w:cs="Times New Roman"/>
          <w:sz w:val="24"/>
          <w:szCs w:val="24"/>
        </w:rPr>
        <w:t xml:space="preserve">of neurons in the hidden layer and observed that the network performed better </w:t>
      </w:r>
      <w:r w:rsidR="2C9DFDAF" w:rsidRPr="78092903">
        <w:rPr>
          <w:rFonts w:ascii="Times New Roman" w:eastAsia="Times New Roman" w:hAnsi="Times New Roman" w:cs="Times New Roman"/>
          <w:sz w:val="24"/>
          <w:szCs w:val="24"/>
        </w:rPr>
        <w:t>as it was able to learn more complex patterns, However</w:t>
      </w:r>
      <w:r w:rsidR="739E13D3" w:rsidRPr="3A308A21">
        <w:rPr>
          <w:rFonts w:ascii="Times New Roman" w:eastAsia="Times New Roman" w:hAnsi="Times New Roman" w:cs="Times New Roman"/>
          <w:sz w:val="24"/>
          <w:szCs w:val="24"/>
        </w:rPr>
        <w:t>,</w:t>
      </w:r>
      <w:r w:rsidR="2C9DFDAF" w:rsidRPr="78092903">
        <w:rPr>
          <w:rFonts w:ascii="Times New Roman" w:eastAsia="Times New Roman" w:hAnsi="Times New Roman" w:cs="Times New Roman"/>
          <w:sz w:val="24"/>
          <w:szCs w:val="24"/>
        </w:rPr>
        <w:t xml:space="preserve"> when I added too many neurons I </w:t>
      </w:r>
      <w:r w:rsidR="3F55666E" w:rsidRPr="78092903">
        <w:rPr>
          <w:rFonts w:ascii="Times New Roman" w:eastAsia="Times New Roman" w:hAnsi="Times New Roman" w:cs="Times New Roman"/>
          <w:sz w:val="24"/>
          <w:szCs w:val="24"/>
        </w:rPr>
        <w:t>noticed</w:t>
      </w:r>
      <w:r w:rsidR="2C9DFDAF" w:rsidRPr="78092903">
        <w:rPr>
          <w:rFonts w:ascii="Times New Roman" w:eastAsia="Times New Roman" w:hAnsi="Times New Roman" w:cs="Times New Roman"/>
          <w:sz w:val="24"/>
          <w:szCs w:val="24"/>
        </w:rPr>
        <w:t xml:space="preserve"> overfitting</w:t>
      </w:r>
      <w:r w:rsidR="45C1EAF9" w:rsidRPr="78092903">
        <w:rPr>
          <w:rFonts w:ascii="Times New Roman" w:eastAsia="Times New Roman" w:hAnsi="Times New Roman" w:cs="Times New Roman"/>
          <w:sz w:val="24"/>
          <w:szCs w:val="24"/>
        </w:rPr>
        <w:t xml:space="preserve">, where the network learned the training data too well but struggle with new data. </w:t>
      </w:r>
      <w:r w:rsidR="6AD54398" w:rsidRPr="78092903">
        <w:rPr>
          <w:rFonts w:ascii="Times New Roman" w:eastAsia="Times New Roman" w:hAnsi="Times New Roman" w:cs="Times New Roman"/>
          <w:sz w:val="24"/>
          <w:szCs w:val="24"/>
        </w:rPr>
        <w:t>So</w:t>
      </w:r>
      <w:r w:rsidR="53BDA340" w:rsidRPr="2A792B77">
        <w:rPr>
          <w:rFonts w:ascii="Times New Roman" w:eastAsia="Times New Roman" w:hAnsi="Times New Roman" w:cs="Times New Roman"/>
          <w:sz w:val="24"/>
          <w:szCs w:val="24"/>
        </w:rPr>
        <w:t>,</w:t>
      </w:r>
      <w:r w:rsidR="6AD54398" w:rsidRPr="78092903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6AD54398" w:rsidRPr="3A308A21">
        <w:rPr>
          <w:rFonts w:ascii="Times New Roman" w:eastAsia="Times New Roman" w:hAnsi="Times New Roman" w:cs="Times New Roman"/>
          <w:sz w:val="24"/>
          <w:szCs w:val="24"/>
        </w:rPr>
        <w:t>show</w:t>
      </w:r>
      <w:r w:rsidR="238B41BA" w:rsidRPr="3A308A21">
        <w:rPr>
          <w:rFonts w:ascii="Times New Roman" w:eastAsia="Times New Roman" w:hAnsi="Times New Roman" w:cs="Times New Roman"/>
          <w:sz w:val="24"/>
          <w:szCs w:val="24"/>
        </w:rPr>
        <w:t>s</w:t>
      </w:r>
      <w:r w:rsidR="6AD54398" w:rsidRPr="78092903">
        <w:rPr>
          <w:rFonts w:ascii="Times New Roman" w:eastAsia="Times New Roman" w:hAnsi="Times New Roman" w:cs="Times New Roman"/>
          <w:sz w:val="24"/>
          <w:szCs w:val="24"/>
        </w:rPr>
        <w:t xml:space="preserve"> while more neurons and </w:t>
      </w:r>
      <w:r w:rsidR="1AEC8513" w:rsidRPr="78092903">
        <w:rPr>
          <w:rFonts w:ascii="Times New Roman" w:eastAsia="Times New Roman" w:hAnsi="Times New Roman" w:cs="Times New Roman"/>
          <w:sz w:val="24"/>
          <w:szCs w:val="24"/>
        </w:rPr>
        <w:t>lyres</w:t>
      </w:r>
      <w:r w:rsidR="6AD54398" w:rsidRPr="78092903">
        <w:rPr>
          <w:rFonts w:ascii="Times New Roman" w:eastAsia="Times New Roman" w:hAnsi="Times New Roman" w:cs="Times New Roman"/>
          <w:sz w:val="24"/>
          <w:szCs w:val="24"/>
        </w:rPr>
        <w:t xml:space="preserve"> can improve learning, there is </w:t>
      </w:r>
      <w:r w:rsidR="39C0D290" w:rsidRPr="3A308A21">
        <w:rPr>
          <w:rFonts w:ascii="Times New Roman" w:eastAsia="Times New Roman" w:hAnsi="Times New Roman" w:cs="Times New Roman"/>
          <w:sz w:val="24"/>
          <w:szCs w:val="24"/>
        </w:rPr>
        <w:t>balanced</w:t>
      </w:r>
      <w:r w:rsidR="6AD54398" w:rsidRPr="78092903">
        <w:rPr>
          <w:rFonts w:ascii="Times New Roman" w:eastAsia="Times New Roman" w:hAnsi="Times New Roman" w:cs="Times New Roman"/>
          <w:sz w:val="24"/>
          <w:szCs w:val="24"/>
        </w:rPr>
        <w:t xml:space="preserve"> to avoid </w:t>
      </w:r>
      <w:r w:rsidR="45EDF3DC" w:rsidRPr="78092903">
        <w:rPr>
          <w:rFonts w:ascii="Times New Roman" w:eastAsia="Times New Roman" w:hAnsi="Times New Roman" w:cs="Times New Roman"/>
          <w:sz w:val="24"/>
          <w:szCs w:val="24"/>
        </w:rPr>
        <w:t>overfitting and slow training.</w:t>
      </w:r>
    </w:p>
    <w:p w14:paraId="4645FAB0" w14:textId="093DF728" w:rsidR="5829ACAC" w:rsidRDefault="5829ACAC" w:rsidP="121001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226DC3" wp14:editId="77F03645">
            <wp:extent cx="2468204" cy="1594048"/>
            <wp:effectExtent l="0" t="0" r="0" b="0"/>
            <wp:docPr id="1202778451" name="Picture 120277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7784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04" cy="15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0929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7C8382C5">
        <w:rPr>
          <w:noProof/>
        </w:rPr>
        <w:drawing>
          <wp:inline distT="0" distB="0" distL="0" distR="0" wp14:anchorId="3E7C12C7" wp14:editId="215B38B2">
            <wp:extent cx="2781300" cy="1546652"/>
            <wp:effectExtent l="0" t="0" r="0" b="0"/>
            <wp:docPr id="1006311242" name="Picture 100631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3112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092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E8B31F" w:rsidRPr="780929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B1544C" w14:textId="2F47FCA3" w:rsidR="004634CE" w:rsidRDefault="0067F74F" w:rsidP="121001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DCBA8" wp14:editId="1706F2C5">
            <wp:extent cx="2541623" cy="1657350"/>
            <wp:effectExtent l="0" t="0" r="0" b="0"/>
            <wp:docPr id="982089468" name="Picture 98208946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0894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2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B321" w14:textId="1050708E" w:rsidR="004634CE" w:rsidRDefault="238BD696" w:rsidP="6787DC50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092903">
        <w:rPr>
          <w:rFonts w:ascii="Times New Roman" w:eastAsia="Times New Roman" w:hAnsi="Times New Roman" w:cs="Times New Roman"/>
          <w:sz w:val="24"/>
          <w:szCs w:val="24"/>
        </w:rPr>
        <w:t>I adjusted the learni</w:t>
      </w:r>
      <w:r w:rsidR="1DE12BCB" w:rsidRPr="78092903">
        <w:rPr>
          <w:rFonts w:ascii="Times New Roman" w:eastAsia="Times New Roman" w:hAnsi="Times New Roman" w:cs="Times New Roman"/>
          <w:sz w:val="24"/>
          <w:szCs w:val="24"/>
        </w:rPr>
        <w:t xml:space="preserve">ng rate and observed how it impacted the </w:t>
      </w:r>
      <w:r w:rsidR="3C2DC938" w:rsidRPr="78092903">
        <w:rPr>
          <w:rFonts w:ascii="Times New Roman" w:eastAsia="Times New Roman" w:hAnsi="Times New Roman" w:cs="Times New Roman"/>
          <w:sz w:val="24"/>
          <w:szCs w:val="24"/>
        </w:rPr>
        <w:t>network’s</w:t>
      </w:r>
      <w:r w:rsidR="3C2DC938" w:rsidRPr="78092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2DC938" w:rsidRPr="78092903">
        <w:rPr>
          <w:rFonts w:ascii="Times New Roman" w:eastAsia="Times New Roman" w:hAnsi="Times New Roman" w:cs="Times New Roman"/>
          <w:sz w:val="24"/>
          <w:szCs w:val="24"/>
        </w:rPr>
        <w:t xml:space="preserve">performance. When I set the learning rate to high the network learned quickly but often </w:t>
      </w:r>
      <w:r w:rsidR="056032F8" w:rsidRPr="78092903">
        <w:rPr>
          <w:rFonts w:ascii="Times New Roman" w:eastAsia="Times New Roman" w:hAnsi="Times New Roman" w:cs="Times New Roman"/>
          <w:sz w:val="24"/>
          <w:szCs w:val="24"/>
        </w:rPr>
        <w:t xml:space="preserve">jumped to incorrect </w:t>
      </w:r>
      <w:r w:rsidR="00430520" w:rsidRPr="046ADC5C">
        <w:rPr>
          <w:rFonts w:ascii="Times New Roman" w:eastAsia="Times New Roman" w:hAnsi="Times New Roman" w:cs="Times New Roman"/>
          <w:sz w:val="24"/>
          <w:szCs w:val="24"/>
        </w:rPr>
        <w:t>conclusions</w:t>
      </w:r>
      <w:r w:rsidR="00430520" w:rsidRPr="33D9E98B">
        <w:rPr>
          <w:rFonts w:ascii="Times New Roman" w:eastAsia="Times New Roman" w:hAnsi="Times New Roman" w:cs="Times New Roman"/>
          <w:sz w:val="24"/>
          <w:szCs w:val="24"/>
        </w:rPr>
        <w:t>,</w:t>
      </w:r>
      <w:r w:rsidR="056032F8" w:rsidRPr="78092903">
        <w:rPr>
          <w:rFonts w:ascii="Times New Roman" w:eastAsia="Times New Roman" w:hAnsi="Times New Roman" w:cs="Times New Roman"/>
          <w:sz w:val="24"/>
          <w:szCs w:val="24"/>
        </w:rPr>
        <w:t xml:space="preserve"> missing </w:t>
      </w:r>
      <w:r w:rsidR="4B5BDCA4" w:rsidRPr="78092903">
        <w:rPr>
          <w:rFonts w:ascii="Times New Roman" w:eastAsia="Times New Roman" w:hAnsi="Times New Roman" w:cs="Times New Roman"/>
          <w:sz w:val="24"/>
          <w:szCs w:val="24"/>
        </w:rPr>
        <w:t xml:space="preserve">the optimal </w:t>
      </w:r>
      <w:r w:rsidR="2F7BED87" w:rsidRPr="0250860B">
        <w:rPr>
          <w:rFonts w:ascii="Times New Roman" w:eastAsia="Times New Roman" w:hAnsi="Times New Roman" w:cs="Times New Roman"/>
          <w:sz w:val="24"/>
          <w:szCs w:val="24"/>
        </w:rPr>
        <w:t>solution</w:t>
      </w:r>
      <w:r w:rsidR="2A7AE09F" w:rsidRPr="025086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A7AE09F" w:rsidRPr="4613D275">
        <w:rPr>
          <w:rFonts w:ascii="Times New Roman" w:eastAsia="Times New Roman" w:hAnsi="Times New Roman" w:cs="Times New Roman"/>
          <w:sz w:val="24"/>
          <w:szCs w:val="24"/>
        </w:rPr>
        <w:t>W</w:t>
      </w:r>
      <w:r w:rsidR="2F7BED87" w:rsidRPr="4613D275">
        <w:rPr>
          <w:rFonts w:ascii="Times New Roman" w:eastAsia="Times New Roman" w:hAnsi="Times New Roman" w:cs="Times New Roman"/>
          <w:sz w:val="24"/>
          <w:szCs w:val="24"/>
        </w:rPr>
        <w:t>hen</w:t>
      </w:r>
      <w:r w:rsidR="4B5BDCA4" w:rsidRPr="78092903">
        <w:rPr>
          <w:rFonts w:ascii="Times New Roman" w:eastAsia="Times New Roman" w:hAnsi="Times New Roman" w:cs="Times New Roman"/>
          <w:sz w:val="24"/>
          <w:szCs w:val="24"/>
        </w:rPr>
        <w:t xml:space="preserve"> I lower the learning rate the network</w:t>
      </w:r>
      <w:r w:rsidR="6CBD9A09" w:rsidRPr="4613D275">
        <w:rPr>
          <w:rFonts w:ascii="Times New Roman" w:eastAsia="Times New Roman" w:hAnsi="Times New Roman" w:cs="Times New Roman"/>
          <w:sz w:val="24"/>
          <w:szCs w:val="24"/>
        </w:rPr>
        <w:t>,</w:t>
      </w:r>
      <w:r w:rsidR="4B5BDCA4" w:rsidRPr="78092903">
        <w:rPr>
          <w:rFonts w:ascii="Times New Roman" w:eastAsia="Times New Roman" w:hAnsi="Times New Roman" w:cs="Times New Roman"/>
          <w:sz w:val="24"/>
          <w:szCs w:val="24"/>
        </w:rPr>
        <w:t xml:space="preserve"> learned more slowly but more </w:t>
      </w:r>
      <w:r w:rsidR="67014C12" w:rsidRPr="3A308A21">
        <w:rPr>
          <w:rFonts w:ascii="Times New Roman" w:eastAsia="Times New Roman" w:hAnsi="Times New Roman" w:cs="Times New Roman"/>
          <w:sz w:val="24"/>
          <w:szCs w:val="24"/>
        </w:rPr>
        <w:t>accurately</w:t>
      </w:r>
      <w:r w:rsidR="70ABB959" w:rsidRPr="78092903">
        <w:rPr>
          <w:rFonts w:ascii="Times New Roman" w:eastAsia="Times New Roman" w:hAnsi="Times New Roman" w:cs="Times New Roman"/>
          <w:sz w:val="24"/>
          <w:szCs w:val="24"/>
        </w:rPr>
        <w:t xml:space="preserve"> over time. This </w:t>
      </w:r>
      <w:r w:rsidR="5D2AE2E8" w:rsidRPr="3505250D">
        <w:rPr>
          <w:rFonts w:ascii="Times New Roman" w:eastAsia="Times New Roman" w:hAnsi="Times New Roman" w:cs="Times New Roman"/>
          <w:sz w:val="24"/>
          <w:szCs w:val="24"/>
        </w:rPr>
        <w:t>shows</w:t>
      </w:r>
      <w:r w:rsidR="70ABB959" w:rsidRPr="78092903">
        <w:rPr>
          <w:rFonts w:ascii="Times New Roman" w:eastAsia="Times New Roman" w:hAnsi="Times New Roman" w:cs="Times New Roman"/>
          <w:sz w:val="24"/>
          <w:szCs w:val="24"/>
        </w:rPr>
        <w:t xml:space="preserve"> that the learning rate is crucial in finding the balance between speed and accuracy</w:t>
      </w:r>
      <w:r w:rsidR="116DFD0F" w:rsidRPr="78092903">
        <w:rPr>
          <w:rFonts w:ascii="Times New Roman" w:eastAsia="Times New Roman" w:hAnsi="Times New Roman" w:cs="Times New Roman"/>
          <w:sz w:val="24"/>
          <w:szCs w:val="24"/>
        </w:rPr>
        <w:t xml:space="preserve"> in training a neural network.</w:t>
      </w:r>
      <w:r w:rsidR="1D35869F" w:rsidRPr="249DE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08035" w14:textId="6E5436A7" w:rsidR="004634CE" w:rsidRDefault="00F8CAAB" w:rsidP="3A4D93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Parameter changes </w:t>
      </w:r>
      <w:r w:rsidR="65876CF3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crucial for optimizing performance in real-world applications</w:t>
      </w:r>
      <w:r w:rsidR="46901FA2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like in Healthcare and Business. </w:t>
      </w:r>
      <w:r w:rsidR="0DE12EC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Business Optimization adjusting all these components </w:t>
      </w:r>
      <w:r w:rsidR="0E1B2EC8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learning rates and neuron count indeed </w:t>
      </w:r>
      <w:r w:rsidR="0DE12EC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enhance models</w:t>
      </w:r>
      <w:r w:rsidR="42B0297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This improves the decision-making process and resources </w:t>
      </w:r>
      <w:r w:rsidR="705A8487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determine the wellbeing of the company. </w:t>
      </w:r>
      <w:r w:rsidR="7B16E21E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Healthcare</w:t>
      </w:r>
      <w:r w:rsidR="7B16E21E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B16E21E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medical imaging</w:t>
      </w:r>
      <w:r w:rsidR="7B16E21E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01DEF9A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incorporates handling data noise and activation functions </w:t>
      </w:r>
      <w:r w:rsidR="0A9A438C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helps</w:t>
      </w:r>
      <w:r w:rsidR="301DEF9A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 a more accurate and </w:t>
      </w:r>
      <w:r w:rsidR="1149756E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efficient outcome. This can include </w:t>
      </w:r>
      <w:r w:rsidR="655F087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1149756E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accurate disease detection </w:t>
      </w:r>
      <w:r w:rsidR="403046B0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model </w:t>
      </w:r>
      <w:r w:rsidR="013261FE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can accelerate the time a patient is in</w:t>
      </w:r>
      <w:r w:rsidR="51D54C1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formed and</w:t>
      </w:r>
      <w:r w:rsidR="51D54C1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1D54C1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provided w</w:t>
      </w:r>
      <w:r w:rsidR="29ECD3EC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</w:t>
      </w:r>
      <w:r w:rsidR="51D54C1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1D54C1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treatment plan, decreasing the rate of </w:t>
      </w:r>
      <w:r w:rsidR="71BFB978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mortality</w:t>
      </w:r>
      <w:r w:rsidR="51D54C16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30EEAD6A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Understanding the significance of these parameters creates a more efficient, reliable, and </w:t>
      </w:r>
      <w:r w:rsidR="2BD245B4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 neural networks narrowed to specific tasks. Design systems</w:t>
      </w:r>
      <w:r w:rsidR="402F09C2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created with more intel to </w:t>
      </w:r>
      <w:r w:rsidR="35359623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</w:t>
      </w:r>
      <w:r w:rsidR="402F09C2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rule against</w:t>
      </w:r>
      <w:r w:rsidR="16353749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overfitting</w:t>
      </w:r>
      <w:r w:rsidR="3BC7FE3C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knowing how to handle noisy data, and overall</w:t>
      </w:r>
      <w:r w:rsidR="7616E933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enhance</w:t>
      </w:r>
      <w:r w:rsidR="3BC7FE3C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BC7FE3C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</w:t>
      </w:r>
      <w:r w:rsidR="3E8A26FA" w:rsidRPr="7DEF1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putational efficiency. </w:t>
      </w:r>
    </w:p>
    <w:p w14:paraId="28304FF5" w14:textId="4EAE04D8" w:rsidR="004634CE" w:rsidRDefault="3F4BAF5A" w:rsidP="1D436081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6A8FC27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explored the different datasets in the TensorFlow Playground </w:t>
      </w:r>
      <w:r w:rsidR="6B687758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studied th</w:t>
      </w:r>
      <w:r w:rsidR="2F8ACEA1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6B687758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relationships and behaviors regarding the neural network</w:t>
      </w:r>
      <w:r w:rsidR="417A45B4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 datasets (Spiral, Gaussian, Exclusive</w:t>
      </w:r>
      <w:r w:rsidR="393D9D05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Gaussian,) are all displayed in Tenso</w:t>
      </w:r>
      <w:r w:rsidR="1D9467AD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393D9D05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Flow and used to </w:t>
      </w:r>
      <w:r w:rsidR="7FE67F4D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 different behaviors and outputs from their understanding of the neural </w:t>
      </w:r>
      <w:r w:rsidR="7A2FE8D1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networks. We also played with the </w:t>
      </w:r>
      <w:r w:rsidR="2516C9BD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 activation functions</w:t>
      </w:r>
      <w:r w:rsidR="06B3BFA2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(RELU, Tanh, Sigmoid)</w:t>
      </w:r>
      <w:r w:rsidR="2516C9BD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6190316A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</w:t>
      </w:r>
      <w:r w:rsidR="7A2FE8D1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the </w:t>
      </w:r>
      <w:r w:rsidR="6962C130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</w:t>
      </w:r>
      <w:r w:rsidR="7A2FE8D1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networks worked tog</w:t>
      </w:r>
      <w:r w:rsidR="2FED3AA8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7A2FE8D1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 and documented the similarities between each.</w:t>
      </w:r>
      <w:r w:rsidR="2921BE5D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Each dataset is important because they all display different learning capabilities and levels of understanding of the </w:t>
      </w:r>
      <w:r w:rsidR="5E71E7D9" w:rsidRPr="02E0F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neural </w:t>
      </w:r>
      <w:r w:rsidR="2921BE5D" w:rsidRPr="02E0F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network</w:t>
      </w:r>
      <w:r w:rsidR="3FFABE42" w:rsidRPr="02E0F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3FFABE42" w:rsidRPr="2F4521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therefore,</w:t>
      </w:r>
      <w:r w:rsidR="2921BE5D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3A17835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knowing when to deploy each is pertinent.</w:t>
      </w:r>
      <w:r w:rsidR="264007D0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Exclusive </w:t>
      </w:r>
      <w:r w:rsidR="78BAAA7F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r w:rsidR="264007D0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64007D0" w:rsidRPr="56F196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highlight</w:t>
      </w:r>
      <w:r w:rsidR="4F769FF5" w:rsidRPr="56F196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264007D0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nonlinear activation functions.</w:t>
      </w:r>
      <w:r w:rsidR="414243B1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Gaussian dataset</w:t>
      </w:r>
      <w:r w:rsidR="4ED06A80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to show how neural networks handle overlapping class distributions. The XOR dataset is used to display images of circles.</w:t>
      </w:r>
      <w:r w:rsidR="20932397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we used the circle dataset, we added hidden layers of neurons that made the output faster and made it easier for the neural </w:t>
      </w:r>
      <w:r w:rsidR="20932397" w:rsidRPr="0A1212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network to understand.</w:t>
      </w:r>
      <w:r w:rsidR="7A0200BD" w:rsidRPr="49F324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A0200BD" w:rsidRPr="50C0F4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7A0200BD" w:rsidRPr="119BDB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spiral </w:t>
      </w:r>
      <w:r w:rsidR="7A0200BD" w:rsidRPr="14BDAE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r w:rsidR="7A0200BD" w:rsidRPr="703BE3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2813D5B" w:rsidRPr="729D1B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displays</w:t>
      </w:r>
      <w:r w:rsidR="7A0200BD" w:rsidRPr="703BE3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A0200BD" w:rsidRPr="7F3F51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circular, </w:t>
      </w:r>
      <w:r w:rsidR="7A0200BD" w:rsidRPr="05DFA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“spiral</w:t>
      </w:r>
      <w:r w:rsidR="257D1C07" w:rsidRPr="729D1B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,”</w:t>
      </w:r>
      <w:r w:rsidR="7A0200BD" w:rsidRPr="01C51B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A0200BD" w:rsidRPr="417433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patterns in </w:t>
      </w:r>
      <w:r w:rsidR="7A0200BD" w:rsidRPr="247B30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B5D8A" w:rsidRPr="08DF97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network,</w:t>
      </w:r>
      <w:r w:rsidR="7A0200BD" w:rsidRPr="08DF97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A0200BD" w:rsidRPr="222D32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it did.</w:t>
      </w:r>
    </w:p>
    <w:p w14:paraId="7AE29F9C" w14:textId="0AE4169C" w:rsidR="004634CE" w:rsidRDefault="242DD5A4" w:rsidP="1C32BE80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4EE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con</w:t>
      </w:r>
      <w:r w:rsidR="4FE90E73" w:rsidRPr="354EE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354EE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lusion, </w:t>
      </w:r>
      <w:r w:rsidR="7D82B555" w:rsidRPr="354EE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activation functions, layers, and </w:t>
      </w:r>
      <w:r w:rsidR="6998D1CA" w:rsidRPr="354EE2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neurons and layers serve as the cornerstone of</w:t>
      </w:r>
      <w:r w:rsidR="04C54431" w:rsidRPr="786A82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4C54431" w:rsidRPr="3D8AD3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neural network, and we were able to try our hand in the TensorFlow playground to gain a general understanding of how they all relate. </w:t>
      </w:r>
    </w:p>
    <w:p w14:paraId="7C553889" w14:textId="43ACAFAC" w:rsidR="1C32BE80" w:rsidRDefault="1C32BE80" w:rsidP="1C32BE80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CA5D717" w14:textId="7B9EB087" w:rsidR="1C32BE80" w:rsidRDefault="1C32BE80" w:rsidP="1C32BE80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F915D90" w14:textId="5CA15905" w:rsidR="1C32BE80" w:rsidRDefault="1C32BE80" w:rsidP="1C32BE80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4667142" w14:textId="6A84CE54" w:rsidR="1C32BE80" w:rsidRDefault="1C32BE80" w:rsidP="1C32BE80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F1BA43B" w14:textId="57DF753F" w:rsidR="1C32BE80" w:rsidRDefault="1C32BE80" w:rsidP="1C32BE80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5E274BE" w14:textId="41850AF5" w:rsidR="1C32BE80" w:rsidRDefault="1C32BE80" w:rsidP="1C32BE80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0A4CD7C" w14:textId="03A156DD" w:rsidR="2D5BC973" w:rsidRDefault="2D5BC973" w:rsidP="00B13037">
      <w:pPr>
        <w:spacing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0AB1FA7" w14:textId="11D74F0B" w:rsidR="75403C7C" w:rsidRDefault="75403C7C"/>
    <w:p w14:paraId="58E48FE3" w14:textId="6D95C3DB" w:rsidR="6E048F7F" w:rsidRDefault="6E048F7F" w:rsidP="6E048F7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</w:pPr>
    </w:p>
    <w:p w14:paraId="5C655970" w14:textId="2B72E66B" w:rsidR="0A121201" w:rsidRDefault="0A121201" w:rsidP="0A12120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</w:pPr>
    </w:p>
    <w:p w14:paraId="3CD5340F" w14:textId="6C190A0E" w:rsidR="0A121201" w:rsidRDefault="0A121201" w:rsidP="0A12120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</w:pPr>
    </w:p>
    <w:p w14:paraId="7A0E7E27" w14:textId="3D807B5E" w:rsidR="6998D1CA" w:rsidRPr="00430520" w:rsidRDefault="6998D1CA" w:rsidP="0043052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</w:pPr>
      <w:r w:rsidRPr="00430520"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  <w:t>Works Cited</w:t>
      </w:r>
    </w:p>
    <w:p w14:paraId="2419D4BB" w14:textId="0FA13761" w:rsidR="00056118" w:rsidRDefault="00056118" w:rsidP="00056118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>Amelia</w:t>
      </w:r>
      <w:r w:rsidR="00BE694C">
        <w:t xml:space="preserve">, </w:t>
      </w:r>
      <w:r>
        <w:t xml:space="preserve">Matteson. “Understanding Neural Networks with TensorFlow Playground - DataScienceCentral.com.” </w:t>
      </w:r>
      <w:r>
        <w:rPr>
          <w:i/>
          <w:iCs/>
        </w:rPr>
        <w:t>Data Science Central</w:t>
      </w:r>
      <w:r>
        <w:t>, 7 Sept. 2017, www.datasciencecentral.com/understanding-neural-networks-with-tensorflow-playground/. Accessed 3 Oct. 2024.</w:t>
      </w:r>
    </w:p>
    <w:p w14:paraId="0E02CC8C" w14:textId="45B7A320" w:rsidR="00056118" w:rsidRDefault="00056118" w:rsidP="00056118">
      <w:pPr>
        <w:pStyle w:val="NormalWeb"/>
        <w:spacing w:before="0" w:beforeAutospacing="0" w:after="0" w:afterAutospacing="0" w:line="480" w:lineRule="auto"/>
        <w:ind w:left="720" w:hanging="720"/>
      </w:pPr>
      <w:r>
        <w:t>Carter, Daniel Smilkov and Shan. “</w:t>
      </w:r>
      <w:r w:rsidR="00B13037">
        <w:t>TensorFlow</w:t>
      </w:r>
      <w:r>
        <w:t xml:space="preserve"> — Neural Network Playground.” </w:t>
      </w:r>
      <w:r>
        <w:rPr>
          <w:i/>
          <w:iCs/>
        </w:rPr>
        <w:t>Playground.tensorflow.org</w:t>
      </w:r>
      <w:r>
        <w:t>, playground.tensorflow.org/#activation=linear&amp;batchSize=10&amp;dataset=circle®Dataset=reg-plane&amp;learningRate=0.03®ularizationRate=0&amp;noise=0&amp;networkShape=4.</w:t>
      </w:r>
    </w:p>
    <w:p w14:paraId="1C6DDCB2" w14:textId="77777777" w:rsidR="00056118" w:rsidRDefault="00056118" w:rsidP="0005611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Key, Jimmy. “Neural Networks in Process Control: Neural Network Architecture, Controls.” </w:t>
      </w:r>
      <w:r>
        <w:rPr>
          <w:i/>
          <w:iCs/>
        </w:rPr>
        <w:t>Control Engineering</w:t>
      </w:r>
      <w:r>
        <w:t>, 26 Feb. 2016, www.controleng.com/articles/neural-networks-in-process-control-neural-network-architecture-controls/.</w:t>
      </w:r>
    </w:p>
    <w:p w14:paraId="11F927E7" w14:textId="0F9A37C8" w:rsidR="00056118" w:rsidRDefault="00056118" w:rsidP="0005611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Shivanandhan</w:t>
      </w:r>
      <w:proofErr w:type="spellEnd"/>
      <w:r>
        <w:t xml:space="preserve">, </w:t>
      </w:r>
      <w:proofErr w:type="gramStart"/>
      <w:r>
        <w:t>Manish .</w:t>
      </w:r>
      <w:proofErr w:type="gramEnd"/>
      <w:r>
        <w:t xml:space="preserve"> “How to Use TensorFlow for Deep Learning – Basics for Beginners.” </w:t>
      </w:r>
      <w:r>
        <w:rPr>
          <w:i/>
          <w:iCs/>
        </w:rPr>
        <w:t>FreeCodeCamp.org</w:t>
      </w:r>
      <w:r>
        <w:t xml:space="preserve">, 14 Feb. </w:t>
      </w:r>
      <w:r>
        <w:t xml:space="preserve">2023, </w:t>
      </w:r>
      <w:hyperlink r:id="rId14">
        <w:r w:rsidRPr="249A22D1">
          <w:rPr>
            <w:rStyle w:val="Hyperlink"/>
          </w:rPr>
          <w:t>www.freecodecamp.org/news/tensorflow-basics/</w:t>
        </w:r>
      </w:hyperlink>
      <w:r>
        <w:t>.</w:t>
      </w:r>
    </w:p>
    <w:p w14:paraId="7A23F7C0" w14:textId="7B031D88" w:rsidR="004634CE" w:rsidRPr="003048DF" w:rsidRDefault="2916E90C" w:rsidP="003048D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Fonts w:eastAsia="system-ui"/>
        </w:rPr>
        <w:t xml:space="preserve">Siddharth, S. "The Most Commonly Used Activation Functions in TensorFlow v2.11." Medium, </w:t>
      </w:r>
      <w:r w:rsidR="3B2E51EC">
        <w:t>1</w:t>
      </w:r>
      <w:r>
        <w:rPr>
          <w:rFonts w:eastAsia="system-ui"/>
        </w:rPr>
        <w:t xml:space="preserve"> Oct. 2024, medium.com/@ssiddharth408/the-most-commonly-used-activation-functions-in-tensorflow-v2-11-2132107a440.</w:t>
      </w:r>
    </w:p>
    <w:p w14:paraId="2A447115" w14:textId="1618E26A" w:rsidR="004634CE" w:rsidRDefault="004634CE" w:rsidP="003048DF">
      <w:pPr>
        <w:pStyle w:val="NormalWeb"/>
        <w:spacing w:before="0" w:beforeAutospacing="0" w:after="0" w:afterAutospacing="0" w:line="480" w:lineRule="auto"/>
        <w:ind w:left="720" w:hanging="720"/>
        <w:rPr>
          <w:rFonts w:eastAsia="system-ui"/>
        </w:rPr>
      </w:pPr>
    </w:p>
    <w:sectPr w:rsidR="004634C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B1480" w14:textId="77777777" w:rsidR="00CE618A" w:rsidRDefault="00CE618A" w:rsidP="00CE618A">
      <w:pPr>
        <w:spacing w:after="0" w:line="240" w:lineRule="auto"/>
      </w:pPr>
      <w:r>
        <w:separator/>
      </w:r>
    </w:p>
  </w:endnote>
  <w:endnote w:type="continuationSeparator" w:id="0">
    <w:p w14:paraId="0C21C001" w14:textId="77777777" w:rsidR="00CE618A" w:rsidRDefault="00CE618A" w:rsidP="00CE618A">
      <w:pPr>
        <w:spacing w:after="0" w:line="240" w:lineRule="auto"/>
      </w:pPr>
      <w:r>
        <w:continuationSeparator/>
      </w:r>
    </w:p>
  </w:endnote>
  <w:endnote w:type="continuationNotice" w:id="1">
    <w:p w14:paraId="096D11D9" w14:textId="77777777" w:rsidR="00CE618A" w:rsidRDefault="00CE61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463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8BF5D" w14:textId="3385355D" w:rsidR="00581F31" w:rsidRDefault="00581F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9E8FC0" w14:textId="7B566B37" w:rsidR="00624BF0" w:rsidRDefault="00624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A0103" w14:textId="77777777" w:rsidR="00CE618A" w:rsidRDefault="00CE618A" w:rsidP="00CE618A">
      <w:pPr>
        <w:spacing w:after="0" w:line="240" w:lineRule="auto"/>
      </w:pPr>
      <w:r>
        <w:separator/>
      </w:r>
    </w:p>
  </w:footnote>
  <w:footnote w:type="continuationSeparator" w:id="0">
    <w:p w14:paraId="301F31F2" w14:textId="77777777" w:rsidR="00CE618A" w:rsidRDefault="00CE618A" w:rsidP="00CE618A">
      <w:pPr>
        <w:spacing w:after="0" w:line="240" w:lineRule="auto"/>
      </w:pPr>
      <w:r>
        <w:continuationSeparator/>
      </w:r>
    </w:p>
  </w:footnote>
  <w:footnote w:type="continuationNotice" w:id="1">
    <w:p w14:paraId="24B4C2E4" w14:textId="77777777" w:rsidR="00CE618A" w:rsidRDefault="00CE61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0D0AA" w14:textId="55B5D079" w:rsidR="00222225" w:rsidRDefault="00522931">
    <w:pPr>
      <w:pStyle w:val="Header"/>
    </w:pPr>
    <w:r>
      <w:t>Tolulo</w:t>
    </w:r>
    <w:r w:rsidR="0083238D">
      <w:t xml:space="preserve">pe </w:t>
    </w:r>
    <w:r w:rsidR="00222225">
      <w:t>Ogundeji</w:t>
    </w:r>
  </w:p>
  <w:p w14:paraId="2F6EC487" w14:textId="35263C7F" w:rsidR="00222225" w:rsidRDefault="00222225">
    <w:pPr>
      <w:pStyle w:val="Header"/>
    </w:pPr>
    <w:r>
      <w:t>Niki Vahdati Panah</w:t>
    </w:r>
  </w:p>
  <w:p w14:paraId="7A2EE0EE" w14:textId="2D047BE2" w:rsidR="00222225" w:rsidRDefault="00222225">
    <w:pPr>
      <w:pStyle w:val="Header"/>
    </w:pPr>
    <w:r>
      <w:t>Neida Guzman</w:t>
    </w:r>
  </w:p>
  <w:p w14:paraId="7B43579D" w14:textId="53715CBA" w:rsidR="00CE618A" w:rsidRPr="00166EFC" w:rsidRDefault="00222225">
    <w:pPr>
      <w:pStyle w:val="Header"/>
    </w:pPr>
    <w:r>
      <w:t xml:space="preserve">Jonathan </w:t>
    </w:r>
    <w:r w:rsidR="0E3E22F8">
      <w:t>Smith</w:t>
    </w:r>
  </w:p>
  <w:p w14:paraId="4F268E53" w14:textId="2CA62D7F" w:rsidR="3E0BDDB2" w:rsidRDefault="007649B8" w:rsidP="3E0BDDB2">
    <w:pPr>
      <w:pStyle w:val="Header"/>
    </w:pPr>
    <w:r>
      <w:ptab w:relativeTo="margin" w:alignment="center" w:leader="none"/>
    </w:r>
    <w:r>
      <w:ptab w:relativeTo="margin" w:alignment="right" w:leader="none"/>
    </w:r>
    <w:r w:rsidR="0E3E22F8">
      <w:t>ITAI</w:t>
    </w:r>
    <w:r w:rsidR="00222225">
      <w:t xml:space="preserve"> 1378</w:t>
    </w:r>
  </w:p>
  <w:p w14:paraId="58B7D328" w14:textId="1A0D2207" w:rsidR="00222225" w:rsidRDefault="0022222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411DC"/>
    <w:multiLevelType w:val="hybridMultilevel"/>
    <w:tmpl w:val="068A2B5A"/>
    <w:lvl w:ilvl="0" w:tplc="5C86E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16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2E"/>
    <w:rsid w:val="0000025B"/>
    <w:rsid w:val="000005DC"/>
    <w:rsid w:val="00000D58"/>
    <w:rsid w:val="000013D2"/>
    <w:rsid w:val="00003A24"/>
    <w:rsid w:val="00011F41"/>
    <w:rsid w:val="00014656"/>
    <w:rsid w:val="00014C68"/>
    <w:rsid w:val="00016DDA"/>
    <w:rsid w:val="00020695"/>
    <w:rsid w:val="00022B81"/>
    <w:rsid w:val="00023ABE"/>
    <w:rsid w:val="00024D7B"/>
    <w:rsid w:val="00026DD5"/>
    <w:rsid w:val="0002780A"/>
    <w:rsid w:val="00027B68"/>
    <w:rsid w:val="0003072E"/>
    <w:rsid w:val="00030BD0"/>
    <w:rsid w:val="0003150F"/>
    <w:rsid w:val="00031937"/>
    <w:rsid w:val="00033DAF"/>
    <w:rsid w:val="000349B3"/>
    <w:rsid w:val="00036A0E"/>
    <w:rsid w:val="00037833"/>
    <w:rsid w:val="00040C10"/>
    <w:rsid w:val="00050FC2"/>
    <w:rsid w:val="00053235"/>
    <w:rsid w:val="00053A3E"/>
    <w:rsid w:val="00054D64"/>
    <w:rsid w:val="00055C4E"/>
    <w:rsid w:val="00056118"/>
    <w:rsid w:val="000562E6"/>
    <w:rsid w:val="00057402"/>
    <w:rsid w:val="00061051"/>
    <w:rsid w:val="00061E3C"/>
    <w:rsid w:val="00066737"/>
    <w:rsid w:val="00067051"/>
    <w:rsid w:val="0006737E"/>
    <w:rsid w:val="00067669"/>
    <w:rsid w:val="00067880"/>
    <w:rsid w:val="00074D9B"/>
    <w:rsid w:val="000756E7"/>
    <w:rsid w:val="00075CBB"/>
    <w:rsid w:val="00075E60"/>
    <w:rsid w:val="000761C3"/>
    <w:rsid w:val="000765FF"/>
    <w:rsid w:val="0008007B"/>
    <w:rsid w:val="00081776"/>
    <w:rsid w:val="000848F5"/>
    <w:rsid w:val="00084EE7"/>
    <w:rsid w:val="00086484"/>
    <w:rsid w:val="00090A8F"/>
    <w:rsid w:val="0009159C"/>
    <w:rsid w:val="00091611"/>
    <w:rsid w:val="00092F0B"/>
    <w:rsid w:val="00093A1D"/>
    <w:rsid w:val="00093C03"/>
    <w:rsid w:val="00093CCB"/>
    <w:rsid w:val="00095587"/>
    <w:rsid w:val="00097738"/>
    <w:rsid w:val="000A00C6"/>
    <w:rsid w:val="000A0DB5"/>
    <w:rsid w:val="000A1C23"/>
    <w:rsid w:val="000A1EC4"/>
    <w:rsid w:val="000A3C5A"/>
    <w:rsid w:val="000A4370"/>
    <w:rsid w:val="000A4CCB"/>
    <w:rsid w:val="000B1C8B"/>
    <w:rsid w:val="000B427E"/>
    <w:rsid w:val="000B45CC"/>
    <w:rsid w:val="000B6011"/>
    <w:rsid w:val="000B6EA3"/>
    <w:rsid w:val="000C0BAC"/>
    <w:rsid w:val="000C2EFC"/>
    <w:rsid w:val="000C2FFA"/>
    <w:rsid w:val="000C3722"/>
    <w:rsid w:val="000C5127"/>
    <w:rsid w:val="000C5299"/>
    <w:rsid w:val="000C5595"/>
    <w:rsid w:val="000C69ED"/>
    <w:rsid w:val="000C6B6A"/>
    <w:rsid w:val="000C6CB2"/>
    <w:rsid w:val="000C74B9"/>
    <w:rsid w:val="000C7599"/>
    <w:rsid w:val="000C7968"/>
    <w:rsid w:val="000D03AD"/>
    <w:rsid w:val="000D1991"/>
    <w:rsid w:val="000D56D7"/>
    <w:rsid w:val="000D5753"/>
    <w:rsid w:val="000D7AE7"/>
    <w:rsid w:val="000D7DB4"/>
    <w:rsid w:val="000E034A"/>
    <w:rsid w:val="000E0683"/>
    <w:rsid w:val="000E3E9F"/>
    <w:rsid w:val="000E5872"/>
    <w:rsid w:val="000E59B9"/>
    <w:rsid w:val="000E6CEA"/>
    <w:rsid w:val="000E720D"/>
    <w:rsid w:val="000E7235"/>
    <w:rsid w:val="000F0B31"/>
    <w:rsid w:val="000F1068"/>
    <w:rsid w:val="000F15CF"/>
    <w:rsid w:val="000F2703"/>
    <w:rsid w:val="000F3BF7"/>
    <w:rsid w:val="000F41A6"/>
    <w:rsid w:val="000F57ED"/>
    <w:rsid w:val="000F6C15"/>
    <w:rsid w:val="000F73E6"/>
    <w:rsid w:val="000F7A7B"/>
    <w:rsid w:val="00100352"/>
    <w:rsid w:val="00100875"/>
    <w:rsid w:val="001021F7"/>
    <w:rsid w:val="00102AE2"/>
    <w:rsid w:val="00103D64"/>
    <w:rsid w:val="00105F6E"/>
    <w:rsid w:val="00111280"/>
    <w:rsid w:val="0011162C"/>
    <w:rsid w:val="001122C8"/>
    <w:rsid w:val="00112450"/>
    <w:rsid w:val="001127A3"/>
    <w:rsid w:val="00112CDA"/>
    <w:rsid w:val="0011340F"/>
    <w:rsid w:val="00113B2D"/>
    <w:rsid w:val="00115675"/>
    <w:rsid w:val="0011597C"/>
    <w:rsid w:val="00115D4F"/>
    <w:rsid w:val="00122D8D"/>
    <w:rsid w:val="0012384E"/>
    <w:rsid w:val="001244F5"/>
    <w:rsid w:val="00126AFF"/>
    <w:rsid w:val="0012CB37"/>
    <w:rsid w:val="0013039E"/>
    <w:rsid w:val="00130C6D"/>
    <w:rsid w:val="00131FF1"/>
    <w:rsid w:val="00133823"/>
    <w:rsid w:val="0014007F"/>
    <w:rsid w:val="0014066F"/>
    <w:rsid w:val="001422A2"/>
    <w:rsid w:val="001427BA"/>
    <w:rsid w:val="001473F4"/>
    <w:rsid w:val="001474CD"/>
    <w:rsid w:val="00151685"/>
    <w:rsid w:val="0015464F"/>
    <w:rsid w:val="00154B11"/>
    <w:rsid w:val="00156625"/>
    <w:rsid w:val="00156C38"/>
    <w:rsid w:val="00156E2C"/>
    <w:rsid w:val="00157346"/>
    <w:rsid w:val="00157EDD"/>
    <w:rsid w:val="0016034E"/>
    <w:rsid w:val="00160AB3"/>
    <w:rsid w:val="00162F31"/>
    <w:rsid w:val="001647FD"/>
    <w:rsid w:val="00165AF6"/>
    <w:rsid w:val="00165D7B"/>
    <w:rsid w:val="00166880"/>
    <w:rsid w:val="00166EFC"/>
    <w:rsid w:val="0016706A"/>
    <w:rsid w:val="00167A90"/>
    <w:rsid w:val="00172FB8"/>
    <w:rsid w:val="00173919"/>
    <w:rsid w:val="001746F0"/>
    <w:rsid w:val="00174B4E"/>
    <w:rsid w:val="00175211"/>
    <w:rsid w:val="0017574A"/>
    <w:rsid w:val="00175CF5"/>
    <w:rsid w:val="00180895"/>
    <w:rsid w:val="00181F1C"/>
    <w:rsid w:val="00183223"/>
    <w:rsid w:val="001842EB"/>
    <w:rsid w:val="00184FF4"/>
    <w:rsid w:val="001854C0"/>
    <w:rsid w:val="001859AC"/>
    <w:rsid w:val="001869B7"/>
    <w:rsid w:val="001919BD"/>
    <w:rsid w:val="0019252B"/>
    <w:rsid w:val="00192986"/>
    <w:rsid w:val="00193CE9"/>
    <w:rsid w:val="001944E4"/>
    <w:rsid w:val="00194CEA"/>
    <w:rsid w:val="00195567"/>
    <w:rsid w:val="00197BC7"/>
    <w:rsid w:val="001A01F2"/>
    <w:rsid w:val="001A10CD"/>
    <w:rsid w:val="001A15E6"/>
    <w:rsid w:val="001A1D35"/>
    <w:rsid w:val="001A45B4"/>
    <w:rsid w:val="001A478A"/>
    <w:rsid w:val="001A4D39"/>
    <w:rsid w:val="001A5F05"/>
    <w:rsid w:val="001A6365"/>
    <w:rsid w:val="001B06A2"/>
    <w:rsid w:val="001B3A57"/>
    <w:rsid w:val="001B7258"/>
    <w:rsid w:val="001B749B"/>
    <w:rsid w:val="001B7B3B"/>
    <w:rsid w:val="001C09E4"/>
    <w:rsid w:val="001C3382"/>
    <w:rsid w:val="001C4AB8"/>
    <w:rsid w:val="001C50A0"/>
    <w:rsid w:val="001C54CA"/>
    <w:rsid w:val="001C625F"/>
    <w:rsid w:val="001C7F1A"/>
    <w:rsid w:val="001D1910"/>
    <w:rsid w:val="001D3BF5"/>
    <w:rsid w:val="001D4130"/>
    <w:rsid w:val="001D5B20"/>
    <w:rsid w:val="001D6132"/>
    <w:rsid w:val="001D683B"/>
    <w:rsid w:val="001D7593"/>
    <w:rsid w:val="001D7AE5"/>
    <w:rsid w:val="001D7FCC"/>
    <w:rsid w:val="001E003E"/>
    <w:rsid w:val="001E04F0"/>
    <w:rsid w:val="001E247F"/>
    <w:rsid w:val="001E2D6A"/>
    <w:rsid w:val="001E4E62"/>
    <w:rsid w:val="001E5AB7"/>
    <w:rsid w:val="001F0804"/>
    <w:rsid w:val="001F0EFB"/>
    <w:rsid w:val="001F14AB"/>
    <w:rsid w:val="001F1DA2"/>
    <w:rsid w:val="001F3534"/>
    <w:rsid w:val="001F7461"/>
    <w:rsid w:val="0020118E"/>
    <w:rsid w:val="00202124"/>
    <w:rsid w:val="00203A45"/>
    <w:rsid w:val="00205A0C"/>
    <w:rsid w:val="002067F1"/>
    <w:rsid w:val="0021159A"/>
    <w:rsid w:val="00213854"/>
    <w:rsid w:val="00217BCC"/>
    <w:rsid w:val="00220016"/>
    <w:rsid w:val="002219D4"/>
    <w:rsid w:val="00222225"/>
    <w:rsid w:val="002226F9"/>
    <w:rsid w:val="002242FA"/>
    <w:rsid w:val="002279C1"/>
    <w:rsid w:val="00231E9B"/>
    <w:rsid w:val="00232A1B"/>
    <w:rsid w:val="002366A8"/>
    <w:rsid w:val="00242A73"/>
    <w:rsid w:val="00244DAE"/>
    <w:rsid w:val="0024541D"/>
    <w:rsid w:val="00245E5F"/>
    <w:rsid w:val="00247BC9"/>
    <w:rsid w:val="00247BEB"/>
    <w:rsid w:val="002504B3"/>
    <w:rsid w:val="002509C8"/>
    <w:rsid w:val="0025486E"/>
    <w:rsid w:val="00254E94"/>
    <w:rsid w:val="00255886"/>
    <w:rsid w:val="002572FF"/>
    <w:rsid w:val="0026001F"/>
    <w:rsid w:val="002602A3"/>
    <w:rsid w:val="00262140"/>
    <w:rsid w:val="00265540"/>
    <w:rsid w:val="002656BD"/>
    <w:rsid w:val="00267B27"/>
    <w:rsid w:val="00270292"/>
    <w:rsid w:val="0027347F"/>
    <w:rsid w:val="002737A2"/>
    <w:rsid w:val="00274615"/>
    <w:rsid w:val="00276406"/>
    <w:rsid w:val="002807F4"/>
    <w:rsid w:val="00281319"/>
    <w:rsid w:val="0028286D"/>
    <w:rsid w:val="00282EFB"/>
    <w:rsid w:val="00290C38"/>
    <w:rsid w:val="00290C6F"/>
    <w:rsid w:val="00296315"/>
    <w:rsid w:val="00296500"/>
    <w:rsid w:val="00297AFB"/>
    <w:rsid w:val="002A0AF8"/>
    <w:rsid w:val="002A26DB"/>
    <w:rsid w:val="002A3838"/>
    <w:rsid w:val="002A56E1"/>
    <w:rsid w:val="002A5E6F"/>
    <w:rsid w:val="002A6984"/>
    <w:rsid w:val="002A793D"/>
    <w:rsid w:val="002B034A"/>
    <w:rsid w:val="002B056C"/>
    <w:rsid w:val="002B0F7C"/>
    <w:rsid w:val="002B14E3"/>
    <w:rsid w:val="002B4226"/>
    <w:rsid w:val="002B436B"/>
    <w:rsid w:val="002B4895"/>
    <w:rsid w:val="002B6E70"/>
    <w:rsid w:val="002B6F61"/>
    <w:rsid w:val="002B711D"/>
    <w:rsid w:val="002C1ED2"/>
    <w:rsid w:val="002C3524"/>
    <w:rsid w:val="002C3B11"/>
    <w:rsid w:val="002C5320"/>
    <w:rsid w:val="002C5A3C"/>
    <w:rsid w:val="002C5D59"/>
    <w:rsid w:val="002C6361"/>
    <w:rsid w:val="002D1C5E"/>
    <w:rsid w:val="002D4C8C"/>
    <w:rsid w:val="002D72C8"/>
    <w:rsid w:val="002E145D"/>
    <w:rsid w:val="002E189F"/>
    <w:rsid w:val="002E1F10"/>
    <w:rsid w:val="002E32B4"/>
    <w:rsid w:val="002E35EA"/>
    <w:rsid w:val="002E40E8"/>
    <w:rsid w:val="002F2C5C"/>
    <w:rsid w:val="002F3832"/>
    <w:rsid w:val="00304154"/>
    <w:rsid w:val="003048DF"/>
    <w:rsid w:val="00307852"/>
    <w:rsid w:val="003118FF"/>
    <w:rsid w:val="00311A85"/>
    <w:rsid w:val="00314D91"/>
    <w:rsid w:val="00315CA6"/>
    <w:rsid w:val="00317B0E"/>
    <w:rsid w:val="00320401"/>
    <w:rsid w:val="00322811"/>
    <w:rsid w:val="00323BC7"/>
    <w:rsid w:val="00326C2C"/>
    <w:rsid w:val="00330C00"/>
    <w:rsid w:val="00330EA2"/>
    <w:rsid w:val="00330FEE"/>
    <w:rsid w:val="00331597"/>
    <w:rsid w:val="0033183B"/>
    <w:rsid w:val="003323D4"/>
    <w:rsid w:val="003335BF"/>
    <w:rsid w:val="00334268"/>
    <w:rsid w:val="003358EA"/>
    <w:rsid w:val="00335B57"/>
    <w:rsid w:val="00335D1B"/>
    <w:rsid w:val="0033654F"/>
    <w:rsid w:val="00337CFD"/>
    <w:rsid w:val="003402CC"/>
    <w:rsid w:val="00341572"/>
    <w:rsid w:val="00341B11"/>
    <w:rsid w:val="003424E4"/>
    <w:rsid w:val="0034283B"/>
    <w:rsid w:val="003441B0"/>
    <w:rsid w:val="00346B7C"/>
    <w:rsid w:val="003526BA"/>
    <w:rsid w:val="003529DE"/>
    <w:rsid w:val="00354377"/>
    <w:rsid w:val="0035502F"/>
    <w:rsid w:val="00355E5F"/>
    <w:rsid w:val="00356357"/>
    <w:rsid w:val="00357BFE"/>
    <w:rsid w:val="00362A7B"/>
    <w:rsid w:val="00366115"/>
    <w:rsid w:val="00366194"/>
    <w:rsid w:val="00370ACF"/>
    <w:rsid w:val="003716B6"/>
    <w:rsid w:val="00371B16"/>
    <w:rsid w:val="00372001"/>
    <w:rsid w:val="00372774"/>
    <w:rsid w:val="003727F1"/>
    <w:rsid w:val="00372DCB"/>
    <w:rsid w:val="00373C18"/>
    <w:rsid w:val="00374C9F"/>
    <w:rsid w:val="003762A9"/>
    <w:rsid w:val="00376DC0"/>
    <w:rsid w:val="00377A52"/>
    <w:rsid w:val="00381540"/>
    <w:rsid w:val="00381A17"/>
    <w:rsid w:val="00382645"/>
    <w:rsid w:val="00384140"/>
    <w:rsid w:val="00385437"/>
    <w:rsid w:val="003909EF"/>
    <w:rsid w:val="00393F49"/>
    <w:rsid w:val="00395DC6"/>
    <w:rsid w:val="00396B32"/>
    <w:rsid w:val="003A3F61"/>
    <w:rsid w:val="003A520D"/>
    <w:rsid w:val="003A5FCB"/>
    <w:rsid w:val="003B0281"/>
    <w:rsid w:val="003B02AA"/>
    <w:rsid w:val="003B15F2"/>
    <w:rsid w:val="003B184B"/>
    <w:rsid w:val="003B21CD"/>
    <w:rsid w:val="003B4240"/>
    <w:rsid w:val="003B5D51"/>
    <w:rsid w:val="003B608F"/>
    <w:rsid w:val="003C02A6"/>
    <w:rsid w:val="003C05FC"/>
    <w:rsid w:val="003C0B7F"/>
    <w:rsid w:val="003C0DD7"/>
    <w:rsid w:val="003C1535"/>
    <w:rsid w:val="003C556F"/>
    <w:rsid w:val="003C5A72"/>
    <w:rsid w:val="003C69B9"/>
    <w:rsid w:val="003C6BEB"/>
    <w:rsid w:val="003C6C16"/>
    <w:rsid w:val="003D0A6F"/>
    <w:rsid w:val="003D2151"/>
    <w:rsid w:val="003D38BA"/>
    <w:rsid w:val="003D424A"/>
    <w:rsid w:val="003D4657"/>
    <w:rsid w:val="003D478E"/>
    <w:rsid w:val="003D4A24"/>
    <w:rsid w:val="003E11EF"/>
    <w:rsid w:val="003E4237"/>
    <w:rsid w:val="003E484B"/>
    <w:rsid w:val="003E6919"/>
    <w:rsid w:val="003E6DE2"/>
    <w:rsid w:val="003E6F03"/>
    <w:rsid w:val="003F53CC"/>
    <w:rsid w:val="003F6EB7"/>
    <w:rsid w:val="00402C5B"/>
    <w:rsid w:val="00403BDB"/>
    <w:rsid w:val="0040497B"/>
    <w:rsid w:val="00404BA9"/>
    <w:rsid w:val="00406860"/>
    <w:rsid w:val="00411D04"/>
    <w:rsid w:val="004138EB"/>
    <w:rsid w:val="00413D32"/>
    <w:rsid w:val="0041516E"/>
    <w:rsid w:val="00416B9E"/>
    <w:rsid w:val="004175E9"/>
    <w:rsid w:val="00417CB3"/>
    <w:rsid w:val="00420B5F"/>
    <w:rsid w:val="0042224D"/>
    <w:rsid w:val="004258B3"/>
    <w:rsid w:val="004277FE"/>
    <w:rsid w:val="00430520"/>
    <w:rsid w:val="00430654"/>
    <w:rsid w:val="00430FE9"/>
    <w:rsid w:val="00431576"/>
    <w:rsid w:val="00432249"/>
    <w:rsid w:val="0043267F"/>
    <w:rsid w:val="004328A6"/>
    <w:rsid w:val="004344DF"/>
    <w:rsid w:val="00435ED4"/>
    <w:rsid w:val="004416FE"/>
    <w:rsid w:val="004422B8"/>
    <w:rsid w:val="004423FB"/>
    <w:rsid w:val="004433CD"/>
    <w:rsid w:val="00444A6E"/>
    <w:rsid w:val="00445F6A"/>
    <w:rsid w:val="0044608C"/>
    <w:rsid w:val="00446226"/>
    <w:rsid w:val="0044656F"/>
    <w:rsid w:val="00446DD6"/>
    <w:rsid w:val="00447CE7"/>
    <w:rsid w:val="00447DFA"/>
    <w:rsid w:val="00451F13"/>
    <w:rsid w:val="004535F5"/>
    <w:rsid w:val="004556AE"/>
    <w:rsid w:val="0046114B"/>
    <w:rsid w:val="004634CE"/>
    <w:rsid w:val="004655DA"/>
    <w:rsid w:val="00465CB5"/>
    <w:rsid w:val="00467831"/>
    <w:rsid w:val="0047011E"/>
    <w:rsid w:val="00472959"/>
    <w:rsid w:val="00472DEF"/>
    <w:rsid w:val="00473423"/>
    <w:rsid w:val="00473671"/>
    <w:rsid w:val="004764B4"/>
    <w:rsid w:val="004772AD"/>
    <w:rsid w:val="00480CDF"/>
    <w:rsid w:val="00480ECD"/>
    <w:rsid w:val="004814C0"/>
    <w:rsid w:val="004828B8"/>
    <w:rsid w:val="00483E09"/>
    <w:rsid w:val="004840FF"/>
    <w:rsid w:val="00487CEF"/>
    <w:rsid w:val="004908A3"/>
    <w:rsid w:val="00490B5D"/>
    <w:rsid w:val="00493735"/>
    <w:rsid w:val="004950E5"/>
    <w:rsid w:val="004958E1"/>
    <w:rsid w:val="004966C8"/>
    <w:rsid w:val="00497457"/>
    <w:rsid w:val="004A0008"/>
    <w:rsid w:val="004A0932"/>
    <w:rsid w:val="004A1A91"/>
    <w:rsid w:val="004A1ECF"/>
    <w:rsid w:val="004A2042"/>
    <w:rsid w:val="004A395A"/>
    <w:rsid w:val="004A5601"/>
    <w:rsid w:val="004A5E4F"/>
    <w:rsid w:val="004A776C"/>
    <w:rsid w:val="004A7AB9"/>
    <w:rsid w:val="004A7AC1"/>
    <w:rsid w:val="004B2994"/>
    <w:rsid w:val="004B4C2F"/>
    <w:rsid w:val="004B7405"/>
    <w:rsid w:val="004B7CF5"/>
    <w:rsid w:val="004C14B1"/>
    <w:rsid w:val="004C44F5"/>
    <w:rsid w:val="004C655E"/>
    <w:rsid w:val="004C74BB"/>
    <w:rsid w:val="004D089F"/>
    <w:rsid w:val="004D205A"/>
    <w:rsid w:val="004D40CE"/>
    <w:rsid w:val="004D4D29"/>
    <w:rsid w:val="004D5197"/>
    <w:rsid w:val="004E241C"/>
    <w:rsid w:val="004E246D"/>
    <w:rsid w:val="004E5C36"/>
    <w:rsid w:val="004E625C"/>
    <w:rsid w:val="004F2147"/>
    <w:rsid w:val="004F41BD"/>
    <w:rsid w:val="0050016C"/>
    <w:rsid w:val="00500B86"/>
    <w:rsid w:val="0050184F"/>
    <w:rsid w:val="005018EF"/>
    <w:rsid w:val="00502A6F"/>
    <w:rsid w:val="00502FB4"/>
    <w:rsid w:val="00503E30"/>
    <w:rsid w:val="00507E96"/>
    <w:rsid w:val="00511AEF"/>
    <w:rsid w:val="005132E2"/>
    <w:rsid w:val="00513458"/>
    <w:rsid w:val="00513DB3"/>
    <w:rsid w:val="00514EB1"/>
    <w:rsid w:val="00515AA8"/>
    <w:rsid w:val="00517AE2"/>
    <w:rsid w:val="0052177A"/>
    <w:rsid w:val="005217ED"/>
    <w:rsid w:val="0052230B"/>
    <w:rsid w:val="00522931"/>
    <w:rsid w:val="00523038"/>
    <w:rsid w:val="00524000"/>
    <w:rsid w:val="00525056"/>
    <w:rsid w:val="005261DA"/>
    <w:rsid w:val="00526D95"/>
    <w:rsid w:val="0052739C"/>
    <w:rsid w:val="005276A7"/>
    <w:rsid w:val="005277BF"/>
    <w:rsid w:val="00527C79"/>
    <w:rsid w:val="005318ED"/>
    <w:rsid w:val="00532027"/>
    <w:rsid w:val="00533E17"/>
    <w:rsid w:val="0053402C"/>
    <w:rsid w:val="00540A3B"/>
    <w:rsid w:val="00541CA4"/>
    <w:rsid w:val="005425FA"/>
    <w:rsid w:val="0054491D"/>
    <w:rsid w:val="005450F6"/>
    <w:rsid w:val="00546B48"/>
    <w:rsid w:val="00546EB0"/>
    <w:rsid w:val="00547ABD"/>
    <w:rsid w:val="00550981"/>
    <w:rsid w:val="005529A2"/>
    <w:rsid w:val="00552C8B"/>
    <w:rsid w:val="00555597"/>
    <w:rsid w:val="00555F30"/>
    <w:rsid w:val="0056103B"/>
    <w:rsid w:val="005614E4"/>
    <w:rsid w:val="00563074"/>
    <w:rsid w:val="0057071F"/>
    <w:rsid w:val="005725FC"/>
    <w:rsid w:val="0057320F"/>
    <w:rsid w:val="00573F28"/>
    <w:rsid w:val="00574E96"/>
    <w:rsid w:val="0057732B"/>
    <w:rsid w:val="0058061C"/>
    <w:rsid w:val="00581F31"/>
    <w:rsid w:val="005842A5"/>
    <w:rsid w:val="0058541F"/>
    <w:rsid w:val="0058756A"/>
    <w:rsid w:val="00587790"/>
    <w:rsid w:val="00590A28"/>
    <w:rsid w:val="00592D5A"/>
    <w:rsid w:val="005975C0"/>
    <w:rsid w:val="00597E5D"/>
    <w:rsid w:val="005A05EA"/>
    <w:rsid w:val="005A05EB"/>
    <w:rsid w:val="005A2EF3"/>
    <w:rsid w:val="005A350F"/>
    <w:rsid w:val="005A3B7F"/>
    <w:rsid w:val="005A5A1E"/>
    <w:rsid w:val="005A7261"/>
    <w:rsid w:val="005B12C5"/>
    <w:rsid w:val="005B3BA0"/>
    <w:rsid w:val="005B436F"/>
    <w:rsid w:val="005B6B29"/>
    <w:rsid w:val="005B7A12"/>
    <w:rsid w:val="005C28E4"/>
    <w:rsid w:val="005C6013"/>
    <w:rsid w:val="005C676E"/>
    <w:rsid w:val="005D24C7"/>
    <w:rsid w:val="005D2F42"/>
    <w:rsid w:val="005D5006"/>
    <w:rsid w:val="005D72C2"/>
    <w:rsid w:val="005D74FF"/>
    <w:rsid w:val="005D752C"/>
    <w:rsid w:val="005D7BB4"/>
    <w:rsid w:val="005E0402"/>
    <w:rsid w:val="005E0480"/>
    <w:rsid w:val="005E07C7"/>
    <w:rsid w:val="005E16DF"/>
    <w:rsid w:val="005E16F5"/>
    <w:rsid w:val="005E19E0"/>
    <w:rsid w:val="005E20E1"/>
    <w:rsid w:val="005E65AE"/>
    <w:rsid w:val="005E689E"/>
    <w:rsid w:val="005E6B90"/>
    <w:rsid w:val="005E6D71"/>
    <w:rsid w:val="005F00DC"/>
    <w:rsid w:val="005F2A8F"/>
    <w:rsid w:val="005F4E2A"/>
    <w:rsid w:val="005F63BC"/>
    <w:rsid w:val="005F6F06"/>
    <w:rsid w:val="005F7334"/>
    <w:rsid w:val="005F7EEE"/>
    <w:rsid w:val="00600112"/>
    <w:rsid w:val="00603479"/>
    <w:rsid w:val="00606686"/>
    <w:rsid w:val="0060679E"/>
    <w:rsid w:val="00612824"/>
    <w:rsid w:val="00612E9A"/>
    <w:rsid w:val="00616209"/>
    <w:rsid w:val="006173B6"/>
    <w:rsid w:val="00617851"/>
    <w:rsid w:val="00620319"/>
    <w:rsid w:val="0062062B"/>
    <w:rsid w:val="006236AF"/>
    <w:rsid w:val="006244EC"/>
    <w:rsid w:val="00624BF0"/>
    <w:rsid w:val="006252AF"/>
    <w:rsid w:val="00625D32"/>
    <w:rsid w:val="00626DD5"/>
    <w:rsid w:val="006306C0"/>
    <w:rsid w:val="00630D30"/>
    <w:rsid w:val="00632E80"/>
    <w:rsid w:val="00636D3B"/>
    <w:rsid w:val="00637992"/>
    <w:rsid w:val="006412AA"/>
    <w:rsid w:val="00642428"/>
    <w:rsid w:val="00642B47"/>
    <w:rsid w:val="00643814"/>
    <w:rsid w:val="00643EE8"/>
    <w:rsid w:val="00645FD7"/>
    <w:rsid w:val="00647E39"/>
    <w:rsid w:val="006503A2"/>
    <w:rsid w:val="00651B29"/>
    <w:rsid w:val="00653C35"/>
    <w:rsid w:val="0065423E"/>
    <w:rsid w:val="00655137"/>
    <w:rsid w:val="00655516"/>
    <w:rsid w:val="006565E5"/>
    <w:rsid w:val="00661AF0"/>
    <w:rsid w:val="00661B95"/>
    <w:rsid w:val="0066361A"/>
    <w:rsid w:val="00663B7A"/>
    <w:rsid w:val="00665500"/>
    <w:rsid w:val="006661BA"/>
    <w:rsid w:val="00666A52"/>
    <w:rsid w:val="0066758E"/>
    <w:rsid w:val="0067181D"/>
    <w:rsid w:val="006721FC"/>
    <w:rsid w:val="0067247C"/>
    <w:rsid w:val="00674990"/>
    <w:rsid w:val="006755D2"/>
    <w:rsid w:val="006755D6"/>
    <w:rsid w:val="00675D5C"/>
    <w:rsid w:val="00677756"/>
    <w:rsid w:val="0067F74F"/>
    <w:rsid w:val="00682D6F"/>
    <w:rsid w:val="0068459E"/>
    <w:rsid w:val="00684B67"/>
    <w:rsid w:val="00691646"/>
    <w:rsid w:val="00693772"/>
    <w:rsid w:val="00694B16"/>
    <w:rsid w:val="00695EEF"/>
    <w:rsid w:val="00697887"/>
    <w:rsid w:val="006A03E6"/>
    <w:rsid w:val="006A094E"/>
    <w:rsid w:val="006A32FB"/>
    <w:rsid w:val="006A3A0B"/>
    <w:rsid w:val="006A3F49"/>
    <w:rsid w:val="006A4E95"/>
    <w:rsid w:val="006A77A0"/>
    <w:rsid w:val="006B3C2A"/>
    <w:rsid w:val="006B42CB"/>
    <w:rsid w:val="006B48DD"/>
    <w:rsid w:val="006B4B56"/>
    <w:rsid w:val="006C0893"/>
    <w:rsid w:val="006C2541"/>
    <w:rsid w:val="006C3A64"/>
    <w:rsid w:val="006C6833"/>
    <w:rsid w:val="006C77FF"/>
    <w:rsid w:val="006C7C49"/>
    <w:rsid w:val="006D2FA0"/>
    <w:rsid w:val="006D35BA"/>
    <w:rsid w:val="006D3C1A"/>
    <w:rsid w:val="006D3DD9"/>
    <w:rsid w:val="006D4A02"/>
    <w:rsid w:val="006D4C9F"/>
    <w:rsid w:val="006D53AB"/>
    <w:rsid w:val="006D61A2"/>
    <w:rsid w:val="006E0082"/>
    <w:rsid w:val="006E0467"/>
    <w:rsid w:val="006E06AD"/>
    <w:rsid w:val="006E1E55"/>
    <w:rsid w:val="006E36E2"/>
    <w:rsid w:val="006E3A92"/>
    <w:rsid w:val="006E3C69"/>
    <w:rsid w:val="006E5935"/>
    <w:rsid w:val="006F019E"/>
    <w:rsid w:val="006F01B1"/>
    <w:rsid w:val="006F02DC"/>
    <w:rsid w:val="006F3C1A"/>
    <w:rsid w:val="006F3FB0"/>
    <w:rsid w:val="006F6A51"/>
    <w:rsid w:val="00700832"/>
    <w:rsid w:val="00700D6A"/>
    <w:rsid w:val="007014F6"/>
    <w:rsid w:val="00701E01"/>
    <w:rsid w:val="00702223"/>
    <w:rsid w:val="00704079"/>
    <w:rsid w:val="0070508E"/>
    <w:rsid w:val="00707918"/>
    <w:rsid w:val="00707BAF"/>
    <w:rsid w:val="00712D29"/>
    <w:rsid w:val="007150C8"/>
    <w:rsid w:val="00720159"/>
    <w:rsid w:val="00720472"/>
    <w:rsid w:val="00720C78"/>
    <w:rsid w:val="0072107E"/>
    <w:rsid w:val="00724A91"/>
    <w:rsid w:val="007253CD"/>
    <w:rsid w:val="007259B8"/>
    <w:rsid w:val="00725DD7"/>
    <w:rsid w:val="00726818"/>
    <w:rsid w:val="00730437"/>
    <w:rsid w:val="00730B8F"/>
    <w:rsid w:val="00731362"/>
    <w:rsid w:val="00732DFD"/>
    <w:rsid w:val="00733375"/>
    <w:rsid w:val="00734C62"/>
    <w:rsid w:val="0073655F"/>
    <w:rsid w:val="007365C4"/>
    <w:rsid w:val="0074185F"/>
    <w:rsid w:val="00746C9F"/>
    <w:rsid w:val="00750835"/>
    <w:rsid w:val="00750ACC"/>
    <w:rsid w:val="007511B2"/>
    <w:rsid w:val="00751DB7"/>
    <w:rsid w:val="00753D2A"/>
    <w:rsid w:val="007563E9"/>
    <w:rsid w:val="00760D4D"/>
    <w:rsid w:val="007617DA"/>
    <w:rsid w:val="00762F05"/>
    <w:rsid w:val="007636E2"/>
    <w:rsid w:val="00763F0D"/>
    <w:rsid w:val="00764434"/>
    <w:rsid w:val="007649B8"/>
    <w:rsid w:val="007672F7"/>
    <w:rsid w:val="00770190"/>
    <w:rsid w:val="00770B4D"/>
    <w:rsid w:val="007725DD"/>
    <w:rsid w:val="00772F4A"/>
    <w:rsid w:val="00774563"/>
    <w:rsid w:val="00774906"/>
    <w:rsid w:val="007752A9"/>
    <w:rsid w:val="00781C44"/>
    <w:rsid w:val="0078323D"/>
    <w:rsid w:val="0078465B"/>
    <w:rsid w:val="00784C76"/>
    <w:rsid w:val="00787EB0"/>
    <w:rsid w:val="00790BD2"/>
    <w:rsid w:val="00792082"/>
    <w:rsid w:val="00792D85"/>
    <w:rsid w:val="00794235"/>
    <w:rsid w:val="00794331"/>
    <w:rsid w:val="00794F97"/>
    <w:rsid w:val="00795089"/>
    <w:rsid w:val="00795BAA"/>
    <w:rsid w:val="007A1693"/>
    <w:rsid w:val="007A3487"/>
    <w:rsid w:val="007A4D02"/>
    <w:rsid w:val="007A589D"/>
    <w:rsid w:val="007A76FE"/>
    <w:rsid w:val="007A7E95"/>
    <w:rsid w:val="007B39BA"/>
    <w:rsid w:val="007B3AB4"/>
    <w:rsid w:val="007B5E2C"/>
    <w:rsid w:val="007B6180"/>
    <w:rsid w:val="007B61BC"/>
    <w:rsid w:val="007B7B48"/>
    <w:rsid w:val="007C3FE7"/>
    <w:rsid w:val="007C4884"/>
    <w:rsid w:val="007C5AC8"/>
    <w:rsid w:val="007C60E1"/>
    <w:rsid w:val="007C6212"/>
    <w:rsid w:val="007C6761"/>
    <w:rsid w:val="007C6D0A"/>
    <w:rsid w:val="007D1CFE"/>
    <w:rsid w:val="007D2A66"/>
    <w:rsid w:val="007D3050"/>
    <w:rsid w:val="007D30B3"/>
    <w:rsid w:val="007D7722"/>
    <w:rsid w:val="007E2979"/>
    <w:rsid w:val="007E4DEA"/>
    <w:rsid w:val="007F0DE3"/>
    <w:rsid w:val="007F1E36"/>
    <w:rsid w:val="007F2C38"/>
    <w:rsid w:val="007F2DAD"/>
    <w:rsid w:val="007F6290"/>
    <w:rsid w:val="00800179"/>
    <w:rsid w:val="00800C0D"/>
    <w:rsid w:val="00805926"/>
    <w:rsid w:val="00807F11"/>
    <w:rsid w:val="00810015"/>
    <w:rsid w:val="00812DBE"/>
    <w:rsid w:val="00812E01"/>
    <w:rsid w:val="00812EA7"/>
    <w:rsid w:val="008132DA"/>
    <w:rsid w:val="00814925"/>
    <w:rsid w:val="00815C7E"/>
    <w:rsid w:val="00820196"/>
    <w:rsid w:val="00822276"/>
    <w:rsid w:val="008248C3"/>
    <w:rsid w:val="00825F57"/>
    <w:rsid w:val="00827083"/>
    <w:rsid w:val="00830429"/>
    <w:rsid w:val="00830D62"/>
    <w:rsid w:val="00830D84"/>
    <w:rsid w:val="00830EE8"/>
    <w:rsid w:val="0083238D"/>
    <w:rsid w:val="00832930"/>
    <w:rsid w:val="00832CF7"/>
    <w:rsid w:val="008339A7"/>
    <w:rsid w:val="00834B4D"/>
    <w:rsid w:val="00835B11"/>
    <w:rsid w:val="00840063"/>
    <w:rsid w:val="00841422"/>
    <w:rsid w:val="00845523"/>
    <w:rsid w:val="0084760B"/>
    <w:rsid w:val="008519C5"/>
    <w:rsid w:val="00851DAD"/>
    <w:rsid w:val="00852E88"/>
    <w:rsid w:val="0085363E"/>
    <w:rsid w:val="008536A7"/>
    <w:rsid w:val="008546E3"/>
    <w:rsid w:val="00854B59"/>
    <w:rsid w:val="00854BA2"/>
    <w:rsid w:val="008568AC"/>
    <w:rsid w:val="008572D0"/>
    <w:rsid w:val="00860DAA"/>
    <w:rsid w:val="008635A5"/>
    <w:rsid w:val="00864311"/>
    <w:rsid w:val="0086541D"/>
    <w:rsid w:val="00866443"/>
    <w:rsid w:val="00866571"/>
    <w:rsid w:val="00867506"/>
    <w:rsid w:val="0087383A"/>
    <w:rsid w:val="00873BE6"/>
    <w:rsid w:val="008745ED"/>
    <w:rsid w:val="00874FBD"/>
    <w:rsid w:val="00875033"/>
    <w:rsid w:val="008752AB"/>
    <w:rsid w:val="00877262"/>
    <w:rsid w:val="00880E93"/>
    <w:rsid w:val="008823C3"/>
    <w:rsid w:val="00882A8F"/>
    <w:rsid w:val="008831D1"/>
    <w:rsid w:val="00887174"/>
    <w:rsid w:val="00887666"/>
    <w:rsid w:val="00887969"/>
    <w:rsid w:val="008902CF"/>
    <w:rsid w:val="0089177E"/>
    <w:rsid w:val="00891F51"/>
    <w:rsid w:val="008923C0"/>
    <w:rsid w:val="008930E4"/>
    <w:rsid w:val="0089436A"/>
    <w:rsid w:val="008943CA"/>
    <w:rsid w:val="00894B90"/>
    <w:rsid w:val="0089602C"/>
    <w:rsid w:val="00896911"/>
    <w:rsid w:val="008978FB"/>
    <w:rsid w:val="008A1179"/>
    <w:rsid w:val="008A15D6"/>
    <w:rsid w:val="008A66D3"/>
    <w:rsid w:val="008A6A10"/>
    <w:rsid w:val="008A703B"/>
    <w:rsid w:val="008A740D"/>
    <w:rsid w:val="008B1802"/>
    <w:rsid w:val="008B3ED2"/>
    <w:rsid w:val="008B4B92"/>
    <w:rsid w:val="008B4F19"/>
    <w:rsid w:val="008C0F0E"/>
    <w:rsid w:val="008C1807"/>
    <w:rsid w:val="008C1F32"/>
    <w:rsid w:val="008C2220"/>
    <w:rsid w:val="008C3B60"/>
    <w:rsid w:val="008C5D12"/>
    <w:rsid w:val="008C67D6"/>
    <w:rsid w:val="008C7629"/>
    <w:rsid w:val="008D2CDB"/>
    <w:rsid w:val="008D2DA5"/>
    <w:rsid w:val="008D2EC6"/>
    <w:rsid w:val="008D5E2C"/>
    <w:rsid w:val="008D64BF"/>
    <w:rsid w:val="008E04D2"/>
    <w:rsid w:val="008E1DD3"/>
    <w:rsid w:val="008E302E"/>
    <w:rsid w:val="008E3D1D"/>
    <w:rsid w:val="008E4308"/>
    <w:rsid w:val="008E684A"/>
    <w:rsid w:val="008E7A86"/>
    <w:rsid w:val="008E7C31"/>
    <w:rsid w:val="008F07B5"/>
    <w:rsid w:val="008F4EBD"/>
    <w:rsid w:val="00900D51"/>
    <w:rsid w:val="009025C2"/>
    <w:rsid w:val="00902E77"/>
    <w:rsid w:val="0090447F"/>
    <w:rsid w:val="0090516C"/>
    <w:rsid w:val="0090700E"/>
    <w:rsid w:val="00907944"/>
    <w:rsid w:val="00907CE8"/>
    <w:rsid w:val="00914039"/>
    <w:rsid w:val="00914C6D"/>
    <w:rsid w:val="00915ECA"/>
    <w:rsid w:val="0091729B"/>
    <w:rsid w:val="00920A59"/>
    <w:rsid w:val="00922B1F"/>
    <w:rsid w:val="00923AA3"/>
    <w:rsid w:val="00923F41"/>
    <w:rsid w:val="00924CE4"/>
    <w:rsid w:val="00925014"/>
    <w:rsid w:val="009250AA"/>
    <w:rsid w:val="00925DF8"/>
    <w:rsid w:val="0092627D"/>
    <w:rsid w:val="0092682F"/>
    <w:rsid w:val="00930592"/>
    <w:rsid w:val="00932E14"/>
    <w:rsid w:val="00934C15"/>
    <w:rsid w:val="0093546F"/>
    <w:rsid w:val="0093678F"/>
    <w:rsid w:val="0093713D"/>
    <w:rsid w:val="009406D3"/>
    <w:rsid w:val="009417D8"/>
    <w:rsid w:val="00941C47"/>
    <w:rsid w:val="00944191"/>
    <w:rsid w:val="00945320"/>
    <w:rsid w:val="00945AFE"/>
    <w:rsid w:val="009466EB"/>
    <w:rsid w:val="00946B1A"/>
    <w:rsid w:val="0095015F"/>
    <w:rsid w:val="00952CF3"/>
    <w:rsid w:val="009530DA"/>
    <w:rsid w:val="009535CF"/>
    <w:rsid w:val="009567D1"/>
    <w:rsid w:val="009606D3"/>
    <w:rsid w:val="00960C8A"/>
    <w:rsid w:val="009621F7"/>
    <w:rsid w:val="0096290C"/>
    <w:rsid w:val="00963E5E"/>
    <w:rsid w:val="00965F43"/>
    <w:rsid w:val="00970D04"/>
    <w:rsid w:val="0097215B"/>
    <w:rsid w:val="009746CC"/>
    <w:rsid w:val="00974DF1"/>
    <w:rsid w:val="00976100"/>
    <w:rsid w:val="00980A1A"/>
    <w:rsid w:val="00980C31"/>
    <w:rsid w:val="0098104A"/>
    <w:rsid w:val="00981A8B"/>
    <w:rsid w:val="0098210B"/>
    <w:rsid w:val="009832E2"/>
    <w:rsid w:val="009854A2"/>
    <w:rsid w:val="00986237"/>
    <w:rsid w:val="009873D4"/>
    <w:rsid w:val="009917F5"/>
    <w:rsid w:val="00991DC7"/>
    <w:rsid w:val="00992152"/>
    <w:rsid w:val="009927E1"/>
    <w:rsid w:val="00993336"/>
    <w:rsid w:val="00994EA7"/>
    <w:rsid w:val="0099525E"/>
    <w:rsid w:val="00995548"/>
    <w:rsid w:val="00995E9F"/>
    <w:rsid w:val="00995ED4"/>
    <w:rsid w:val="00996A77"/>
    <w:rsid w:val="009979F7"/>
    <w:rsid w:val="009A306F"/>
    <w:rsid w:val="009A4304"/>
    <w:rsid w:val="009A433E"/>
    <w:rsid w:val="009A64ED"/>
    <w:rsid w:val="009A6DA6"/>
    <w:rsid w:val="009A7DEE"/>
    <w:rsid w:val="009B1456"/>
    <w:rsid w:val="009B2BD0"/>
    <w:rsid w:val="009B3372"/>
    <w:rsid w:val="009B3EE5"/>
    <w:rsid w:val="009B419B"/>
    <w:rsid w:val="009B4EC4"/>
    <w:rsid w:val="009B7B23"/>
    <w:rsid w:val="009B7CA8"/>
    <w:rsid w:val="009C29A6"/>
    <w:rsid w:val="009C2F78"/>
    <w:rsid w:val="009C30AF"/>
    <w:rsid w:val="009C4D13"/>
    <w:rsid w:val="009C4DD7"/>
    <w:rsid w:val="009C512C"/>
    <w:rsid w:val="009C5EDA"/>
    <w:rsid w:val="009C79DB"/>
    <w:rsid w:val="009D2BCB"/>
    <w:rsid w:val="009D2BCD"/>
    <w:rsid w:val="009D774E"/>
    <w:rsid w:val="009D787F"/>
    <w:rsid w:val="009E3994"/>
    <w:rsid w:val="009E3A7B"/>
    <w:rsid w:val="009E3C8F"/>
    <w:rsid w:val="009F08D9"/>
    <w:rsid w:val="009F0DC5"/>
    <w:rsid w:val="009F1049"/>
    <w:rsid w:val="009F340D"/>
    <w:rsid w:val="009F3ACC"/>
    <w:rsid w:val="00A00C2E"/>
    <w:rsid w:val="00A00D6E"/>
    <w:rsid w:val="00A012D2"/>
    <w:rsid w:val="00A01916"/>
    <w:rsid w:val="00A01EEA"/>
    <w:rsid w:val="00A02732"/>
    <w:rsid w:val="00A02B44"/>
    <w:rsid w:val="00A06D0A"/>
    <w:rsid w:val="00A07A18"/>
    <w:rsid w:val="00A119C0"/>
    <w:rsid w:val="00A128BC"/>
    <w:rsid w:val="00A1308B"/>
    <w:rsid w:val="00A143B9"/>
    <w:rsid w:val="00A21485"/>
    <w:rsid w:val="00A234B1"/>
    <w:rsid w:val="00A2479E"/>
    <w:rsid w:val="00A24F52"/>
    <w:rsid w:val="00A3058F"/>
    <w:rsid w:val="00A331A8"/>
    <w:rsid w:val="00A3343D"/>
    <w:rsid w:val="00A33801"/>
    <w:rsid w:val="00A340F1"/>
    <w:rsid w:val="00A349E4"/>
    <w:rsid w:val="00A354EF"/>
    <w:rsid w:val="00A377D0"/>
    <w:rsid w:val="00A37833"/>
    <w:rsid w:val="00A37A01"/>
    <w:rsid w:val="00A42576"/>
    <w:rsid w:val="00A43410"/>
    <w:rsid w:val="00A4358D"/>
    <w:rsid w:val="00A45960"/>
    <w:rsid w:val="00A46B14"/>
    <w:rsid w:val="00A50CDE"/>
    <w:rsid w:val="00A53B22"/>
    <w:rsid w:val="00A5467E"/>
    <w:rsid w:val="00A54EC3"/>
    <w:rsid w:val="00A5515C"/>
    <w:rsid w:val="00A55349"/>
    <w:rsid w:val="00A55B4D"/>
    <w:rsid w:val="00A55EF4"/>
    <w:rsid w:val="00A56640"/>
    <w:rsid w:val="00A65110"/>
    <w:rsid w:val="00A66C0F"/>
    <w:rsid w:val="00A7044D"/>
    <w:rsid w:val="00A70CF2"/>
    <w:rsid w:val="00A73278"/>
    <w:rsid w:val="00A741D2"/>
    <w:rsid w:val="00A74B95"/>
    <w:rsid w:val="00A753B8"/>
    <w:rsid w:val="00A76BAA"/>
    <w:rsid w:val="00A77C62"/>
    <w:rsid w:val="00A77FB5"/>
    <w:rsid w:val="00A81CD6"/>
    <w:rsid w:val="00A829E2"/>
    <w:rsid w:val="00A847CC"/>
    <w:rsid w:val="00A85511"/>
    <w:rsid w:val="00A8567D"/>
    <w:rsid w:val="00A86DB8"/>
    <w:rsid w:val="00A870F1"/>
    <w:rsid w:val="00A904AF"/>
    <w:rsid w:val="00A9074B"/>
    <w:rsid w:val="00A91735"/>
    <w:rsid w:val="00A9245E"/>
    <w:rsid w:val="00A938A1"/>
    <w:rsid w:val="00A93E17"/>
    <w:rsid w:val="00A94B4E"/>
    <w:rsid w:val="00A971F1"/>
    <w:rsid w:val="00AA0780"/>
    <w:rsid w:val="00AA079A"/>
    <w:rsid w:val="00AA1339"/>
    <w:rsid w:val="00AA4303"/>
    <w:rsid w:val="00AA486F"/>
    <w:rsid w:val="00AA5360"/>
    <w:rsid w:val="00AA53C4"/>
    <w:rsid w:val="00AB2A3B"/>
    <w:rsid w:val="00AB34AE"/>
    <w:rsid w:val="00AB4809"/>
    <w:rsid w:val="00AB4D08"/>
    <w:rsid w:val="00AB4E6E"/>
    <w:rsid w:val="00AB547F"/>
    <w:rsid w:val="00AB726E"/>
    <w:rsid w:val="00AB7D50"/>
    <w:rsid w:val="00AC09A1"/>
    <w:rsid w:val="00AC12A0"/>
    <w:rsid w:val="00AC16D4"/>
    <w:rsid w:val="00AC1D68"/>
    <w:rsid w:val="00AC1DCC"/>
    <w:rsid w:val="00AC49BD"/>
    <w:rsid w:val="00AC5FB9"/>
    <w:rsid w:val="00AC650F"/>
    <w:rsid w:val="00AC6E33"/>
    <w:rsid w:val="00AD0001"/>
    <w:rsid w:val="00AD0D0B"/>
    <w:rsid w:val="00AD274F"/>
    <w:rsid w:val="00AD3309"/>
    <w:rsid w:val="00AD5138"/>
    <w:rsid w:val="00AD5310"/>
    <w:rsid w:val="00AD5D3E"/>
    <w:rsid w:val="00AD7BED"/>
    <w:rsid w:val="00AE229E"/>
    <w:rsid w:val="00AE2B6B"/>
    <w:rsid w:val="00AE422B"/>
    <w:rsid w:val="00AE4241"/>
    <w:rsid w:val="00AE5807"/>
    <w:rsid w:val="00AE6D71"/>
    <w:rsid w:val="00AF04B0"/>
    <w:rsid w:val="00AF0656"/>
    <w:rsid w:val="00AF18B6"/>
    <w:rsid w:val="00AF3308"/>
    <w:rsid w:val="00AF49FB"/>
    <w:rsid w:val="00AF5016"/>
    <w:rsid w:val="00B01314"/>
    <w:rsid w:val="00B01AB1"/>
    <w:rsid w:val="00B03468"/>
    <w:rsid w:val="00B0369C"/>
    <w:rsid w:val="00B0452C"/>
    <w:rsid w:val="00B05049"/>
    <w:rsid w:val="00B05510"/>
    <w:rsid w:val="00B13037"/>
    <w:rsid w:val="00B15BC1"/>
    <w:rsid w:val="00B17925"/>
    <w:rsid w:val="00B207EB"/>
    <w:rsid w:val="00B225CE"/>
    <w:rsid w:val="00B26811"/>
    <w:rsid w:val="00B26EDB"/>
    <w:rsid w:val="00B271E4"/>
    <w:rsid w:val="00B274A0"/>
    <w:rsid w:val="00B27A3B"/>
    <w:rsid w:val="00B3629F"/>
    <w:rsid w:val="00B40643"/>
    <w:rsid w:val="00B43332"/>
    <w:rsid w:val="00B43BE3"/>
    <w:rsid w:val="00B4450A"/>
    <w:rsid w:val="00B45019"/>
    <w:rsid w:val="00B45745"/>
    <w:rsid w:val="00B45AC6"/>
    <w:rsid w:val="00B45BD1"/>
    <w:rsid w:val="00B47AA7"/>
    <w:rsid w:val="00B50667"/>
    <w:rsid w:val="00B50713"/>
    <w:rsid w:val="00B50DE7"/>
    <w:rsid w:val="00B513CF"/>
    <w:rsid w:val="00B52AD2"/>
    <w:rsid w:val="00B5454C"/>
    <w:rsid w:val="00B54CA8"/>
    <w:rsid w:val="00B55567"/>
    <w:rsid w:val="00B5702D"/>
    <w:rsid w:val="00B57E5E"/>
    <w:rsid w:val="00B62E65"/>
    <w:rsid w:val="00B6328E"/>
    <w:rsid w:val="00B63E33"/>
    <w:rsid w:val="00B64A02"/>
    <w:rsid w:val="00B65061"/>
    <w:rsid w:val="00B656D2"/>
    <w:rsid w:val="00B7102A"/>
    <w:rsid w:val="00B715BD"/>
    <w:rsid w:val="00B722BC"/>
    <w:rsid w:val="00B72690"/>
    <w:rsid w:val="00B739FF"/>
    <w:rsid w:val="00B75854"/>
    <w:rsid w:val="00B762C6"/>
    <w:rsid w:val="00B770A5"/>
    <w:rsid w:val="00B80200"/>
    <w:rsid w:val="00B80399"/>
    <w:rsid w:val="00B818DE"/>
    <w:rsid w:val="00B81964"/>
    <w:rsid w:val="00B81EB9"/>
    <w:rsid w:val="00B8273A"/>
    <w:rsid w:val="00B83F48"/>
    <w:rsid w:val="00B859C7"/>
    <w:rsid w:val="00B85CBD"/>
    <w:rsid w:val="00B863F7"/>
    <w:rsid w:val="00B86E48"/>
    <w:rsid w:val="00B90901"/>
    <w:rsid w:val="00B923C8"/>
    <w:rsid w:val="00B9421B"/>
    <w:rsid w:val="00B9464B"/>
    <w:rsid w:val="00B96CC2"/>
    <w:rsid w:val="00B9721D"/>
    <w:rsid w:val="00B978FC"/>
    <w:rsid w:val="00BA0DB2"/>
    <w:rsid w:val="00BA1BEB"/>
    <w:rsid w:val="00BA3431"/>
    <w:rsid w:val="00BA5E9E"/>
    <w:rsid w:val="00BA6442"/>
    <w:rsid w:val="00BA644B"/>
    <w:rsid w:val="00BB3746"/>
    <w:rsid w:val="00BB473C"/>
    <w:rsid w:val="00BB4C2F"/>
    <w:rsid w:val="00BB4C4A"/>
    <w:rsid w:val="00BB7FBF"/>
    <w:rsid w:val="00BC18FD"/>
    <w:rsid w:val="00BC6178"/>
    <w:rsid w:val="00BC736A"/>
    <w:rsid w:val="00BC775B"/>
    <w:rsid w:val="00BC7DFD"/>
    <w:rsid w:val="00BD0204"/>
    <w:rsid w:val="00BD0DF7"/>
    <w:rsid w:val="00BD0F4F"/>
    <w:rsid w:val="00BD34EA"/>
    <w:rsid w:val="00BD3AF0"/>
    <w:rsid w:val="00BD4160"/>
    <w:rsid w:val="00BD764F"/>
    <w:rsid w:val="00BE039A"/>
    <w:rsid w:val="00BE1D17"/>
    <w:rsid w:val="00BE29E4"/>
    <w:rsid w:val="00BE5A23"/>
    <w:rsid w:val="00BE5AB8"/>
    <w:rsid w:val="00BE694C"/>
    <w:rsid w:val="00BF17FA"/>
    <w:rsid w:val="00BF2F2D"/>
    <w:rsid w:val="00BF2F65"/>
    <w:rsid w:val="00BF4861"/>
    <w:rsid w:val="00BF4A17"/>
    <w:rsid w:val="00BF4D44"/>
    <w:rsid w:val="00BF61BD"/>
    <w:rsid w:val="00BF6647"/>
    <w:rsid w:val="00BF77C0"/>
    <w:rsid w:val="00C01140"/>
    <w:rsid w:val="00C012ED"/>
    <w:rsid w:val="00C01C1D"/>
    <w:rsid w:val="00C03E05"/>
    <w:rsid w:val="00C046DF"/>
    <w:rsid w:val="00C04B2F"/>
    <w:rsid w:val="00C04B75"/>
    <w:rsid w:val="00C04E7A"/>
    <w:rsid w:val="00C05B06"/>
    <w:rsid w:val="00C07A04"/>
    <w:rsid w:val="00C1034F"/>
    <w:rsid w:val="00C11772"/>
    <w:rsid w:val="00C12226"/>
    <w:rsid w:val="00C12F5C"/>
    <w:rsid w:val="00C165CE"/>
    <w:rsid w:val="00C16BB8"/>
    <w:rsid w:val="00C2102B"/>
    <w:rsid w:val="00C21B1E"/>
    <w:rsid w:val="00C23BB7"/>
    <w:rsid w:val="00C24DE2"/>
    <w:rsid w:val="00C250D3"/>
    <w:rsid w:val="00C26F58"/>
    <w:rsid w:val="00C30F16"/>
    <w:rsid w:val="00C31EF8"/>
    <w:rsid w:val="00C32B67"/>
    <w:rsid w:val="00C32D41"/>
    <w:rsid w:val="00C351E9"/>
    <w:rsid w:val="00C35FEB"/>
    <w:rsid w:val="00C36265"/>
    <w:rsid w:val="00C36D7A"/>
    <w:rsid w:val="00C41B01"/>
    <w:rsid w:val="00C453D7"/>
    <w:rsid w:val="00C453E1"/>
    <w:rsid w:val="00C464E8"/>
    <w:rsid w:val="00C464EF"/>
    <w:rsid w:val="00C509C3"/>
    <w:rsid w:val="00C53306"/>
    <w:rsid w:val="00C54AC4"/>
    <w:rsid w:val="00C54B5E"/>
    <w:rsid w:val="00C5545D"/>
    <w:rsid w:val="00C5637E"/>
    <w:rsid w:val="00C56F9A"/>
    <w:rsid w:val="00C5777C"/>
    <w:rsid w:val="00C6021C"/>
    <w:rsid w:val="00C614F6"/>
    <w:rsid w:val="00C61BD4"/>
    <w:rsid w:val="00C62655"/>
    <w:rsid w:val="00C635FC"/>
    <w:rsid w:val="00C6573F"/>
    <w:rsid w:val="00C679C4"/>
    <w:rsid w:val="00C75EF3"/>
    <w:rsid w:val="00C767C0"/>
    <w:rsid w:val="00C7798E"/>
    <w:rsid w:val="00C806E5"/>
    <w:rsid w:val="00C80F7F"/>
    <w:rsid w:val="00C810C5"/>
    <w:rsid w:val="00C8167B"/>
    <w:rsid w:val="00C82BD9"/>
    <w:rsid w:val="00C85324"/>
    <w:rsid w:val="00C85DC0"/>
    <w:rsid w:val="00C86135"/>
    <w:rsid w:val="00C863DA"/>
    <w:rsid w:val="00C86638"/>
    <w:rsid w:val="00C903C6"/>
    <w:rsid w:val="00C90BC0"/>
    <w:rsid w:val="00C91685"/>
    <w:rsid w:val="00C92AC6"/>
    <w:rsid w:val="00C92BCA"/>
    <w:rsid w:val="00C940A5"/>
    <w:rsid w:val="00C95302"/>
    <w:rsid w:val="00C957EB"/>
    <w:rsid w:val="00C9658D"/>
    <w:rsid w:val="00C96DE7"/>
    <w:rsid w:val="00CA34C1"/>
    <w:rsid w:val="00CA4B77"/>
    <w:rsid w:val="00CA4CB1"/>
    <w:rsid w:val="00CA6502"/>
    <w:rsid w:val="00CB0535"/>
    <w:rsid w:val="00CB2CCF"/>
    <w:rsid w:val="00CB3DB8"/>
    <w:rsid w:val="00CB3E3C"/>
    <w:rsid w:val="00CB459F"/>
    <w:rsid w:val="00CB4DAC"/>
    <w:rsid w:val="00CB5D8A"/>
    <w:rsid w:val="00CB6A14"/>
    <w:rsid w:val="00CC0A9A"/>
    <w:rsid w:val="00CC1453"/>
    <w:rsid w:val="00CC1A9A"/>
    <w:rsid w:val="00CC2068"/>
    <w:rsid w:val="00CC490B"/>
    <w:rsid w:val="00CC603E"/>
    <w:rsid w:val="00CC79D2"/>
    <w:rsid w:val="00CD09E2"/>
    <w:rsid w:val="00CD1C70"/>
    <w:rsid w:val="00CE08C6"/>
    <w:rsid w:val="00CE19D8"/>
    <w:rsid w:val="00CE3730"/>
    <w:rsid w:val="00CE5155"/>
    <w:rsid w:val="00CE618A"/>
    <w:rsid w:val="00CE64C7"/>
    <w:rsid w:val="00CF27F5"/>
    <w:rsid w:val="00CF3433"/>
    <w:rsid w:val="00CF3C87"/>
    <w:rsid w:val="00CF47D2"/>
    <w:rsid w:val="00CF607B"/>
    <w:rsid w:val="00D01459"/>
    <w:rsid w:val="00D016B3"/>
    <w:rsid w:val="00D01C3B"/>
    <w:rsid w:val="00D02FFD"/>
    <w:rsid w:val="00D07B9F"/>
    <w:rsid w:val="00D123EB"/>
    <w:rsid w:val="00D1245C"/>
    <w:rsid w:val="00D12906"/>
    <w:rsid w:val="00D14EEC"/>
    <w:rsid w:val="00D20373"/>
    <w:rsid w:val="00D20455"/>
    <w:rsid w:val="00D20616"/>
    <w:rsid w:val="00D22817"/>
    <w:rsid w:val="00D24437"/>
    <w:rsid w:val="00D245AA"/>
    <w:rsid w:val="00D259DF"/>
    <w:rsid w:val="00D25DC2"/>
    <w:rsid w:val="00D26AE3"/>
    <w:rsid w:val="00D26B0B"/>
    <w:rsid w:val="00D26F24"/>
    <w:rsid w:val="00D27886"/>
    <w:rsid w:val="00D31E08"/>
    <w:rsid w:val="00D331F8"/>
    <w:rsid w:val="00D36D5E"/>
    <w:rsid w:val="00D37A19"/>
    <w:rsid w:val="00D40291"/>
    <w:rsid w:val="00D443DB"/>
    <w:rsid w:val="00D450D1"/>
    <w:rsid w:val="00D467A9"/>
    <w:rsid w:val="00D46E89"/>
    <w:rsid w:val="00D470D4"/>
    <w:rsid w:val="00D508D7"/>
    <w:rsid w:val="00D50B71"/>
    <w:rsid w:val="00D518A8"/>
    <w:rsid w:val="00D51B96"/>
    <w:rsid w:val="00D521D2"/>
    <w:rsid w:val="00D52D26"/>
    <w:rsid w:val="00D53243"/>
    <w:rsid w:val="00D53823"/>
    <w:rsid w:val="00D53C40"/>
    <w:rsid w:val="00D53F10"/>
    <w:rsid w:val="00D552C0"/>
    <w:rsid w:val="00D55B4A"/>
    <w:rsid w:val="00D571DD"/>
    <w:rsid w:val="00D57644"/>
    <w:rsid w:val="00D57847"/>
    <w:rsid w:val="00D61075"/>
    <w:rsid w:val="00D66A37"/>
    <w:rsid w:val="00D67873"/>
    <w:rsid w:val="00D703A0"/>
    <w:rsid w:val="00D713BA"/>
    <w:rsid w:val="00D74A7D"/>
    <w:rsid w:val="00D75155"/>
    <w:rsid w:val="00D8022B"/>
    <w:rsid w:val="00D813C3"/>
    <w:rsid w:val="00D83276"/>
    <w:rsid w:val="00D83436"/>
    <w:rsid w:val="00D86643"/>
    <w:rsid w:val="00D87B98"/>
    <w:rsid w:val="00D90B26"/>
    <w:rsid w:val="00D91690"/>
    <w:rsid w:val="00D935C5"/>
    <w:rsid w:val="00D9681B"/>
    <w:rsid w:val="00D979BA"/>
    <w:rsid w:val="00DA02F8"/>
    <w:rsid w:val="00DA4122"/>
    <w:rsid w:val="00DA52E0"/>
    <w:rsid w:val="00DA6733"/>
    <w:rsid w:val="00DA68C0"/>
    <w:rsid w:val="00DA6A1D"/>
    <w:rsid w:val="00DA7BC6"/>
    <w:rsid w:val="00DB18C7"/>
    <w:rsid w:val="00DB215D"/>
    <w:rsid w:val="00DB253D"/>
    <w:rsid w:val="00DB43D9"/>
    <w:rsid w:val="00DB4706"/>
    <w:rsid w:val="00DB49B3"/>
    <w:rsid w:val="00DB584E"/>
    <w:rsid w:val="00DB5C42"/>
    <w:rsid w:val="00DB5E9D"/>
    <w:rsid w:val="00DB768D"/>
    <w:rsid w:val="00DC001D"/>
    <w:rsid w:val="00DC2ABA"/>
    <w:rsid w:val="00DC307E"/>
    <w:rsid w:val="00DC3191"/>
    <w:rsid w:val="00DC5452"/>
    <w:rsid w:val="00DC6346"/>
    <w:rsid w:val="00DC70C2"/>
    <w:rsid w:val="00DD095B"/>
    <w:rsid w:val="00DD1C5F"/>
    <w:rsid w:val="00DD2183"/>
    <w:rsid w:val="00DD3FAA"/>
    <w:rsid w:val="00DD42F5"/>
    <w:rsid w:val="00DD57DA"/>
    <w:rsid w:val="00DE4275"/>
    <w:rsid w:val="00DE4CC3"/>
    <w:rsid w:val="00DE4E4D"/>
    <w:rsid w:val="00DE56DA"/>
    <w:rsid w:val="00DE693E"/>
    <w:rsid w:val="00DE6F85"/>
    <w:rsid w:val="00DE71A1"/>
    <w:rsid w:val="00DF00AC"/>
    <w:rsid w:val="00DF24CC"/>
    <w:rsid w:val="00DF498D"/>
    <w:rsid w:val="00DF511E"/>
    <w:rsid w:val="00DF6A49"/>
    <w:rsid w:val="00DF71F5"/>
    <w:rsid w:val="00DF75AF"/>
    <w:rsid w:val="00E009C6"/>
    <w:rsid w:val="00E02CEC"/>
    <w:rsid w:val="00E0360A"/>
    <w:rsid w:val="00E047F0"/>
    <w:rsid w:val="00E071A6"/>
    <w:rsid w:val="00E0748E"/>
    <w:rsid w:val="00E074AC"/>
    <w:rsid w:val="00E127BE"/>
    <w:rsid w:val="00E12E33"/>
    <w:rsid w:val="00E12FF9"/>
    <w:rsid w:val="00E14DA1"/>
    <w:rsid w:val="00E16CAA"/>
    <w:rsid w:val="00E176C3"/>
    <w:rsid w:val="00E209D9"/>
    <w:rsid w:val="00E21C27"/>
    <w:rsid w:val="00E27C9C"/>
    <w:rsid w:val="00E3040E"/>
    <w:rsid w:val="00E304FE"/>
    <w:rsid w:val="00E30749"/>
    <w:rsid w:val="00E31ABA"/>
    <w:rsid w:val="00E32A9B"/>
    <w:rsid w:val="00E337D7"/>
    <w:rsid w:val="00E3400F"/>
    <w:rsid w:val="00E41427"/>
    <w:rsid w:val="00E417BF"/>
    <w:rsid w:val="00E417FE"/>
    <w:rsid w:val="00E44DF8"/>
    <w:rsid w:val="00E4674D"/>
    <w:rsid w:val="00E50C29"/>
    <w:rsid w:val="00E53A83"/>
    <w:rsid w:val="00E54980"/>
    <w:rsid w:val="00E57D52"/>
    <w:rsid w:val="00E57FA1"/>
    <w:rsid w:val="00E61F4C"/>
    <w:rsid w:val="00E6376C"/>
    <w:rsid w:val="00E63F11"/>
    <w:rsid w:val="00E65EA2"/>
    <w:rsid w:val="00E66A25"/>
    <w:rsid w:val="00E7112C"/>
    <w:rsid w:val="00E720DE"/>
    <w:rsid w:val="00E7482B"/>
    <w:rsid w:val="00E76EFA"/>
    <w:rsid w:val="00E80DE8"/>
    <w:rsid w:val="00E82E9C"/>
    <w:rsid w:val="00E83231"/>
    <w:rsid w:val="00E86ADE"/>
    <w:rsid w:val="00E91425"/>
    <w:rsid w:val="00E92524"/>
    <w:rsid w:val="00E93040"/>
    <w:rsid w:val="00EA2727"/>
    <w:rsid w:val="00EA5E2E"/>
    <w:rsid w:val="00EA69D6"/>
    <w:rsid w:val="00EA72E8"/>
    <w:rsid w:val="00EB2396"/>
    <w:rsid w:val="00EB3C2A"/>
    <w:rsid w:val="00EB4149"/>
    <w:rsid w:val="00EB44BD"/>
    <w:rsid w:val="00EB49CB"/>
    <w:rsid w:val="00EB4E73"/>
    <w:rsid w:val="00EB6DEB"/>
    <w:rsid w:val="00EB7EB4"/>
    <w:rsid w:val="00EC174D"/>
    <w:rsid w:val="00EC1A28"/>
    <w:rsid w:val="00EC3947"/>
    <w:rsid w:val="00EC458E"/>
    <w:rsid w:val="00ED0838"/>
    <w:rsid w:val="00ED1AFB"/>
    <w:rsid w:val="00ED3775"/>
    <w:rsid w:val="00ED41B6"/>
    <w:rsid w:val="00ED63F7"/>
    <w:rsid w:val="00EE04AA"/>
    <w:rsid w:val="00EE1A0A"/>
    <w:rsid w:val="00EE28CF"/>
    <w:rsid w:val="00EE7C9C"/>
    <w:rsid w:val="00EE7F16"/>
    <w:rsid w:val="00EF155C"/>
    <w:rsid w:val="00EF23C0"/>
    <w:rsid w:val="00EF2D43"/>
    <w:rsid w:val="00EF4DC9"/>
    <w:rsid w:val="00EF689F"/>
    <w:rsid w:val="00EF6A18"/>
    <w:rsid w:val="00F0036F"/>
    <w:rsid w:val="00F01F59"/>
    <w:rsid w:val="00F02139"/>
    <w:rsid w:val="00F02C3B"/>
    <w:rsid w:val="00F0478B"/>
    <w:rsid w:val="00F04F8A"/>
    <w:rsid w:val="00F050B3"/>
    <w:rsid w:val="00F06596"/>
    <w:rsid w:val="00F070EB"/>
    <w:rsid w:val="00F075AB"/>
    <w:rsid w:val="00F10D6A"/>
    <w:rsid w:val="00F12E9B"/>
    <w:rsid w:val="00F13DFA"/>
    <w:rsid w:val="00F157CF"/>
    <w:rsid w:val="00F21045"/>
    <w:rsid w:val="00F23DBB"/>
    <w:rsid w:val="00F24889"/>
    <w:rsid w:val="00F24DA9"/>
    <w:rsid w:val="00F25EA4"/>
    <w:rsid w:val="00F2626A"/>
    <w:rsid w:val="00F26437"/>
    <w:rsid w:val="00F27580"/>
    <w:rsid w:val="00F32524"/>
    <w:rsid w:val="00F32BB6"/>
    <w:rsid w:val="00F3496B"/>
    <w:rsid w:val="00F37753"/>
    <w:rsid w:val="00F37C45"/>
    <w:rsid w:val="00F40575"/>
    <w:rsid w:val="00F41B93"/>
    <w:rsid w:val="00F438CD"/>
    <w:rsid w:val="00F4463E"/>
    <w:rsid w:val="00F47CAD"/>
    <w:rsid w:val="00F47FD6"/>
    <w:rsid w:val="00F508B4"/>
    <w:rsid w:val="00F52147"/>
    <w:rsid w:val="00F523DC"/>
    <w:rsid w:val="00F55B84"/>
    <w:rsid w:val="00F5781C"/>
    <w:rsid w:val="00F61899"/>
    <w:rsid w:val="00F61918"/>
    <w:rsid w:val="00F62208"/>
    <w:rsid w:val="00F6300E"/>
    <w:rsid w:val="00F64677"/>
    <w:rsid w:val="00F64F93"/>
    <w:rsid w:val="00F660C6"/>
    <w:rsid w:val="00F70093"/>
    <w:rsid w:val="00F7139C"/>
    <w:rsid w:val="00F726EA"/>
    <w:rsid w:val="00F7320B"/>
    <w:rsid w:val="00F73B7A"/>
    <w:rsid w:val="00F740CC"/>
    <w:rsid w:val="00F7605E"/>
    <w:rsid w:val="00F76135"/>
    <w:rsid w:val="00F766BB"/>
    <w:rsid w:val="00F76EC2"/>
    <w:rsid w:val="00F77B26"/>
    <w:rsid w:val="00F80F70"/>
    <w:rsid w:val="00F80F72"/>
    <w:rsid w:val="00F81683"/>
    <w:rsid w:val="00F8249E"/>
    <w:rsid w:val="00F84C31"/>
    <w:rsid w:val="00F852A7"/>
    <w:rsid w:val="00F8CAAB"/>
    <w:rsid w:val="00F9007E"/>
    <w:rsid w:val="00F9024E"/>
    <w:rsid w:val="00F919FC"/>
    <w:rsid w:val="00F9228E"/>
    <w:rsid w:val="00F95982"/>
    <w:rsid w:val="00F96B2C"/>
    <w:rsid w:val="00FA0347"/>
    <w:rsid w:val="00FA3FCA"/>
    <w:rsid w:val="00FA5990"/>
    <w:rsid w:val="00FA626E"/>
    <w:rsid w:val="00FA7843"/>
    <w:rsid w:val="00FB0E52"/>
    <w:rsid w:val="00FB14E2"/>
    <w:rsid w:val="00FB3017"/>
    <w:rsid w:val="00FB563A"/>
    <w:rsid w:val="00FB60AE"/>
    <w:rsid w:val="00FB636A"/>
    <w:rsid w:val="00FB63BE"/>
    <w:rsid w:val="00FC1082"/>
    <w:rsid w:val="00FC25EF"/>
    <w:rsid w:val="00FC2737"/>
    <w:rsid w:val="00FC432D"/>
    <w:rsid w:val="00FC6BE2"/>
    <w:rsid w:val="00FD0B25"/>
    <w:rsid w:val="00FD2124"/>
    <w:rsid w:val="00FD4823"/>
    <w:rsid w:val="00FD5A9F"/>
    <w:rsid w:val="00FE0984"/>
    <w:rsid w:val="00FE2B74"/>
    <w:rsid w:val="00FF1666"/>
    <w:rsid w:val="00FF2563"/>
    <w:rsid w:val="00FF2ACE"/>
    <w:rsid w:val="00FF390C"/>
    <w:rsid w:val="00FF4EBB"/>
    <w:rsid w:val="00FF74E8"/>
    <w:rsid w:val="00FF7B6E"/>
    <w:rsid w:val="00FF7EA7"/>
    <w:rsid w:val="0110D84B"/>
    <w:rsid w:val="0129F6D0"/>
    <w:rsid w:val="013261FE"/>
    <w:rsid w:val="01C51B09"/>
    <w:rsid w:val="01D200F5"/>
    <w:rsid w:val="0250860B"/>
    <w:rsid w:val="0266F843"/>
    <w:rsid w:val="02961EB5"/>
    <w:rsid w:val="02B24C70"/>
    <w:rsid w:val="02DD971E"/>
    <w:rsid w:val="02E0FBB2"/>
    <w:rsid w:val="0381B386"/>
    <w:rsid w:val="0392217A"/>
    <w:rsid w:val="03D1C36C"/>
    <w:rsid w:val="03F1D89D"/>
    <w:rsid w:val="04035670"/>
    <w:rsid w:val="046ADC5C"/>
    <w:rsid w:val="04C54431"/>
    <w:rsid w:val="054A19DC"/>
    <w:rsid w:val="054B59DE"/>
    <w:rsid w:val="056032F8"/>
    <w:rsid w:val="056FA018"/>
    <w:rsid w:val="0588E303"/>
    <w:rsid w:val="05BCFB27"/>
    <w:rsid w:val="05C44B13"/>
    <w:rsid w:val="05CF3F19"/>
    <w:rsid w:val="05DFA291"/>
    <w:rsid w:val="06014BEF"/>
    <w:rsid w:val="0631EA13"/>
    <w:rsid w:val="069D5C88"/>
    <w:rsid w:val="06A8FC27"/>
    <w:rsid w:val="06B3BFA2"/>
    <w:rsid w:val="06E05EE8"/>
    <w:rsid w:val="06F9E443"/>
    <w:rsid w:val="06FEAAAD"/>
    <w:rsid w:val="074AC11C"/>
    <w:rsid w:val="074E911D"/>
    <w:rsid w:val="076A7092"/>
    <w:rsid w:val="077D96D6"/>
    <w:rsid w:val="07854D6F"/>
    <w:rsid w:val="07A502DC"/>
    <w:rsid w:val="07B9D0EE"/>
    <w:rsid w:val="08596719"/>
    <w:rsid w:val="088F6162"/>
    <w:rsid w:val="08A8510C"/>
    <w:rsid w:val="08DDCB84"/>
    <w:rsid w:val="08DDFEA3"/>
    <w:rsid w:val="08DF9788"/>
    <w:rsid w:val="0943DF05"/>
    <w:rsid w:val="099BF785"/>
    <w:rsid w:val="09CEBB3A"/>
    <w:rsid w:val="0A121201"/>
    <w:rsid w:val="0A9A438C"/>
    <w:rsid w:val="0AA2182B"/>
    <w:rsid w:val="0AC46A21"/>
    <w:rsid w:val="0ADC1A8E"/>
    <w:rsid w:val="0B097874"/>
    <w:rsid w:val="0C4816EF"/>
    <w:rsid w:val="0C4C3030"/>
    <w:rsid w:val="0C69A13B"/>
    <w:rsid w:val="0D0684A3"/>
    <w:rsid w:val="0D0F1599"/>
    <w:rsid w:val="0DE12EC6"/>
    <w:rsid w:val="0DEA69E9"/>
    <w:rsid w:val="0E181569"/>
    <w:rsid w:val="0E1B2EC8"/>
    <w:rsid w:val="0E3E22F8"/>
    <w:rsid w:val="0E679D23"/>
    <w:rsid w:val="0EF7799F"/>
    <w:rsid w:val="0F09B9B2"/>
    <w:rsid w:val="0F1A56C8"/>
    <w:rsid w:val="0F312449"/>
    <w:rsid w:val="0F6090A5"/>
    <w:rsid w:val="0F872F3D"/>
    <w:rsid w:val="0F9F065C"/>
    <w:rsid w:val="0FC45B52"/>
    <w:rsid w:val="102E28A6"/>
    <w:rsid w:val="10A1AD3A"/>
    <w:rsid w:val="10BC3917"/>
    <w:rsid w:val="1149756E"/>
    <w:rsid w:val="115885CB"/>
    <w:rsid w:val="116DFD0F"/>
    <w:rsid w:val="119BDB79"/>
    <w:rsid w:val="119D6A0E"/>
    <w:rsid w:val="11A77096"/>
    <w:rsid w:val="121001DC"/>
    <w:rsid w:val="121EBF6A"/>
    <w:rsid w:val="12250875"/>
    <w:rsid w:val="128888E1"/>
    <w:rsid w:val="1321BB18"/>
    <w:rsid w:val="1322954B"/>
    <w:rsid w:val="1385BB29"/>
    <w:rsid w:val="13F14128"/>
    <w:rsid w:val="1406B7C4"/>
    <w:rsid w:val="143F6319"/>
    <w:rsid w:val="146FD1F2"/>
    <w:rsid w:val="14865656"/>
    <w:rsid w:val="14BDAEC8"/>
    <w:rsid w:val="14E3C18D"/>
    <w:rsid w:val="1562B871"/>
    <w:rsid w:val="156DC206"/>
    <w:rsid w:val="15BA5463"/>
    <w:rsid w:val="16353749"/>
    <w:rsid w:val="166B2296"/>
    <w:rsid w:val="16D862E8"/>
    <w:rsid w:val="16E80AA0"/>
    <w:rsid w:val="16F362CC"/>
    <w:rsid w:val="1719F728"/>
    <w:rsid w:val="179F198E"/>
    <w:rsid w:val="17B3E544"/>
    <w:rsid w:val="17BF65DD"/>
    <w:rsid w:val="17E71274"/>
    <w:rsid w:val="1832E398"/>
    <w:rsid w:val="1873239A"/>
    <w:rsid w:val="18E0197A"/>
    <w:rsid w:val="18F6C192"/>
    <w:rsid w:val="19224234"/>
    <w:rsid w:val="195D2D35"/>
    <w:rsid w:val="19A1DA32"/>
    <w:rsid w:val="1A0CD8BD"/>
    <w:rsid w:val="1A97C927"/>
    <w:rsid w:val="1AE09EB2"/>
    <w:rsid w:val="1AEC8513"/>
    <w:rsid w:val="1B4459B5"/>
    <w:rsid w:val="1BAA633A"/>
    <w:rsid w:val="1BC1F110"/>
    <w:rsid w:val="1C129358"/>
    <w:rsid w:val="1C32BE80"/>
    <w:rsid w:val="1C8EC2CF"/>
    <w:rsid w:val="1D35869F"/>
    <w:rsid w:val="1D436081"/>
    <w:rsid w:val="1D9467AD"/>
    <w:rsid w:val="1DE12BCB"/>
    <w:rsid w:val="1DEEB573"/>
    <w:rsid w:val="1E467716"/>
    <w:rsid w:val="1E46A907"/>
    <w:rsid w:val="1E897C92"/>
    <w:rsid w:val="1EAB4BD8"/>
    <w:rsid w:val="1EFC3EB5"/>
    <w:rsid w:val="1F081072"/>
    <w:rsid w:val="1F15710D"/>
    <w:rsid w:val="1F89ECEB"/>
    <w:rsid w:val="1F93F889"/>
    <w:rsid w:val="1F9A1F41"/>
    <w:rsid w:val="20097B93"/>
    <w:rsid w:val="202BC51D"/>
    <w:rsid w:val="205E190C"/>
    <w:rsid w:val="20932397"/>
    <w:rsid w:val="20B9E177"/>
    <w:rsid w:val="20C26517"/>
    <w:rsid w:val="2135D8E2"/>
    <w:rsid w:val="21455DAD"/>
    <w:rsid w:val="219F0FFA"/>
    <w:rsid w:val="2207F4E8"/>
    <w:rsid w:val="222D327C"/>
    <w:rsid w:val="22865BC1"/>
    <w:rsid w:val="228C19C2"/>
    <w:rsid w:val="22A97A9F"/>
    <w:rsid w:val="22DF50BA"/>
    <w:rsid w:val="235A7820"/>
    <w:rsid w:val="238B41BA"/>
    <w:rsid w:val="238BD696"/>
    <w:rsid w:val="23D1654B"/>
    <w:rsid w:val="23F3345E"/>
    <w:rsid w:val="24133483"/>
    <w:rsid w:val="242DD5A4"/>
    <w:rsid w:val="247B3023"/>
    <w:rsid w:val="249A22D1"/>
    <w:rsid w:val="249DE8B6"/>
    <w:rsid w:val="24F02829"/>
    <w:rsid w:val="2516C9BD"/>
    <w:rsid w:val="257D1C07"/>
    <w:rsid w:val="25E0A9E0"/>
    <w:rsid w:val="264007D0"/>
    <w:rsid w:val="2747DF49"/>
    <w:rsid w:val="274E77CF"/>
    <w:rsid w:val="277EA1A8"/>
    <w:rsid w:val="278F4F1E"/>
    <w:rsid w:val="27BDA812"/>
    <w:rsid w:val="282C316D"/>
    <w:rsid w:val="28579697"/>
    <w:rsid w:val="28622B26"/>
    <w:rsid w:val="286B97D5"/>
    <w:rsid w:val="28893BBA"/>
    <w:rsid w:val="2916E90C"/>
    <w:rsid w:val="2921BE5D"/>
    <w:rsid w:val="2936CABD"/>
    <w:rsid w:val="294AF0FA"/>
    <w:rsid w:val="29754AED"/>
    <w:rsid w:val="298CC2F5"/>
    <w:rsid w:val="2996E25A"/>
    <w:rsid w:val="29ECD3EC"/>
    <w:rsid w:val="2A792B77"/>
    <w:rsid w:val="2A7AE09F"/>
    <w:rsid w:val="2AB61741"/>
    <w:rsid w:val="2AD94F8B"/>
    <w:rsid w:val="2ADAE4EE"/>
    <w:rsid w:val="2AE778F5"/>
    <w:rsid w:val="2AF6E7AE"/>
    <w:rsid w:val="2B1AD96D"/>
    <w:rsid w:val="2B4C9FB9"/>
    <w:rsid w:val="2BB4FB7E"/>
    <w:rsid w:val="2BD245B4"/>
    <w:rsid w:val="2C090E54"/>
    <w:rsid w:val="2C54BCDA"/>
    <w:rsid w:val="2C9DFDAF"/>
    <w:rsid w:val="2CA3A503"/>
    <w:rsid w:val="2CA8E042"/>
    <w:rsid w:val="2D007637"/>
    <w:rsid w:val="2D56C16A"/>
    <w:rsid w:val="2D5BC973"/>
    <w:rsid w:val="2DA4790B"/>
    <w:rsid w:val="2DC7BCDA"/>
    <w:rsid w:val="2E32A4C7"/>
    <w:rsid w:val="2E69FC3A"/>
    <w:rsid w:val="2E7D8A66"/>
    <w:rsid w:val="2EC5F198"/>
    <w:rsid w:val="2EDD14A7"/>
    <w:rsid w:val="2EDD93B7"/>
    <w:rsid w:val="2F440E81"/>
    <w:rsid w:val="2F4521B0"/>
    <w:rsid w:val="2F6A3953"/>
    <w:rsid w:val="2F7BED87"/>
    <w:rsid w:val="2F8085D8"/>
    <w:rsid w:val="2F8ACEA1"/>
    <w:rsid w:val="2FB1F5CF"/>
    <w:rsid w:val="2FBD7015"/>
    <w:rsid w:val="2FCEE0ED"/>
    <w:rsid w:val="2FED3AA8"/>
    <w:rsid w:val="301DEF9A"/>
    <w:rsid w:val="3079E87A"/>
    <w:rsid w:val="30EEAD6A"/>
    <w:rsid w:val="30FFD35B"/>
    <w:rsid w:val="313C9397"/>
    <w:rsid w:val="31669925"/>
    <w:rsid w:val="31736216"/>
    <w:rsid w:val="31AE98B8"/>
    <w:rsid w:val="322F156E"/>
    <w:rsid w:val="3235BF6A"/>
    <w:rsid w:val="3257B9A2"/>
    <w:rsid w:val="338F91C0"/>
    <w:rsid w:val="339B66EF"/>
    <w:rsid w:val="33D9E98B"/>
    <w:rsid w:val="349B8CA6"/>
    <w:rsid w:val="3505250D"/>
    <w:rsid w:val="35359623"/>
    <w:rsid w:val="353EF2D7"/>
    <w:rsid w:val="354EE28D"/>
    <w:rsid w:val="3573BA47"/>
    <w:rsid w:val="358CD9F2"/>
    <w:rsid w:val="35A7A207"/>
    <w:rsid w:val="366BEB4C"/>
    <w:rsid w:val="369EE497"/>
    <w:rsid w:val="36F501AE"/>
    <w:rsid w:val="3776FE8C"/>
    <w:rsid w:val="37BE0A95"/>
    <w:rsid w:val="37DEF93A"/>
    <w:rsid w:val="37E7708A"/>
    <w:rsid w:val="38084CAB"/>
    <w:rsid w:val="384831C5"/>
    <w:rsid w:val="387D2DCE"/>
    <w:rsid w:val="38F68330"/>
    <w:rsid w:val="38FF7BC4"/>
    <w:rsid w:val="391109B8"/>
    <w:rsid w:val="3912862B"/>
    <w:rsid w:val="391809A8"/>
    <w:rsid w:val="393D9D05"/>
    <w:rsid w:val="398E7D72"/>
    <w:rsid w:val="39C0D290"/>
    <w:rsid w:val="3A198BF9"/>
    <w:rsid w:val="3A308A21"/>
    <w:rsid w:val="3A428DB7"/>
    <w:rsid w:val="3A4D93A5"/>
    <w:rsid w:val="3A50148D"/>
    <w:rsid w:val="3A62D691"/>
    <w:rsid w:val="3AC2DE9A"/>
    <w:rsid w:val="3AC44C5B"/>
    <w:rsid w:val="3B2E51EC"/>
    <w:rsid w:val="3B51FD55"/>
    <w:rsid w:val="3B7FD814"/>
    <w:rsid w:val="3BB2315F"/>
    <w:rsid w:val="3BC7FE3C"/>
    <w:rsid w:val="3BDFEBCE"/>
    <w:rsid w:val="3C2841F0"/>
    <w:rsid w:val="3C2DC938"/>
    <w:rsid w:val="3C52EC36"/>
    <w:rsid w:val="3CA5B032"/>
    <w:rsid w:val="3D0A8DB4"/>
    <w:rsid w:val="3D0EF69E"/>
    <w:rsid w:val="3D8AD328"/>
    <w:rsid w:val="3DB21917"/>
    <w:rsid w:val="3E0BDDB2"/>
    <w:rsid w:val="3E8A26FA"/>
    <w:rsid w:val="3E9DA633"/>
    <w:rsid w:val="3EB96844"/>
    <w:rsid w:val="3ED22856"/>
    <w:rsid w:val="3EE3AC30"/>
    <w:rsid w:val="3EF46BEB"/>
    <w:rsid w:val="3F4BAF5A"/>
    <w:rsid w:val="3F55666E"/>
    <w:rsid w:val="3FA7F4E3"/>
    <w:rsid w:val="3FDE2A19"/>
    <w:rsid w:val="3FDE6E00"/>
    <w:rsid w:val="3FFABE42"/>
    <w:rsid w:val="402F09C2"/>
    <w:rsid w:val="403046B0"/>
    <w:rsid w:val="406C93E9"/>
    <w:rsid w:val="40A11B3E"/>
    <w:rsid w:val="40EB89CE"/>
    <w:rsid w:val="40F8EF76"/>
    <w:rsid w:val="412101AF"/>
    <w:rsid w:val="412CE35A"/>
    <w:rsid w:val="4137DF38"/>
    <w:rsid w:val="414243B1"/>
    <w:rsid w:val="41743359"/>
    <w:rsid w:val="4174FF1A"/>
    <w:rsid w:val="41777972"/>
    <w:rsid w:val="417A45B4"/>
    <w:rsid w:val="421255B5"/>
    <w:rsid w:val="421C810F"/>
    <w:rsid w:val="42839249"/>
    <w:rsid w:val="429DC7C2"/>
    <w:rsid w:val="42B02976"/>
    <w:rsid w:val="42EB7E89"/>
    <w:rsid w:val="43054970"/>
    <w:rsid w:val="43A66C8D"/>
    <w:rsid w:val="43A868AF"/>
    <w:rsid w:val="448E0CBC"/>
    <w:rsid w:val="45331EC6"/>
    <w:rsid w:val="45437220"/>
    <w:rsid w:val="4558FDDB"/>
    <w:rsid w:val="459F9E62"/>
    <w:rsid w:val="45A0B95F"/>
    <w:rsid w:val="45A6288B"/>
    <w:rsid w:val="45ABE6F5"/>
    <w:rsid w:val="45B3865F"/>
    <w:rsid w:val="45C1EAF9"/>
    <w:rsid w:val="45EDF3DC"/>
    <w:rsid w:val="45F9632B"/>
    <w:rsid w:val="4613D275"/>
    <w:rsid w:val="4669094D"/>
    <w:rsid w:val="46734EC8"/>
    <w:rsid w:val="46901FA2"/>
    <w:rsid w:val="47046F24"/>
    <w:rsid w:val="47375C85"/>
    <w:rsid w:val="47A344B8"/>
    <w:rsid w:val="47BDCF22"/>
    <w:rsid w:val="48089484"/>
    <w:rsid w:val="4839A9AD"/>
    <w:rsid w:val="4878001F"/>
    <w:rsid w:val="489070B0"/>
    <w:rsid w:val="48D265A0"/>
    <w:rsid w:val="49004922"/>
    <w:rsid w:val="49426144"/>
    <w:rsid w:val="494E9151"/>
    <w:rsid w:val="499C5264"/>
    <w:rsid w:val="49F324CD"/>
    <w:rsid w:val="4A1B0AAE"/>
    <w:rsid w:val="4A2F66E7"/>
    <w:rsid w:val="4A6E700C"/>
    <w:rsid w:val="4A88D0D1"/>
    <w:rsid w:val="4ACE5FE0"/>
    <w:rsid w:val="4B30742E"/>
    <w:rsid w:val="4B40167C"/>
    <w:rsid w:val="4B5BDCA4"/>
    <w:rsid w:val="4BB35FF5"/>
    <w:rsid w:val="4BC623E5"/>
    <w:rsid w:val="4BF537CC"/>
    <w:rsid w:val="4C289C32"/>
    <w:rsid w:val="4C354532"/>
    <w:rsid w:val="4C5B25A3"/>
    <w:rsid w:val="4CE65F50"/>
    <w:rsid w:val="4DACFCAC"/>
    <w:rsid w:val="4E607B34"/>
    <w:rsid w:val="4ED06A80"/>
    <w:rsid w:val="4F04CB56"/>
    <w:rsid w:val="4F769FF5"/>
    <w:rsid w:val="4F82F644"/>
    <w:rsid w:val="4F8F752D"/>
    <w:rsid w:val="4F939F3D"/>
    <w:rsid w:val="4FACDD48"/>
    <w:rsid w:val="4FCD9498"/>
    <w:rsid w:val="4FE90E73"/>
    <w:rsid w:val="503528B6"/>
    <w:rsid w:val="5053DE2D"/>
    <w:rsid w:val="50C0F43C"/>
    <w:rsid w:val="50C7D53A"/>
    <w:rsid w:val="517650FF"/>
    <w:rsid w:val="51768F5B"/>
    <w:rsid w:val="51D54C16"/>
    <w:rsid w:val="51EFC7FC"/>
    <w:rsid w:val="5237E918"/>
    <w:rsid w:val="524C5338"/>
    <w:rsid w:val="52623E09"/>
    <w:rsid w:val="52D6DBEC"/>
    <w:rsid w:val="530D09D5"/>
    <w:rsid w:val="5345DAD8"/>
    <w:rsid w:val="53524462"/>
    <w:rsid w:val="53BDA340"/>
    <w:rsid w:val="53C0B367"/>
    <w:rsid w:val="53D74BEB"/>
    <w:rsid w:val="53DC8A74"/>
    <w:rsid w:val="540C7474"/>
    <w:rsid w:val="54268D38"/>
    <w:rsid w:val="54330052"/>
    <w:rsid w:val="546D5A21"/>
    <w:rsid w:val="548DBB9B"/>
    <w:rsid w:val="55A59DE2"/>
    <w:rsid w:val="56187D44"/>
    <w:rsid w:val="56AE621F"/>
    <w:rsid w:val="56F19675"/>
    <w:rsid w:val="5709B6B2"/>
    <w:rsid w:val="5807485F"/>
    <w:rsid w:val="5829ACAC"/>
    <w:rsid w:val="583F7558"/>
    <w:rsid w:val="5868B758"/>
    <w:rsid w:val="5934CE0F"/>
    <w:rsid w:val="5986DBE1"/>
    <w:rsid w:val="59C68DED"/>
    <w:rsid w:val="5AA70406"/>
    <w:rsid w:val="5AA745C6"/>
    <w:rsid w:val="5AC17F70"/>
    <w:rsid w:val="5B033BFB"/>
    <w:rsid w:val="5B09A0B0"/>
    <w:rsid w:val="5B100F63"/>
    <w:rsid w:val="5B28B354"/>
    <w:rsid w:val="5B2FB98B"/>
    <w:rsid w:val="5B43C036"/>
    <w:rsid w:val="5B4C4DDE"/>
    <w:rsid w:val="5B4EAF19"/>
    <w:rsid w:val="5B6A547C"/>
    <w:rsid w:val="5BB0F019"/>
    <w:rsid w:val="5C04BCB2"/>
    <w:rsid w:val="5C5092C4"/>
    <w:rsid w:val="5CAB6500"/>
    <w:rsid w:val="5CE928D7"/>
    <w:rsid w:val="5D2558E2"/>
    <w:rsid w:val="5D2AE2E8"/>
    <w:rsid w:val="5D3605BB"/>
    <w:rsid w:val="5DB28CC4"/>
    <w:rsid w:val="5E2B3831"/>
    <w:rsid w:val="5E33809B"/>
    <w:rsid w:val="5E36FB65"/>
    <w:rsid w:val="5E470E7B"/>
    <w:rsid w:val="5E71E7D9"/>
    <w:rsid w:val="5F0D48FF"/>
    <w:rsid w:val="5F2BA7A5"/>
    <w:rsid w:val="5F48D3B0"/>
    <w:rsid w:val="5F4B9212"/>
    <w:rsid w:val="5F4C0ACB"/>
    <w:rsid w:val="5F6783AB"/>
    <w:rsid w:val="6017F65C"/>
    <w:rsid w:val="609FE5CE"/>
    <w:rsid w:val="611C6E0B"/>
    <w:rsid w:val="612EBDA4"/>
    <w:rsid w:val="613B1C0E"/>
    <w:rsid w:val="618A1E44"/>
    <w:rsid w:val="6190316A"/>
    <w:rsid w:val="61ACEDC1"/>
    <w:rsid w:val="62813D5B"/>
    <w:rsid w:val="62A1C6DF"/>
    <w:rsid w:val="62A87980"/>
    <w:rsid w:val="62C01BCD"/>
    <w:rsid w:val="6333F823"/>
    <w:rsid w:val="63A17835"/>
    <w:rsid w:val="63EDB6DA"/>
    <w:rsid w:val="64C787D6"/>
    <w:rsid w:val="64CC7FDB"/>
    <w:rsid w:val="64EDA9BE"/>
    <w:rsid w:val="654B887B"/>
    <w:rsid w:val="655F0876"/>
    <w:rsid w:val="65876CF3"/>
    <w:rsid w:val="6594CF41"/>
    <w:rsid w:val="65B60FBD"/>
    <w:rsid w:val="65C7038A"/>
    <w:rsid w:val="65F088EF"/>
    <w:rsid w:val="662EA08F"/>
    <w:rsid w:val="665C3465"/>
    <w:rsid w:val="66EC1421"/>
    <w:rsid w:val="67014C12"/>
    <w:rsid w:val="6787DC50"/>
    <w:rsid w:val="67D5038A"/>
    <w:rsid w:val="6808B9D1"/>
    <w:rsid w:val="682E6E7C"/>
    <w:rsid w:val="682EA7EE"/>
    <w:rsid w:val="68C6B27F"/>
    <w:rsid w:val="68E381C3"/>
    <w:rsid w:val="6962C130"/>
    <w:rsid w:val="6980A58C"/>
    <w:rsid w:val="6998D1CA"/>
    <w:rsid w:val="699A9A08"/>
    <w:rsid w:val="6A1EE2E5"/>
    <w:rsid w:val="6A2288E4"/>
    <w:rsid w:val="6A59D405"/>
    <w:rsid w:val="6AC88750"/>
    <w:rsid w:val="6AD54398"/>
    <w:rsid w:val="6AF016E3"/>
    <w:rsid w:val="6B3EE766"/>
    <w:rsid w:val="6B66E46C"/>
    <w:rsid w:val="6B687758"/>
    <w:rsid w:val="6BF75812"/>
    <w:rsid w:val="6BFD44AB"/>
    <w:rsid w:val="6C533634"/>
    <w:rsid w:val="6C682423"/>
    <w:rsid w:val="6C7C0BD9"/>
    <w:rsid w:val="6CBD9A09"/>
    <w:rsid w:val="6CF03F86"/>
    <w:rsid w:val="6CF85010"/>
    <w:rsid w:val="6DEC5333"/>
    <w:rsid w:val="6E048F7F"/>
    <w:rsid w:val="6E21CF3A"/>
    <w:rsid w:val="6E23BCCE"/>
    <w:rsid w:val="6E371369"/>
    <w:rsid w:val="6E5928AF"/>
    <w:rsid w:val="6E73037D"/>
    <w:rsid w:val="6F055867"/>
    <w:rsid w:val="6F42B0E9"/>
    <w:rsid w:val="6F57E34B"/>
    <w:rsid w:val="6F9B52A4"/>
    <w:rsid w:val="6FAD1DDC"/>
    <w:rsid w:val="70013803"/>
    <w:rsid w:val="703BE3F2"/>
    <w:rsid w:val="705A8487"/>
    <w:rsid w:val="70799DAC"/>
    <w:rsid w:val="708FED3E"/>
    <w:rsid w:val="70ABB959"/>
    <w:rsid w:val="70F26497"/>
    <w:rsid w:val="716EE090"/>
    <w:rsid w:val="71772E21"/>
    <w:rsid w:val="71BFB978"/>
    <w:rsid w:val="7205D9F6"/>
    <w:rsid w:val="7236F279"/>
    <w:rsid w:val="726A7D17"/>
    <w:rsid w:val="7276E72E"/>
    <w:rsid w:val="728C16F9"/>
    <w:rsid w:val="729D1B60"/>
    <w:rsid w:val="739E13D3"/>
    <w:rsid w:val="73C58463"/>
    <w:rsid w:val="7406D1DB"/>
    <w:rsid w:val="74483DDE"/>
    <w:rsid w:val="747C175C"/>
    <w:rsid w:val="749811FF"/>
    <w:rsid w:val="74A2C6A4"/>
    <w:rsid w:val="75403C7C"/>
    <w:rsid w:val="754A2964"/>
    <w:rsid w:val="756359CB"/>
    <w:rsid w:val="75D8BDBB"/>
    <w:rsid w:val="760E126B"/>
    <w:rsid w:val="7616E933"/>
    <w:rsid w:val="7630A8CD"/>
    <w:rsid w:val="763BFA19"/>
    <w:rsid w:val="7652768A"/>
    <w:rsid w:val="767232BE"/>
    <w:rsid w:val="7689C7EC"/>
    <w:rsid w:val="76D9A8D6"/>
    <w:rsid w:val="772CE39A"/>
    <w:rsid w:val="775E28CD"/>
    <w:rsid w:val="77EA5C68"/>
    <w:rsid w:val="78092903"/>
    <w:rsid w:val="784169CA"/>
    <w:rsid w:val="786A824B"/>
    <w:rsid w:val="7895595D"/>
    <w:rsid w:val="78A80505"/>
    <w:rsid w:val="78BAAA7F"/>
    <w:rsid w:val="78F96905"/>
    <w:rsid w:val="797291E8"/>
    <w:rsid w:val="79E9C813"/>
    <w:rsid w:val="7A0200BD"/>
    <w:rsid w:val="7A2FE8D1"/>
    <w:rsid w:val="7AB2CFB9"/>
    <w:rsid w:val="7AB42333"/>
    <w:rsid w:val="7B16E21E"/>
    <w:rsid w:val="7B2C650F"/>
    <w:rsid w:val="7B2D280B"/>
    <w:rsid w:val="7B9235C8"/>
    <w:rsid w:val="7BF1D114"/>
    <w:rsid w:val="7BF5309D"/>
    <w:rsid w:val="7BF71593"/>
    <w:rsid w:val="7C1C278F"/>
    <w:rsid w:val="7C680C7B"/>
    <w:rsid w:val="7C8382C5"/>
    <w:rsid w:val="7CBC91FE"/>
    <w:rsid w:val="7CD95AE1"/>
    <w:rsid w:val="7CE8B31F"/>
    <w:rsid w:val="7D8034B5"/>
    <w:rsid w:val="7D82B555"/>
    <w:rsid w:val="7DEF19C7"/>
    <w:rsid w:val="7E187186"/>
    <w:rsid w:val="7E18784A"/>
    <w:rsid w:val="7E490AF1"/>
    <w:rsid w:val="7E504CA8"/>
    <w:rsid w:val="7E5A4A96"/>
    <w:rsid w:val="7E6670BD"/>
    <w:rsid w:val="7E7D09D0"/>
    <w:rsid w:val="7EA758EB"/>
    <w:rsid w:val="7ED3C027"/>
    <w:rsid w:val="7EF54098"/>
    <w:rsid w:val="7F19BF34"/>
    <w:rsid w:val="7F3F51AB"/>
    <w:rsid w:val="7F65E654"/>
    <w:rsid w:val="7FE67F4D"/>
    <w:rsid w:val="7FF1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FB4A9"/>
  <w15:chartTrackingRefBased/>
  <w15:docId w15:val="{69DA5028-6162-43CE-9863-9003D29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18A"/>
  </w:style>
  <w:style w:type="paragraph" w:styleId="Footer">
    <w:name w:val="footer"/>
    <w:basedOn w:val="Normal"/>
    <w:link w:val="FooterChar"/>
    <w:uiPriority w:val="99"/>
    <w:unhideWhenUsed/>
    <w:rsid w:val="00CE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18A"/>
  </w:style>
  <w:style w:type="table" w:styleId="TableGrid">
    <w:name w:val="Table Grid"/>
    <w:basedOn w:val="TableNormal"/>
    <w:uiPriority w:val="59"/>
    <w:rsid w:val="00624B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5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668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37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8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72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freecodecamp.org/news/tensorflow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385EF05EDF3448AD584B9627EBCFE" ma:contentTypeVersion="15" ma:contentTypeDescription="Create a new document." ma:contentTypeScope="" ma:versionID="3ab58e4fdd5977bf664ea4f2481109f3">
  <xsd:schema xmlns:xsd="http://www.w3.org/2001/XMLSchema" xmlns:xs="http://www.w3.org/2001/XMLSchema" xmlns:p="http://schemas.microsoft.com/office/2006/metadata/properties" xmlns:ns3="4f41f909-4d47-4941-be52-908d318b2e7c" xmlns:ns4="95d57919-a629-478b-9d77-c7c378447cb3" targetNamespace="http://schemas.microsoft.com/office/2006/metadata/properties" ma:root="true" ma:fieldsID="78bd25d4b0616af7372c3efd29264e00" ns3:_="" ns4:_="">
    <xsd:import namespace="4f41f909-4d47-4941-be52-908d318b2e7c"/>
    <xsd:import namespace="95d57919-a629-478b-9d77-c7c378447c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1f909-4d47-4941-be52-908d318b2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57919-a629-478b-9d77-c7c378447c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41f909-4d47-4941-be52-908d318b2e7c" xsi:nil="true"/>
  </documentManagement>
</p:properties>
</file>

<file path=customXml/itemProps1.xml><?xml version="1.0" encoding="utf-8"?>
<ds:datastoreItem xmlns:ds="http://schemas.openxmlformats.org/officeDocument/2006/customXml" ds:itemID="{124908DA-B43F-48A9-A799-2A11518CB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1f909-4d47-4941-be52-908d318b2e7c"/>
    <ds:schemaRef ds:uri="95d57919-a629-478b-9d77-c7c378447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310E2-C15D-430A-A626-775EB7762B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A76E4-1ED6-4305-B08E-25687C3C619D}">
  <ds:schemaRefs>
    <ds:schemaRef ds:uri="http://purl.org/dc/elements/1.1/"/>
    <ds:schemaRef ds:uri="http://schemas.microsoft.com/office/2006/metadata/properties"/>
    <ds:schemaRef ds:uri="95d57919-a629-478b-9d77-c7c378447cb3"/>
    <ds:schemaRef ds:uri="4f41f909-4d47-4941-be52-908d318b2e7c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Links>
    <vt:vector size="6" baseType="variant">
      <vt:variant>
        <vt:i4>7209071</vt:i4>
      </vt:variant>
      <vt:variant>
        <vt:i4>0</vt:i4>
      </vt:variant>
      <vt:variant>
        <vt:i4>0</vt:i4>
      </vt:variant>
      <vt:variant>
        <vt:i4>5</vt:i4>
      </vt:variant>
      <vt:variant>
        <vt:lpwstr>http://www.freecodecamp.org/news/tensorflow-basics/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tolulopevictor.ogundeji-W211814469</dc:creator>
  <cp:keywords/>
  <dc:description/>
  <cp:lastModifiedBy>tolulopevictor.ogundeji-W211814469</cp:lastModifiedBy>
  <cp:revision>2</cp:revision>
  <dcterms:created xsi:type="dcterms:W3CDTF">2024-10-03T04:32:00Z</dcterms:created>
  <dcterms:modified xsi:type="dcterms:W3CDTF">2024-10-03T04:32:00Z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0x0101002E3385EF05EDF3448AD584B9627EBCFE</vt:lpwstr>
  </property>
</Properties>
</file>