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14:ligatures w14:val="standardContextual"/>
        </w:rPr>
        <w:id w:val="19736022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0B64446D" w14:textId="2D88F53E" w:rsidR="00994CA2" w:rsidRDefault="00994CA2">
          <w:pPr>
            <w:pStyle w:val="NoSpacing"/>
          </w:pPr>
        </w:p>
        <w:p w14:paraId="23D7C373" w14:textId="3BF987C1" w:rsidR="00994CA2" w:rsidRDefault="00994CA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7488" behindDoc="1" locked="0" layoutInCell="1" allowOverlap="1" wp14:anchorId="61D53ADB" wp14:editId="4C3FC0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CFB54B0" w14:textId="6C01B812" w:rsidR="00994CA2" w:rsidRDefault="00994CA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D53ADB" id="Group 26" o:spid="_x0000_s1026" style="position:absolute;margin-left:0;margin-top:0;width:172.8pt;height:718.55pt;z-index:-2516689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CFB54B0" w14:textId="6C01B812" w:rsidR="00994CA2" w:rsidRDefault="00994CA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02C5BB4" w14:textId="60A9FBD3" w:rsidR="00994CA2" w:rsidRDefault="00CE1A7E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C7D3617" wp14:editId="116A941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645920"/>
                    <wp:effectExtent l="0" t="0" r="7620" b="1143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645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4E4BDC" w14:textId="3F4F2DA6" w:rsidR="00994CA2" w:rsidRDefault="00994CA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81A1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CNNs</w:t>
                                    </w:r>
                                  </w:sdtContent>
                                </w:sdt>
                              </w:p>
                              <w:p w14:paraId="4EC11209" w14:textId="475CE877" w:rsidR="00994CA2" w:rsidRDefault="00994CA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B487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Professor McManus</w:t>
                                    </w:r>
                                  </w:sdtContent>
                                </w:sdt>
                              </w:p>
                              <w:p w14:paraId="3294B4E2" w14:textId="2B95FB41" w:rsidR="00CE1A7E" w:rsidRPr="00FB4878" w:rsidRDefault="00CE1A7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ITAI 1378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7D36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4in;height:129.6pt;z-index:2516567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" filled="f" stroked="f" strokeweight=".5pt">
                    <v:textbox inset="0,0,0,0">
                      <w:txbxContent>
                        <w:p w14:paraId="584E4BDC" w14:textId="3F4F2DA6" w:rsidR="00994CA2" w:rsidRDefault="00994CA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81A1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CNNs</w:t>
                              </w:r>
                            </w:sdtContent>
                          </w:sdt>
                        </w:p>
                        <w:p w14:paraId="4EC11209" w14:textId="475CE877" w:rsidR="00994CA2" w:rsidRDefault="00994CA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B487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Professor McManus</w:t>
                              </w:r>
                            </w:sdtContent>
                          </w:sdt>
                        </w:p>
                        <w:p w14:paraId="3294B4E2" w14:textId="2B95FB41" w:rsidR="00CE1A7E" w:rsidRPr="00FB4878" w:rsidRDefault="00CE1A7E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ITAI 1378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74BF208E" w14:textId="4911EDA3" w:rsidR="50B0C7C6" w:rsidRDefault="50B0C7C6" w:rsidP="50B0C7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9881E" w14:textId="353E59D6" w:rsidR="526707F9" w:rsidRDefault="7BB4B540" w:rsidP="2C8C00ED">
      <w:pPr>
        <w:rPr>
          <w:rFonts w:ascii="Times New Roman" w:eastAsia="Times New Roman" w:hAnsi="Times New Roman" w:cs="Times New Roman"/>
          <w:sz w:val="24"/>
          <w:szCs w:val="24"/>
        </w:rPr>
      </w:pPr>
      <w:r w:rsidRPr="40F9E2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0DEB67" w14:textId="3992F384" w:rsidR="00D86643" w:rsidRDefault="00D86643" w:rsidP="1ED4DE76">
      <w:pPr>
        <w:jc w:val="right"/>
        <w:rPr>
          <w:sz w:val="24"/>
          <w:szCs w:val="24"/>
        </w:rPr>
      </w:pPr>
    </w:p>
    <w:p w14:paraId="37A41F7F" w14:textId="1ED21244" w:rsidR="004501B6" w:rsidRDefault="004501B6" w:rsidP="1ED4DE76">
      <w:pPr>
        <w:jc w:val="right"/>
        <w:rPr>
          <w:sz w:val="24"/>
          <w:szCs w:val="24"/>
        </w:rPr>
      </w:pPr>
    </w:p>
    <w:p w14:paraId="6B474EB4" w14:textId="18778EFF" w:rsidR="090AC9BC" w:rsidRDefault="090AC9BC" w:rsidP="090AC9BC">
      <w:pPr>
        <w:jc w:val="right"/>
        <w:rPr>
          <w:sz w:val="24"/>
          <w:szCs w:val="24"/>
        </w:rPr>
      </w:pPr>
    </w:p>
    <w:p w14:paraId="44EF177E" w14:textId="3C9E7BE6" w:rsidR="090AC9BC" w:rsidRDefault="090AC9BC" w:rsidP="090AC9BC">
      <w:pPr>
        <w:jc w:val="right"/>
        <w:rPr>
          <w:sz w:val="24"/>
          <w:szCs w:val="24"/>
        </w:rPr>
      </w:pPr>
    </w:p>
    <w:p w14:paraId="7F0098B6" w14:textId="60415FFE" w:rsidR="090AC9BC" w:rsidRDefault="090AC9BC" w:rsidP="090AC9BC">
      <w:pPr>
        <w:jc w:val="right"/>
      </w:pPr>
    </w:p>
    <w:p w14:paraId="485CF130" w14:textId="742EB01B" w:rsidR="090AC9BC" w:rsidRDefault="009B2971" w:rsidP="090AC9BC">
      <w:pPr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BC1EF1" wp14:editId="79B8C05A">
                <wp:simplePos x="0" y="0"/>
                <wp:positionH relativeFrom="margin">
                  <wp:posOffset>2545080</wp:posOffset>
                </wp:positionH>
                <wp:positionV relativeFrom="page">
                  <wp:posOffset>4076700</wp:posOffset>
                </wp:positionV>
                <wp:extent cx="2773680" cy="1424940"/>
                <wp:effectExtent l="0" t="0" r="7620" b="3810"/>
                <wp:wrapNone/>
                <wp:docPr id="3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142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CAF9D" w14:textId="243A5F66" w:rsidR="00994CA2" w:rsidRPr="007D16AE" w:rsidRDefault="003608CA">
                            <w:pPr>
                              <w:pStyle w:val="NoSpacing"/>
                              <w:rPr>
                                <w:rFonts w:ascii="Baskerville Old Face" w:hAnsi="Baskerville Old Face"/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r w:rsidRPr="007D16AE">
                              <w:rPr>
                                <w:rFonts w:ascii="Baskerville Old Face" w:hAnsi="Baskerville Old Face"/>
                                <w:color w:val="156082" w:themeColor="accent1"/>
                                <w:sz w:val="36"/>
                                <w:szCs w:val="36"/>
                              </w:rPr>
                              <w:t>Tolulope Ogundeji</w:t>
                            </w:r>
                          </w:p>
                          <w:p w14:paraId="0AC766C0" w14:textId="2B60DA03" w:rsidR="003608CA" w:rsidRPr="007D16AE" w:rsidRDefault="003608CA">
                            <w:pPr>
                              <w:pStyle w:val="NoSpacing"/>
                              <w:rPr>
                                <w:rFonts w:ascii="Baskerville Old Face" w:hAnsi="Baskerville Old Face"/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r w:rsidRPr="007D16AE">
                              <w:rPr>
                                <w:rFonts w:ascii="Baskerville Old Face" w:hAnsi="Baskerville Old Face"/>
                                <w:color w:val="156082" w:themeColor="accent1"/>
                                <w:sz w:val="36"/>
                                <w:szCs w:val="36"/>
                              </w:rPr>
                              <w:t xml:space="preserve">Niki Vahdati </w:t>
                            </w:r>
                            <w:r w:rsidR="00AD270D" w:rsidRPr="007D16AE">
                              <w:rPr>
                                <w:rFonts w:ascii="Baskerville Old Face" w:hAnsi="Baskerville Old Face"/>
                                <w:color w:val="156082" w:themeColor="accent1"/>
                                <w:sz w:val="36"/>
                                <w:szCs w:val="36"/>
                              </w:rPr>
                              <w:t>Panah</w:t>
                            </w:r>
                          </w:p>
                          <w:p w14:paraId="1E168477" w14:textId="7A4703F9" w:rsidR="00AD270D" w:rsidRPr="007D16AE" w:rsidRDefault="00AD270D">
                            <w:pPr>
                              <w:pStyle w:val="NoSpacing"/>
                              <w:rPr>
                                <w:rFonts w:ascii="Baskerville Old Face" w:hAnsi="Baskerville Old Face"/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r w:rsidRPr="007D16AE">
                              <w:rPr>
                                <w:rFonts w:ascii="Baskerville Old Face" w:hAnsi="Baskerville Old Face"/>
                                <w:color w:val="156082" w:themeColor="accent1"/>
                                <w:sz w:val="36"/>
                                <w:szCs w:val="36"/>
                              </w:rPr>
                              <w:t>Neida Guzman</w:t>
                            </w:r>
                          </w:p>
                          <w:p w14:paraId="1D519215" w14:textId="547A2690" w:rsidR="00AD270D" w:rsidRPr="007D16AE" w:rsidRDefault="00AD270D">
                            <w:pPr>
                              <w:pStyle w:val="NoSpacing"/>
                              <w:rPr>
                                <w:rFonts w:ascii="Baskerville Old Face" w:hAnsi="Baskerville Old Face"/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r w:rsidRPr="007D16AE">
                              <w:rPr>
                                <w:rFonts w:ascii="Baskerville Old Face" w:hAnsi="Baskerville Old Face"/>
                                <w:color w:val="156082" w:themeColor="accent1"/>
                                <w:sz w:val="36"/>
                                <w:szCs w:val="36"/>
                              </w:rPr>
                              <w:t>Jonathan Smith</w:t>
                            </w:r>
                          </w:p>
                          <w:p w14:paraId="431A0568" w14:textId="7120D5CC" w:rsidR="00994CA2" w:rsidRDefault="00994CA2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Company"/>
                                <w:tag w:val=""/>
                                <w:id w:val="155881482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D270D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1EF1" id="Text Box 28" o:spid="_x0000_s1056" type="#_x0000_t202" style="position:absolute;left:0;text-align:left;margin-left:200.4pt;margin-top:321pt;width:218.4pt;height:112.2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" filled="f" stroked="f" strokeweight=".5pt">
                <v:textbox inset="0,0,0,0">
                  <w:txbxContent>
                    <w:p w14:paraId="70ECAF9D" w14:textId="243A5F66" w:rsidR="00994CA2" w:rsidRPr="007D16AE" w:rsidRDefault="003608CA">
                      <w:pPr>
                        <w:pStyle w:val="NoSpacing"/>
                        <w:rPr>
                          <w:rFonts w:ascii="Baskerville Old Face" w:hAnsi="Baskerville Old Face"/>
                          <w:color w:val="156082" w:themeColor="accent1"/>
                          <w:sz w:val="36"/>
                          <w:szCs w:val="36"/>
                        </w:rPr>
                      </w:pPr>
                      <w:r w:rsidRPr="007D16AE">
                        <w:rPr>
                          <w:rFonts w:ascii="Baskerville Old Face" w:hAnsi="Baskerville Old Face"/>
                          <w:color w:val="156082" w:themeColor="accent1"/>
                          <w:sz w:val="36"/>
                          <w:szCs w:val="36"/>
                        </w:rPr>
                        <w:t>Tolulope Ogundeji</w:t>
                      </w:r>
                    </w:p>
                    <w:p w14:paraId="0AC766C0" w14:textId="2B60DA03" w:rsidR="003608CA" w:rsidRPr="007D16AE" w:rsidRDefault="003608CA">
                      <w:pPr>
                        <w:pStyle w:val="NoSpacing"/>
                        <w:rPr>
                          <w:rFonts w:ascii="Baskerville Old Face" w:hAnsi="Baskerville Old Face"/>
                          <w:color w:val="156082" w:themeColor="accent1"/>
                          <w:sz w:val="36"/>
                          <w:szCs w:val="36"/>
                        </w:rPr>
                      </w:pPr>
                      <w:r w:rsidRPr="007D16AE">
                        <w:rPr>
                          <w:rFonts w:ascii="Baskerville Old Face" w:hAnsi="Baskerville Old Face"/>
                          <w:color w:val="156082" w:themeColor="accent1"/>
                          <w:sz w:val="36"/>
                          <w:szCs w:val="36"/>
                        </w:rPr>
                        <w:t xml:space="preserve">Niki Vahdati </w:t>
                      </w:r>
                      <w:r w:rsidR="00AD270D" w:rsidRPr="007D16AE">
                        <w:rPr>
                          <w:rFonts w:ascii="Baskerville Old Face" w:hAnsi="Baskerville Old Face"/>
                          <w:color w:val="156082" w:themeColor="accent1"/>
                          <w:sz w:val="36"/>
                          <w:szCs w:val="36"/>
                        </w:rPr>
                        <w:t>Panah</w:t>
                      </w:r>
                    </w:p>
                    <w:p w14:paraId="1E168477" w14:textId="7A4703F9" w:rsidR="00AD270D" w:rsidRPr="007D16AE" w:rsidRDefault="00AD270D">
                      <w:pPr>
                        <w:pStyle w:val="NoSpacing"/>
                        <w:rPr>
                          <w:rFonts w:ascii="Baskerville Old Face" w:hAnsi="Baskerville Old Face"/>
                          <w:color w:val="156082" w:themeColor="accent1"/>
                          <w:sz w:val="36"/>
                          <w:szCs w:val="36"/>
                        </w:rPr>
                      </w:pPr>
                      <w:r w:rsidRPr="007D16AE">
                        <w:rPr>
                          <w:rFonts w:ascii="Baskerville Old Face" w:hAnsi="Baskerville Old Face"/>
                          <w:color w:val="156082" w:themeColor="accent1"/>
                          <w:sz w:val="36"/>
                          <w:szCs w:val="36"/>
                        </w:rPr>
                        <w:t>Neida Guzman</w:t>
                      </w:r>
                    </w:p>
                    <w:p w14:paraId="1D519215" w14:textId="547A2690" w:rsidR="00AD270D" w:rsidRPr="007D16AE" w:rsidRDefault="00AD270D">
                      <w:pPr>
                        <w:pStyle w:val="NoSpacing"/>
                        <w:rPr>
                          <w:rFonts w:ascii="Baskerville Old Face" w:hAnsi="Baskerville Old Face"/>
                          <w:color w:val="156082" w:themeColor="accent1"/>
                          <w:sz w:val="36"/>
                          <w:szCs w:val="36"/>
                        </w:rPr>
                      </w:pPr>
                      <w:r w:rsidRPr="007D16AE">
                        <w:rPr>
                          <w:rFonts w:ascii="Baskerville Old Face" w:hAnsi="Baskerville Old Face"/>
                          <w:color w:val="156082" w:themeColor="accent1"/>
                          <w:sz w:val="36"/>
                          <w:szCs w:val="36"/>
                        </w:rPr>
                        <w:t>Jonathan Smith</w:t>
                      </w:r>
                    </w:p>
                    <w:p w14:paraId="431A0568" w14:textId="7120D5CC" w:rsidR="00994CA2" w:rsidRDefault="00994CA2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AD270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BB5EA40" w14:textId="0719A2AB" w:rsidR="090AC9BC" w:rsidRDefault="090AC9BC" w:rsidP="090AC9BC">
      <w:pPr>
        <w:jc w:val="right"/>
        <w:rPr>
          <w:sz w:val="24"/>
          <w:szCs w:val="24"/>
        </w:rPr>
      </w:pPr>
    </w:p>
    <w:p w14:paraId="57BD0B76" w14:textId="6230F026" w:rsidR="090AC9BC" w:rsidRDefault="090AC9BC" w:rsidP="090AC9BC">
      <w:pPr>
        <w:jc w:val="right"/>
        <w:rPr>
          <w:sz w:val="24"/>
          <w:szCs w:val="24"/>
        </w:rPr>
      </w:pPr>
    </w:p>
    <w:p w14:paraId="62BAC28B" w14:textId="63A56F0D" w:rsidR="090AC9BC" w:rsidRDefault="090AC9BC" w:rsidP="090AC9BC">
      <w:pPr>
        <w:jc w:val="right"/>
        <w:rPr>
          <w:sz w:val="24"/>
          <w:szCs w:val="24"/>
        </w:rPr>
      </w:pPr>
    </w:p>
    <w:p w14:paraId="72551F33" w14:textId="6DD7BAD8" w:rsidR="090AC9BC" w:rsidRDefault="090AC9BC" w:rsidP="090AC9BC">
      <w:pPr>
        <w:jc w:val="right"/>
        <w:rPr>
          <w:sz w:val="24"/>
          <w:szCs w:val="24"/>
        </w:rPr>
      </w:pPr>
    </w:p>
    <w:p w14:paraId="6F9C608F" w14:textId="3E2D7261" w:rsidR="090AC9BC" w:rsidRDefault="090AC9BC" w:rsidP="090AC9BC">
      <w:pPr>
        <w:jc w:val="right"/>
        <w:rPr>
          <w:sz w:val="24"/>
          <w:szCs w:val="24"/>
        </w:rPr>
      </w:pPr>
    </w:p>
    <w:p w14:paraId="56723BF3" w14:textId="53AC5801" w:rsidR="090AC9BC" w:rsidRDefault="090AC9BC" w:rsidP="090AC9BC">
      <w:pPr>
        <w:jc w:val="right"/>
        <w:rPr>
          <w:sz w:val="24"/>
          <w:szCs w:val="24"/>
        </w:rPr>
      </w:pPr>
    </w:p>
    <w:p w14:paraId="68363558" w14:textId="57F68375" w:rsidR="1D6FC7DE" w:rsidRDefault="1D6FC7DE" w:rsidP="1D6FC7DE">
      <w:pPr>
        <w:jc w:val="right"/>
        <w:rPr>
          <w:sz w:val="24"/>
          <w:szCs w:val="24"/>
        </w:rPr>
      </w:pPr>
    </w:p>
    <w:p w14:paraId="231C9BA8" w14:textId="4A6E1C9C" w:rsidR="1D6FC7DE" w:rsidRDefault="1D6FC7DE" w:rsidP="1D6FC7DE">
      <w:pPr>
        <w:jc w:val="right"/>
        <w:rPr>
          <w:sz w:val="24"/>
          <w:szCs w:val="24"/>
        </w:rPr>
      </w:pPr>
    </w:p>
    <w:p w14:paraId="0A80E0B1" w14:textId="0DD08521" w:rsidR="1D6FC7DE" w:rsidRDefault="1D6FC7DE" w:rsidP="1D6FC7DE">
      <w:pPr>
        <w:jc w:val="right"/>
        <w:rPr>
          <w:sz w:val="24"/>
          <w:szCs w:val="24"/>
        </w:rPr>
      </w:pPr>
    </w:p>
    <w:p w14:paraId="17AF9771" w14:textId="5CF60336" w:rsidR="1D6FC7DE" w:rsidRDefault="1D6FC7DE" w:rsidP="1D6FC7DE">
      <w:pPr>
        <w:jc w:val="right"/>
        <w:rPr>
          <w:sz w:val="24"/>
          <w:szCs w:val="24"/>
        </w:rPr>
      </w:pPr>
    </w:p>
    <w:p w14:paraId="774DAECE" w14:textId="55D11974" w:rsidR="6C55F5FE" w:rsidRDefault="6C55F5FE" w:rsidP="6C55F5FE">
      <w:pPr>
        <w:jc w:val="right"/>
        <w:rPr>
          <w:sz w:val="24"/>
          <w:szCs w:val="24"/>
        </w:rPr>
      </w:pPr>
    </w:p>
    <w:p w14:paraId="2EE68AFF" w14:textId="6E671F12" w:rsidR="03C2861D" w:rsidRDefault="03C2861D" w:rsidP="03C2861D">
      <w:pPr>
        <w:jc w:val="right"/>
        <w:rPr>
          <w:sz w:val="24"/>
          <w:szCs w:val="24"/>
        </w:rPr>
      </w:pPr>
    </w:p>
    <w:p w14:paraId="3A655C62" w14:textId="5CD2831F" w:rsidR="03C2861D" w:rsidRDefault="03C2861D" w:rsidP="03C2861D">
      <w:pPr>
        <w:jc w:val="right"/>
        <w:rPr>
          <w:sz w:val="24"/>
          <w:szCs w:val="24"/>
        </w:rPr>
      </w:pPr>
    </w:p>
    <w:p w14:paraId="463F3753" w14:textId="19BC9BE7" w:rsidR="03C2861D" w:rsidRDefault="03C2861D" w:rsidP="03C2861D">
      <w:pPr>
        <w:jc w:val="right"/>
        <w:rPr>
          <w:sz w:val="24"/>
          <w:szCs w:val="24"/>
        </w:rPr>
      </w:pPr>
    </w:p>
    <w:p w14:paraId="24C5669F" w14:textId="44D772A9" w:rsidR="03C2861D" w:rsidRDefault="03C2861D" w:rsidP="03C2861D">
      <w:pPr>
        <w:jc w:val="right"/>
        <w:rPr>
          <w:sz w:val="24"/>
          <w:szCs w:val="24"/>
        </w:rPr>
      </w:pPr>
    </w:p>
    <w:p w14:paraId="1C996CA9" w14:textId="1F39C86A" w:rsidR="03C2861D" w:rsidRDefault="03C2861D" w:rsidP="03C2861D">
      <w:pPr>
        <w:jc w:val="right"/>
        <w:rPr>
          <w:sz w:val="24"/>
          <w:szCs w:val="24"/>
        </w:rPr>
      </w:pPr>
    </w:p>
    <w:p w14:paraId="631F524C" w14:textId="6DBD9BDE" w:rsidR="03C2861D" w:rsidRDefault="03C2861D" w:rsidP="03C2861D">
      <w:pPr>
        <w:jc w:val="right"/>
        <w:rPr>
          <w:sz w:val="24"/>
          <w:szCs w:val="24"/>
        </w:rPr>
      </w:pPr>
    </w:p>
    <w:p w14:paraId="0B416459" w14:textId="447B375B" w:rsidR="71586B20" w:rsidRDefault="71586B20" w:rsidP="71586B20">
      <w:pPr>
        <w:jc w:val="right"/>
        <w:rPr>
          <w:sz w:val="24"/>
          <w:szCs w:val="24"/>
        </w:rPr>
      </w:pPr>
    </w:p>
    <w:p w14:paraId="2B42149F" w14:textId="78D4CC41" w:rsidR="71586B20" w:rsidRPr="00646BE5" w:rsidRDefault="71586B20" w:rsidP="71586B20">
      <w:pPr>
        <w:jc w:val="right"/>
        <w:rPr>
          <w:b/>
          <w:bCs/>
          <w:sz w:val="36"/>
          <w:szCs w:val="36"/>
          <w:u w:val="single"/>
        </w:rPr>
      </w:pPr>
    </w:p>
    <w:p w14:paraId="10C9C04F" w14:textId="73E96740" w:rsidR="52142421" w:rsidRPr="00646BE5" w:rsidRDefault="68DDC7C7" w:rsidP="343F343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646B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Below is </w:t>
      </w:r>
      <w:r w:rsidR="00A146D3" w:rsidRPr="00646B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an</w:t>
      </w:r>
      <w:r w:rsidRPr="00646B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31761B1C" w:rsidRPr="00646B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8</w:t>
      </w:r>
      <w:r w:rsidRPr="00646B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x</w:t>
      </w:r>
      <w:r w:rsidR="1732604D" w:rsidRPr="00646B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8</w:t>
      </w:r>
      <w:r w:rsidRPr="00646B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grid representing a</w:t>
      </w:r>
      <w:r w:rsidR="7E3995FE" w:rsidRPr="00646B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n image of a</w:t>
      </w:r>
      <w:r w:rsidRPr="00646B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1F0589F2" w:rsidRPr="00646B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black</w:t>
      </w:r>
      <w:r w:rsidRPr="00646B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square </w:t>
      </w:r>
    </w:p>
    <w:p w14:paraId="7B30A488" w14:textId="7B3EF87A" w:rsidR="1D6FC7DE" w:rsidRDefault="1D6FC7DE" w:rsidP="1D6FC7DE">
      <w:pPr>
        <w:jc w:val="right"/>
        <w:rPr>
          <w:sz w:val="24"/>
          <w:szCs w:val="24"/>
        </w:rPr>
      </w:pPr>
    </w:p>
    <w:tbl>
      <w:tblPr>
        <w:tblStyle w:val="PlainTable1"/>
        <w:tblW w:w="9856" w:type="dxa"/>
        <w:tblLook w:val="06A0" w:firstRow="1" w:lastRow="0" w:firstColumn="1" w:lastColumn="0" w:noHBand="1" w:noVBand="1"/>
      </w:tblPr>
      <w:tblGrid>
        <w:gridCol w:w="1233"/>
        <w:gridCol w:w="1233"/>
        <w:gridCol w:w="1234"/>
        <w:gridCol w:w="1234"/>
        <w:gridCol w:w="1234"/>
        <w:gridCol w:w="1234"/>
        <w:gridCol w:w="1234"/>
        <w:gridCol w:w="1220"/>
      </w:tblGrid>
      <w:tr w:rsidR="00646BE5" w:rsidRPr="00456C21" w14:paraId="076F68AB" w14:textId="77777777" w:rsidTr="00646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1F24468" w14:textId="0C1ADA24" w:rsidR="352D46D9" w:rsidRPr="00456C21" w:rsidRDefault="352D46D9" w:rsidP="352D46D9">
            <w:pPr>
              <w:rPr>
                <w:color w:val="FF0000"/>
                <w:sz w:val="40"/>
                <w:szCs w:val="40"/>
              </w:rPr>
            </w:pPr>
            <w:r w:rsidRPr="00456C21">
              <w:rPr>
                <w:color w:val="FF0000"/>
                <w:sz w:val="40"/>
                <w:szCs w:val="40"/>
              </w:rPr>
              <w:t xml:space="preserve">         </w:t>
            </w:r>
            <w:r w:rsidR="009B24DF" w:rsidRPr="00456C21">
              <w:rPr>
                <w:color w:val="FF0000"/>
                <w:sz w:val="40"/>
                <w:szCs w:val="40"/>
              </w:rPr>
              <w:t>1</w:t>
            </w:r>
          </w:p>
        </w:tc>
        <w:tc>
          <w:tcPr>
            <w:tcW w:w="1233" w:type="dxa"/>
          </w:tcPr>
          <w:p w14:paraId="63217597" w14:textId="21E2B962" w:rsidR="352D46D9" w:rsidRPr="00456C21" w:rsidRDefault="352D46D9" w:rsidP="352D4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40"/>
                <w:szCs w:val="40"/>
              </w:rPr>
            </w:pPr>
            <w:r w:rsidRPr="00456C21">
              <w:rPr>
                <w:color w:val="FF0000"/>
                <w:sz w:val="40"/>
                <w:szCs w:val="40"/>
              </w:rPr>
              <w:t xml:space="preserve">         1</w:t>
            </w:r>
          </w:p>
        </w:tc>
        <w:tc>
          <w:tcPr>
            <w:tcW w:w="1234" w:type="dxa"/>
          </w:tcPr>
          <w:p w14:paraId="2E312AD9" w14:textId="67BF094D" w:rsidR="352D46D9" w:rsidRPr="00456C21" w:rsidRDefault="352D46D9" w:rsidP="352D4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40"/>
                <w:szCs w:val="40"/>
              </w:rPr>
            </w:pPr>
            <w:r w:rsidRPr="00456C21">
              <w:rPr>
                <w:color w:val="FF0000"/>
                <w:sz w:val="40"/>
                <w:szCs w:val="40"/>
              </w:rPr>
              <w:t xml:space="preserve">        1</w:t>
            </w:r>
          </w:p>
        </w:tc>
        <w:tc>
          <w:tcPr>
            <w:tcW w:w="1234" w:type="dxa"/>
          </w:tcPr>
          <w:p w14:paraId="07DF29D8" w14:textId="2C290CC9" w:rsidR="352D46D9" w:rsidRPr="00456C21" w:rsidRDefault="352D46D9" w:rsidP="352D4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40"/>
                <w:szCs w:val="40"/>
              </w:rPr>
            </w:pPr>
            <w:r w:rsidRPr="00456C21">
              <w:rPr>
                <w:color w:val="0F9ED5" w:themeColor="accent4"/>
                <w:sz w:val="40"/>
                <w:szCs w:val="40"/>
              </w:rPr>
              <w:t xml:space="preserve">         1</w:t>
            </w:r>
          </w:p>
        </w:tc>
        <w:tc>
          <w:tcPr>
            <w:tcW w:w="1234" w:type="dxa"/>
          </w:tcPr>
          <w:p w14:paraId="624704BF" w14:textId="2DAB56B6" w:rsidR="352D46D9" w:rsidRPr="00456C21" w:rsidRDefault="352D46D9" w:rsidP="352D4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40"/>
                <w:szCs w:val="40"/>
              </w:rPr>
            </w:pPr>
            <w:r w:rsidRPr="00456C21">
              <w:rPr>
                <w:color w:val="0F9ED5" w:themeColor="accent4"/>
                <w:sz w:val="40"/>
                <w:szCs w:val="40"/>
              </w:rPr>
              <w:t xml:space="preserve">       </w:t>
            </w:r>
            <w:r w:rsidR="091BEE2B" w:rsidRPr="00456C21">
              <w:rPr>
                <w:color w:val="0F9ED5" w:themeColor="accent4"/>
                <w:sz w:val="40"/>
                <w:szCs w:val="40"/>
              </w:rPr>
              <w:t xml:space="preserve"> </w:t>
            </w:r>
            <w:r w:rsidRPr="00456C21">
              <w:rPr>
                <w:color w:val="0F9ED5" w:themeColor="accent4"/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5BB0B72B" w14:textId="1CF978BF" w:rsidR="352D46D9" w:rsidRPr="00456C21" w:rsidRDefault="352D46D9" w:rsidP="352D4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40"/>
                <w:szCs w:val="40"/>
              </w:rPr>
            </w:pPr>
            <w:r w:rsidRPr="00456C21">
              <w:rPr>
                <w:color w:val="0F9ED5" w:themeColor="accent4"/>
                <w:sz w:val="40"/>
                <w:szCs w:val="40"/>
              </w:rPr>
              <w:t xml:space="preserve">        1</w:t>
            </w:r>
          </w:p>
        </w:tc>
        <w:tc>
          <w:tcPr>
            <w:tcW w:w="1234" w:type="dxa"/>
          </w:tcPr>
          <w:p w14:paraId="49997B3E" w14:textId="695D2B32" w:rsidR="352D46D9" w:rsidRPr="00456C21" w:rsidRDefault="08E1F7FC" w:rsidP="352D4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456C21">
              <w:rPr>
                <w:color w:val="000000" w:themeColor="text1"/>
                <w:sz w:val="40"/>
                <w:szCs w:val="40"/>
              </w:rPr>
              <w:t xml:space="preserve">      </w:t>
            </w:r>
            <w:r w:rsidR="451D3853" w:rsidRPr="00456C21">
              <w:rPr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1220" w:type="dxa"/>
          </w:tcPr>
          <w:p w14:paraId="56161EB2" w14:textId="1B978CAD" w:rsidR="352D46D9" w:rsidRPr="00456C21" w:rsidRDefault="10A1F56B" w:rsidP="352D4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456C21">
              <w:rPr>
                <w:color w:val="000000" w:themeColor="text1"/>
                <w:sz w:val="40"/>
                <w:szCs w:val="40"/>
              </w:rPr>
              <w:t xml:space="preserve">       </w:t>
            </w:r>
            <w:r w:rsidR="450D9B29" w:rsidRPr="00456C21">
              <w:rPr>
                <w:color w:val="000000" w:themeColor="text1"/>
                <w:sz w:val="40"/>
                <w:szCs w:val="40"/>
              </w:rPr>
              <w:t>1</w:t>
            </w:r>
          </w:p>
        </w:tc>
      </w:tr>
      <w:tr w:rsidR="00646BE5" w:rsidRPr="00456C21" w14:paraId="63462B67" w14:textId="77777777" w:rsidTr="00646BE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23D051FB" w14:textId="2C3C6F40" w:rsidR="352D46D9" w:rsidRPr="00456C21" w:rsidRDefault="352D46D9" w:rsidP="352D46D9">
            <w:pPr>
              <w:rPr>
                <w:color w:val="FF0000"/>
                <w:sz w:val="40"/>
                <w:szCs w:val="40"/>
              </w:rPr>
            </w:pPr>
            <w:r w:rsidRPr="00456C21">
              <w:rPr>
                <w:color w:val="FF0000"/>
                <w:sz w:val="40"/>
                <w:szCs w:val="40"/>
              </w:rPr>
              <w:t xml:space="preserve">         1</w:t>
            </w:r>
          </w:p>
        </w:tc>
        <w:tc>
          <w:tcPr>
            <w:tcW w:w="1233" w:type="dxa"/>
          </w:tcPr>
          <w:p w14:paraId="34C71065" w14:textId="669F2F4B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40"/>
                <w:szCs w:val="40"/>
              </w:rPr>
            </w:pPr>
            <w:r w:rsidRPr="00456C21">
              <w:rPr>
                <w:color w:val="FF0000"/>
                <w:sz w:val="40"/>
                <w:szCs w:val="40"/>
              </w:rPr>
              <w:t xml:space="preserve">         </w:t>
            </w:r>
            <w:r w:rsidR="6FB7B30D" w:rsidRPr="00456C21">
              <w:rPr>
                <w:color w:val="FF0000"/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2DC50580" w14:textId="499C5867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EA72E" w:themeColor="accent6"/>
                <w:sz w:val="40"/>
                <w:szCs w:val="40"/>
              </w:rPr>
            </w:pPr>
            <w:r w:rsidRPr="00456C21">
              <w:rPr>
                <w:color w:val="FF0000"/>
                <w:sz w:val="40"/>
                <w:szCs w:val="40"/>
              </w:rPr>
              <w:t xml:space="preserve">        0</w:t>
            </w:r>
          </w:p>
        </w:tc>
        <w:tc>
          <w:tcPr>
            <w:tcW w:w="1234" w:type="dxa"/>
          </w:tcPr>
          <w:p w14:paraId="0D4161D2" w14:textId="69692F55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40"/>
                <w:szCs w:val="40"/>
              </w:rPr>
            </w:pPr>
            <w:r w:rsidRPr="00456C21">
              <w:rPr>
                <w:color w:val="0F9ED5" w:themeColor="accent4"/>
                <w:sz w:val="40"/>
                <w:szCs w:val="40"/>
              </w:rPr>
              <w:t xml:space="preserve">         0</w:t>
            </w:r>
          </w:p>
        </w:tc>
        <w:tc>
          <w:tcPr>
            <w:tcW w:w="1234" w:type="dxa"/>
          </w:tcPr>
          <w:p w14:paraId="0F644D69" w14:textId="417C0ABE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40"/>
                <w:szCs w:val="40"/>
              </w:rPr>
            </w:pPr>
            <w:r w:rsidRPr="00456C21">
              <w:rPr>
                <w:color w:val="0F9ED5" w:themeColor="accent4"/>
                <w:sz w:val="40"/>
                <w:szCs w:val="40"/>
              </w:rPr>
              <w:t xml:space="preserve">       </w:t>
            </w:r>
            <w:r w:rsidR="1A5B9A95" w:rsidRPr="00456C21">
              <w:rPr>
                <w:color w:val="0F9ED5" w:themeColor="accent4"/>
                <w:sz w:val="40"/>
                <w:szCs w:val="40"/>
              </w:rPr>
              <w:t xml:space="preserve"> 1</w:t>
            </w:r>
          </w:p>
        </w:tc>
        <w:tc>
          <w:tcPr>
            <w:tcW w:w="1234" w:type="dxa"/>
          </w:tcPr>
          <w:p w14:paraId="4A7EA706" w14:textId="18959527" w:rsidR="352D46D9" w:rsidRPr="00456C21" w:rsidRDefault="24EE02E0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40"/>
                <w:szCs w:val="40"/>
              </w:rPr>
            </w:pPr>
            <w:r w:rsidRPr="00456C21">
              <w:rPr>
                <w:color w:val="0F9ED5" w:themeColor="accent4"/>
                <w:sz w:val="40"/>
                <w:szCs w:val="40"/>
              </w:rPr>
              <w:t xml:space="preserve">        </w:t>
            </w:r>
            <w:r w:rsidR="07D39C96" w:rsidRPr="00456C21">
              <w:rPr>
                <w:color w:val="0F9ED5" w:themeColor="accent4"/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29635668" w14:textId="280672E6" w:rsidR="352D46D9" w:rsidRPr="00456C21" w:rsidRDefault="294E4586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456C21">
              <w:rPr>
                <w:color w:val="000000" w:themeColor="text1"/>
                <w:sz w:val="40"/>
                <w:szCs w:val="40"/>
              </w:rPr>
              <w:t xml:space="preserve">      </w:t>
            </w:r>
            <w:r w:rsidR="07E62C88" w:rsidRPr="00456C21">
              <w:rPr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1220" w:type="dxa"/>
          </w:tcPr>
          <w:p w14:paraId="750BBCB8" w14:textId="732993CF" w:rsidR="352D46D9" w:rsidRPr="00456C21" w:rsidRDefault="1E7CE9E3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456C21">
              <w:rPr>
                <w:color w:val="000000" w:themeColor="text1"/>
                <w:sz w:val="40"/>
                <w:szCs w:val="40"/>
              </w:rPr>
              <w:t xml:space="preserve">    </w:t>
            </w:r>
            <w:r w:rsidRPr="00456C21">
              <w:rPr>
                <w:color w:val="000000" w:themeColor="text1"/>
                <w:sz w:val="40"/>
                <w:szCs w:val="40"/>
              </w:rPr>
              <w:t xml:space="preserve"> </w:t>
            </w:r>
            <w:r w:rsidRPr="00456C21">
              <w:rPr>
                <w:color w:val="000000" w:themeColor="text1"/>
                <w:sz w:val="40"/>
                <w:szCs w:val="40"/>
              </w:rPr>
              <w:t xml:space="preserve">  </w:t>
            </w:r>
            <w:r w:rsidR="691D3CB6" w:rsidRPr="00456C21">
              <w:rPr>
                <w:color w:val="000000" w:themeColor="text1"/>
                <w:sz w:val="40"/>
                <w:szCs w:val="40"/>
              </w:rPr>
              <w:t>1</w:t>
            </w:r>
          </w:p>
        </w:tc>
      </w:tr>
      <w:tr w:rsidR="00646BE5" w:rsidRPr="00456C21" w14:paraId="16F73AD0" w14:textId="77777777" w:rsidTr="00646BE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3BCFFEA" w14:textId="3A3A17F3" w:rsidR="352D46D9" w:rsidRPr="00456C21" w:rsidRDefault="352D46D9" w:rsidP="352D46D9">
            <w:pPr>
              <w:rPr>
                <w:color w:val="FF0000"/>
                <w:sz w:val="40"/>
                <w:szCs w:val="40"/>
              </w:rPr>
            </w:pPr>
            <w:r w:rsidRPr="00456C21">
              <w:rPr>
                <w:color w:val="FF0000"/>
                <w:sz w:val="40"/>
                <w:szCs w:val="40"/>
              </w:rPr>
              <w:t xml:space="preserve">         </w:t>
            </w:r>
            <w:r w:rsidR="009B24DF" w:rsidRPr="00456C21">
              <w:rPr>
                <w:color w:val="FF0000"/>
                <w:sz w:val="40"/>
                <w:szCs w:val="40"/>
              </w:rPr>
              <w:t>1</w:t>
            </w:r>
          </w:p>
        </w:tc>
        <w:tc>
          <w:tcPr>
            <w:tcW w:w="1233" w:type="dxa"/>
          </w:tcPr>
          <w:p w14:paraId="57077842" w14:textId="2ACC71F3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40"/>
                <w:szCs w:val="40"/>
              </w:rPr>
            </w:pPr>
            <w:r w:rsidRPr="00456C21">
              <w:rPr>
                <w:color w:val="FF0000"/>
                <w:sz w:val="40"/>
                <w:szCs w:val="40"/>
              </w:rPr>
              <w:t xml:space="preserve">         1</w:t>
            </w:r>
          </w:p>
        </w:tc>
        <w:tc>
          <w:tcPr>
            <w:tcW w:w="1234" w:type="dxa"/>
          </w:tcPr>
          <w:p w14:paraId="61E27F49" w14:textId="3D96B6DA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EA72E" w:themeColor="accent6"/>
                <w:sz w:val="40"/>
                <w:szCs w:val="40"/>
              </w:rPr>
            </w:pPr>
            <w:r w:rsidRPr="00456C21">
              <w:rPr>
                <w:color w:val="FF0000"/>
                <w:sz w:val="40"/>
                <w:szCs w:val="40"/>
              </w:rPr>
              <w:t xml:space="preserve">        </w:t>
            </w:r>
            <w:r w:rsidR="08B8A628" w:rsidRPr="00456C21">
              <w:rPr>
                <w:color w:val="FF0000"/>
                <w:sz w:val="40"/>
                <w:szCs w:val="40"/>
              </w:rPr>
              <w:t>0</w:t>
            </w:r>
            <w:r w:rsidRPr="00456C21">
              <w:rPr>
                <w:color w:val="FF0000"/>
                <w:sz w:val="40"/>
                <w:szCs w:val="40"/>
              </w:rPr>
              <w:t xml:space="preserve"> </w:t>
            </w:r>
          </w:p>
        </w:tc>
        <w:tc>
          <w:tcPr>
            <w:tcW w:w="1234" w:type="dxa"/>
          </w:tcPr>
          <w:p w14:paraId="3514064A" w14:textId="496F2E19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40"/>
                <w:szCs w:val="40"/>
              </w:rPr>
            </w:pPr>
            <w:r w:rsidRPr="00456C21">
              <w:rPr>
                <w:color w:val="0F9ED5" w:themeColor="accent4"/>
                <w:sz w:val="40"/>
                <w:szCs w:val="40"/>
              </w:rPr>
              <w:t xml:space="preserve">         </w:t>
            </w:r>
            <w:r w:rsidR="17EF80D8" w:rsidRPr="00456C21">
              <w:rPr>
                <w:color w:val="0F9ED5" w:themeColor="accent4"/>
                <w:sz w:val="40"/>
                <w:szCs w:val="40"/>
              </w:rPr>
              <w:t>0</w:t>
            </w:r>
          </w:p>
        </w:tc>
        <w:tc>
          <w:tcPr>
            <w:tcW w:w="1234" w:type="dxa"/>
          </w:tcPr>
          <w:p w14:paraId="46F28C5B" w14:textId="76D4E04B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40"/>
                <w:szCs w:val="40"/>
              </w:rPr>
            </w:pPr>
            <w:r w:rsidRPr="00456C21">
              <w:rPr>
                <w:color w:val="0F9ED5" w:themeColor="accent4"/>
                <w:sz w:val="40"/>
                <w:szCs w:val="40"/>
              </w:rPr>
              <w:t xml:space="preserve">       </w:t>
            </w:r>
            <w:r w:rsidR="56E995DD" w:rsidRPr="00456C21">
              <w:rPr>
                <w:color w:val="0F9ED5" w:themeColor="accent4"/>
                <w:sz w:val="40"/>
                <w:szCs w:val="40"/>
              </w:rPr>
              <w:t xml:space="preserve"> </w:t>
            </w:r>
            <w:r w:rsidRPr="00456C21">
              <w:rPr>
                <w:color w:val="0F9ED5" w:themeColor="accent4"/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1941E380" w14:textId="34D9A024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40"/>
                <w:szCs w:val="40"/>
              </w:rPr>
            </w:pPr>
            <w:r w:rsidRPr="00456C21">
              <w:rPr>
                <w:color w:val="0F9ED5" w:themeColor="accent4"/>
                <w:sz w:val="40"/>
                <w:szCs w:val="40"/>
              </w:rPr>
              <w:t xml:space="preserve">        1</w:t>
            </w:r>
          </w:p>
        </w:tc>
        <w:tc>
          <w:tcPr>
            <w:tcW w:w="1234" w:type="dxa"/>
          </w:tcPr>
          <w:p w14:paraId="36A6750E" w14:textId="093B86BB" w:rsidR="352D46D9" w:rsidRPr="00456C21" w:rsidRDefault="7DD02135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456C21">
              <w:rPr>
                <w:color w:val="000000" w:themeColor="text1"/>
                <w:sz w:val="40"/>
                <w:szCs w:val="40"/>
              </w:rPr>
              <w:t xml:space="preserve">      </w:t>
            </w:r>
            <w:r w:rsidR="3E805E5E" w:rsidRPr="00456C21">
              <w:rPr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1220" w:type="dxa"/>
          </w:tcPr>
          <w:p w14:paraId="37272CAA" w14:textId="1B4DB234" w:rsidR="352D46D9" w:rsidRPr="00456C21" w:rsidRDefault="70597D9D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456C21">
              <w:rPr>
                <w:color w:val="000000" w:themeColor="text1"/>
                <w:sz w:val="40"/>
                <w:szCs w:val="40"/>
              </w:rPr>
              <w:t xml:space="preserve">       </w:t>
            </w:r>
            <w:r w:rsidR="7E082AC9" w:rsidRPr="00456C21">
              <w:rPr>
                <w:color w:val="000000" w:themeColor="text1"/>
                <w:sz w:val="40"/>
                <w:szCs w:val="40"/>
              </w:rPr>
              <w:t>1</w:t>
            </w:r>
          </w:p>
        </w:tc>
      </w:tr>
      <w:tr w:rsidR="00646BE5" w:rsidRPr="00456C21" w14:paraId="6AC3061C" w14:textId="77777777" w:rsidTr="00646BE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48EA4A3" w14:textId="5F385E75" w:rsidR="352D46D9" w:rsidRPr="00456C21" w:rsidRDefault="352D46D9" w:rsidP="352D46D9">
            <w:pPr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1</w:t>
            </w:r>
          </w:p>
        </w:tc>
        <w:tc>
          <w:tcPr>
            <w:tcW w:w="1233" w:type="dxa"/>
          </w:tcPr>
          <w:p w14:paraId="5B0585AD" w14:textId="398C2EA8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</w:t>
            </w:r>
            <w:r w:rsidR="3A78A9D9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1C5003A5" w14:textId="4E78B765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EA72E" w:themeColor="accent6"/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0</w:t>
            </w:r>
          </w:p>
        </w:tc>
        <w:tc>
          <w:tcPr>
            <w:tcW w:w="1234" w:type="dxa"/>
          </w:tcPr>
          <w:p w14:paraId="1ECA6635" w14:textId="295A57B9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EA72E" w:themeColor="accent6"/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0</w:t>
            </w:r>
          </w:p>
        </w:tc>
        <w:tc>
          <w:tcPr>
            <w:tcW w:w="1234" w:type="dxa"/>
          </w:tcPr>
          <w:p w14:paraId="56767B5F" w14:textId="6FE777BF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456C21">
              <w:rPr>
                <w:color w:val="000000" w:themeColor="text1"/>
                <w:sz w:val="40"/>
                <w:szCs w:val="40"/>
              </w:rPr>
              <w:t xml:space="preserve">       </w:t>
            </w:r>
            <w:r w:rsidR="46D8ED8B" w:rsidRPr="00456C21">
              <w:rPr>
                <w:color w:val="000000" w:themeColor="text1"/>
                <w:sz w:val="40"/>
                <w:szCs w:val="40"/>
              </w:rPr>
              <w:t xml:space="preserve"> </w:t>
            </w:r>
            <w:r w:rsidR="703D42BC" w:rsidRPr="00456C21">
              <w:rPr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08FAF0DE" w14:textId="45F48765" w:rsidR="352D46D9" w:rsidRPr="00456C21" w:rsidRDefault="4070A90F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456C21">
              <w:rPr>
                <w:color w:val="000000" w:themeColor="text1"/>
                <w:sz w:val="40"/>
                <w:szCs w:val="40"/>
              </w:rPr>
              <w:t xml:space="preserve">      </w:t>
            </w:r>
            <w:r w:rsidRPr="00456C21">
              <w:rPr>
                <w:color w:val="000000" w:themeColor="text1"/>
                <w:sz w:val="40"/>
                <w:szCs w:val="40"/>
              </w:rPr>
              <w:t xml:space="preserve">  </w:t>
            </w:r>
            <w:r w:rsidR="3747CD31" w:rsidRPr="00456C21">
              <w:rPr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7DDFBBFF" w14:textId="689A01D3" w:rsidR="352D46D9" w:rsidRPr="00456C21" w:rsidRDefault="05D7277C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</w:t>
            </w:r>
            <w:r w:rsidR="7AF8E125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20" w:type="dxa"/>
          </w:tcPr>
          <w:p w14:paraId="21E1837C" w14:textId="3342BB59" w:rsidR="352D46D9" w:rsidRPr="00456C21" w:rsidRDefault="6D608F1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</w:t>
            </w:r>
            <w:r w:rsidR="5EAA8AA8" w:rsidRPr="00456C21">
              <w:rPr>
                <w:sz w:val="40"/>
                <w:szCs w:val="40"/>
              </w:rPr>
              <w:t>1</w:t>
            </w:r>
          </w:p>
        </w:tc>
      </w:tr>
      <w:tr w:rsidR="00646BE5" w:rsidRPr="00456C21" w14:paraId="45D21287" w14:textId="77777777" w:rsidTr="00646BE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555E2A93" w14:textId="1F2E8A13" w:rsidR="352D46D9" w:rsidRPr="00456C21" w:rsidRDefault="352D46D9" w:rsidP="352D46D9">
            <w:pPr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</w:t>
            </w:r>
            <w:r w:rsidR="009B24DF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3" w:type="dxa"/>
          </w:tcPr>
          <w:p w14:paraId="46468A2B" w14:textId="05324A54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1</w:t>
            </w:r>
          </w:p>
        </w:tc>
        <w:tc>
          <w:tcPr>
            <w:tcW w:w="1234" w:type="dxa"/>
          </w:tcPr>
          <w:p w14:paraId="15432312" w14:textId="46010265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EA72E" w:themeColor="accent6"/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</w:t>
            </w:r>
            <w:r w:rsidR="67F0D7C3" w:rsidRPr="00456C21">
              <w:rPr>
                <w:sz w:val="40"/>
                <w:szCs w:val="40"/>
              </w:rPr>
              <w:t>0</w:t>
            </w:r>
          </w:p>
        </w:tc>
        <w:tc>
          <w:tcPr>
            <w:tcW w:w="1234" w:type="dxa"/>
          </w:tcPr>
          <w:p w14:paraId="4E7328A0" w14:textId="4C6368F2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EA72E" w:themeColor="accent6"/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</w:t>
            </w:r>
            <w:r w:rsidR="0806E815" w:rsidRPr="00456C21">
              <w:rPr>
                <w:sz w:val="40"/>
                <w:szCs w:val="40"/>
              </w:rPr>
              <w:t>0</w:t>
            </w:r>
          </w:p>
        </w:tc>
        <w:tc>
          <w:tcPr>
            <w:tcW w:w="1234" w:type="dxa"/>
          </w:tcPr>
          <w:p w14:paraId="19E115F2" w14:textId="326E5C67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456C21">
              <w:rPr>
                <w:color w:val="000000" w:themeColor="text1"/>
                <w:sz w:val="40"/>
                <w:szCs w:val="40"/>
              </w:rPr>
              <w:t xml:space="preserve">       </w:t>
            </w:r>
            <w:r w:rsidR="74F56315" w:rsidRPr="00456C21">
              <w:rPr>
                <w:color w:val="000000" w:themeColor="text1"/>
                <w:sz w:val="40"/>
                <w:szCs w:val="40"/>
              </w:rPr>
              <w:t xml:space="preserve"> </w:t>
            </w:r>
            <w:r w:rsidRPr="00456C21">
              <w:rPr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3A4B20A0" w14:textId="4FED3A40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456C21">
              <w:rPr>
                <w:color w:val="000000" w:themeColor="text1"/>
                <w:sz w:val="40"/>
                <w:szCs w:val="40"/>
              </w:rPr>
              <w:t xml:space="preserve">        1</w:t>
            </w:r>
          </w:p>
        </w:tc>
        <w:tc>
          <w:tcPr>
            <w:tcW w:w="1234" w:type="dxa"/>
          </w:tcPr>
          <w:p w14:paraId="21ACB4F1" w14:textId="548AD6AF" w:rsidR="352D46D9" w:rsidRPr="00456C21" w:rsidRDefault="6CBD2328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</w:t>
            </w:r>
            <w:r w:rsidR="45BAF6FC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20" w:type="dxa"/>
          </w:tcPr>
          <w:p w14:paraId="337368A8" w14:textId="60949935" w:rsidR="352D46D9" w:rsidRPr="00456C21" w:rsidRDefault="7CE92905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</w:t>
            </w:r>
            <w:r w:rsidR="01A6CA82" w:rsidRPr="00456C21">
              <w:rPr>
                <w:sz w:val="40"/>
                <w:szCs w:val="40"/>
              </w:rPr>
              <w:t>1</w:t>
            </w:r>
          </w:p>
        </w:tc>
      </w:tr>
      <w:tr w:rsidR="00646BE5" w:rsidRPr="00456C21" w14:paraId="1CB97DB5" w14:textId="77777777" w:rsidTr="00646BE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8EF7BAA" w14:textId="0357AB63" w:rsidR="352D46D9" w:rsidRPr="00456C21" w:rsidRDefault="352D46D9" w:rsidP="352D46D9">
            <w:pPr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1</w:t>
            </w:r>
          </w:p>
        </w:tc>
        <w:tc>
          <w:tcPr>
            <w:tcW w:w="1233" w:type="dxa"/>
          </w:tcPr>
          <w:p w14:paraId="466AF979" w14:textId="08A865D0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</w:t>
            </w:r>
            <w:r w:rsidR="24F0F3B9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680ACFDC" w14:textId="0C2AB15D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</w:t>
            </w:r>
            <w:r w:rsidR="35068DF1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559F9114" w14:textId="05010DFB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</w:t>
            </w:r>
            <w:r w:rsidR="2BB2F4C1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26C8B768" w14:textId="3F7F65F9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</w:t>
            </w:r>
            <w:r w:rsidRPr="00456C21">
              <w:rPr>
                <w:sz w:val="40"/>
                <w:szCs w:val="40"/>
              </w:rPr>
              <w:t xml:space="preserve"> </w:t>
            </w:r>
            <w:r w:rsidR="56E995DD" w:rsidRPr="00456C21">
              <w:rPr>
                <w:sz w:val="40"/>
                <w:szCs w:val="40"/>
              </w:rPr>
              <w:t xml:space="preserve"> </w:t>
            </w:r>
            <w:r w:rsidR="26510050" w:rsidRPr="00456C21">
              <w:rPr>
                <w:sz w:val="40"/>
                <w:szCs w:val="40"/>
              </w:rPr>
              <w:t xml:space="preserve"> </w:t>
            </w:r>
            <w:r w:rsidR="0AB0BA56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0926B6A1" w14:textId="5E5BC0C7" w:rsidR="352D46D9" w:rsidRPr="00456C21" w:rsidRDefault="4A43638F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</w:t>
            </w:r>
            <w:r w:rsidR="48706350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5CDFE853" w14:textId="0743588C" w:rsidR="352D46D9" w:rsidRPr="00456C21" w:rsidRDefault="2C4C1175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</w:t>
            </w:r>
            <w:r w:rsidR="5F72DDAB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20" w:type="dxa"/>
          </w:tcPr>
          <w:p w14:paraId="2831C01B" w14:textId="20175442" w:rsidR="352D46D9" w:rsidRPr="00456C21" w:rsidRDefault="318FCA5B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</w:t>
            </w:r>
            <w:r w:rsidR="53E7E280" w:rsidRPr="00456C21">
              <w:rPr>
                <w:sz w:val="40"/>
                <w:szCs w:val="40"/>
              </w:rPr>
              <w:t>1</w:t>
            </w:r>
          </w:p>
        </w:tc>
      </w:tr>
      <w:tr w:rsidR="00646BE5" w:rsidRPr="00456C21" w14:paraId="03A8CF8E" w14:textId="77777777" w:rsidTr="00646BE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1C2684C6" w14:textId="1E15C3B6" w:rsidR="352D46D9" w:rsidRPr="00456C21" w:rsidRDefault="352D46D9" w:rsidP="352D46D9">
            <w:pPr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</w:t>
            </w:r>
            <w:r w:rsidR="009B24DF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3" w:type="dxa"/>
          </w:tcPr>
          <w:p w14:paraId="24553131" w14:textId="79EB0746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1</w:t>
            </w:r>
          </w:p>
        </w:tc>
        <w:tc>
          <w:tcPr>
            <w:tcW w:w="1234" w:type="dxa"/>
          </w:tcPr>
          <w:p w14:paraId="7C2B66B6" w14:textId="47FAF09F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1</w:t>
            </w:r>
          </w:p>
        </w:tc>
        <w:tc>
          <w:tcPr>
            <w:tcW w:w="1234" w:type="dxa"/>
          </w:tcPr>
          <w:p w14:paraId="564B3511" w14:textId="4F7D0FF1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1</w:t>
            </w:r>
          </w:p>
        </w:tc>
        <w:tc>
          <w:tcPr>
            <w:tcW w:w="1234" w:type="dxa"/>
          </w:tcPr>
          <w:p w14:paraId="4EF56949" w14:textId="07B023AA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</w:t>
            </w:r>
            <w:r w:rsidRPr="00456C21">
              <w:rPr>
                <w:sz w:val="40"/>
                <w:szCs w:val="40"/>
              </w:rPr>
              <w:t xml:space="preserve"> </w:t>
            </w:r>
            <w:r w:rsidR="11C82629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595C84B8" w14:textId="29792873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1</w:t>
            </w:r>
          </w:p>
        </w:tc>
        <w:tc>
          <w:tcPr>
            <w:tcW w:w="1234" w:type="dxa"/>
          </w:tcPr>
          <w:p w14:paraId="5BEFDE22" w14:textId="02BD2A47" w:rsidR="352D46D9" w:rsidRPr="00456C21" w:rsidRDefault="3460FFC6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</w:t>
            </w:r>
            <w:r w:rsidRPr="00456C21">
              <w:rPr>
                <w:sz w:val="40"/>
                <w:szCs w:val="40"/>
              </w:rPr>
              <w:t xml:space="preserve"> </w:t>
            </w:r>
            <w:r w:rsidR="19113D41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20" w:type="dxa"/>
          </w:tcPr>
          <w:p w14:paraId="0E3F2E54" w14:textId="175A2B7A" w:rsidR="352D46D9" w:rsidRPr="00456C21" w:rsidRDefault="3CDF628B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</w:t>
            </w:r>
            <w:r w:rsidR="0673060B" w:rsidRPr="00456C21">
              <w:rPr>
                <w:sz w:val="40"/>
                <w:szCs w:val="40"/>
              </w:rPr>
              <w:t>1</w:t>
            </w:r>
          </w:p>
        </w:tc>
      </w:tr>
      <w:tr w:rsidR="00646BE5" w:rsidRPr="00456C21" w14:paraId="37FEA7F6" w14:textId="77777777" w:rsidTr="00646BE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545F390" w14:textId="004E266D" w:rsidR="352D46D9" w:rsidRPr="00456C21" w:rsidRDefault="352D46D9" w:rsidP="352D46D9">
            <w:pPr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1</w:t>
            </w:r>
          </w:p>
        </w:tc>
        <w:tc>
          <w:tcPr>
            <w:tcW w:w="1233" w:type="dxa"/>
          </w:tcPr>
          <w:p w14:paraId="54B41141" w14:textId="566F5C63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</w:t>
            </w:r>
            <w:r w:rsidR="4655E004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0198C6CF" w14:textId="5C5E82BE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</w:t>
            </w:r>
            <w:r w:rsidR="71C65657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032248C3" w14:textId="2D6C88BD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</w:t>
            </w:r>
            <w:r w:rsidR="58987984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00295C69" w14:textId="3EF37115" w:rsidR="352D46D9" w:rsidRPr="00456C21" w:rsidRDefault="564AB1F4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</w:t>
            </w:r>
            <w:r w:rsidRPr="00456C21">
              <w:rPr>
                <w:sz w:val="40"/>
                <w:szCs w:val="40"/>
              </w:rPr>
              <w:t xml:space="preserve">  </w:t>
            </w:r>
            <w:r w:rsidR="4766224F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524FF3AE" w14:textId="32521613" w:rsidR="352D46D9" w:rsidRPr="00456C21" w:rsidRDefault="394013FA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</w:t>
            </w:r>
            <w:r w:rsidRPr="00456C21">
              <w:rPr>
                <w:sz w:val="40"/>
                <w:szCs w:val="40"/>
              </w:rPr>
              <w:t xml:space="preserve"> </w:t>
            </w:r>
            <w:r w:rsidRPr="00456C21">
              <w:rPr>
                <w:sz w:val="40"/>
                <w:szCs w:val="40"/>
              </w:rPr>
              <w:t xml:space="preserve"> </w:t>
            </w:r>
            <w:r w:rsidR="2C6649F7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32235572" w14:textId="772FF949" w:rsidR="352D46D9" w:rsidRPr="00456C21" w:rsidRDefault="43C0F9C4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</w:t>
            </w:r>
            <w:r w:rsidRPr="00456C21">
              <w:rPr>
                <w:sz w:val="40"/>
                <w:szCs w:val="40"/>
              </w:rPr>
              <w:t xml:space="preserve"> </w:t>
            </w:r>
            <w:r w:rsidRPr="00456C21">
              <w:rPr>
                <w:sz w:val="40"/>
                <w:szCs w:val="40"/>
              </w:rPr>
              <w:t xml:space="preserve">  </w:t>
            </w:r>
            <w:r w:rsidR="5E67BF3D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20" w:type="dxa"/>
          </w:tcPr>
          <w:p w14:paraId="6A610966" w14:textId="126153D9" w:rsidR="352D46D9" w:rsidRPr="00456C21" w:rsidRDefault="58C8CABC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</w:t>
            </w:r>
            <w:r w:rsidR="515163E4" w:rsidRPr="00456C21">
              <w:rPr>
                <w:sz w:val="40"/>
                <w:szCs w:val="40"/>
              </w:rPr>
              <w:t>1</w:t>
            </w:r>
          </w:p>
        </w:tc>
      </w:tr>
    </w:tbl>
    <w:p w14:paraId="2337136F" w14:textId="2EE9370B" w:rsidR="4BCBF004" w:rsidRDefault="4BCBF004" w:rsidP="4BCBF004">
      <w:pPr>
        <w:jc w:val="right"/>
        <w:rPr>
          <w:sz w:val="24"/>
          <w:szCs w:val="24"/>
        </w:rPr>
      </w:pPr>
    </w:p>
    <w:p w14:paraId="0AA39E88" w14:textId="5DEECA67" w:rsidR="1D6FC7DE" w:rsidRDefault="00291568" w:rsidP="12590BFD">
      <w:pPr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667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33F11656" wp14:editId="0C2CC214">
                <wp:simplePos x="0" y="0"/>
                <wp:positionH relativeFrom="column">
                  <wp:posOffset>3619500</wp:posOffset>
                </wp:positionH>
                <wp:positionV relativeFrom="paragraph">
                  <wp:posOffset>209550</wp:posOffset>
                </wp:positionV>
                <wp:extent cx="20478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4EE6F" w14:textId="2C1E2480" w:rsidR="008D6670" w:rsidRPr="003E6F91" w:rsidRDefault="0029156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E6F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Horizontal edge</w:t>
                            </w:r>
                            <w:r w:rsidR="003E6F91" w:rsidRPr="003E6F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11656" id="Text Box 2" o:spid="_x0000_s1057" type="#_x0000_t202" style="position:absolute;left:0;text-align:left;margin-left:285pt;margin-top:16.5pt;width:161.25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" filled="f" stroked="f">
                <v:textbox style="mso-fit-shape-to-text:t">
                  <w:txbxContent>
                    <w:p w14:paraId="1394EE6F" w14:textId="2C1E2480" w:rsidR="008D6670" w:rsidRPr="003E6F91" w:rsidRDefault="0029156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E6F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Horizontal edge</w:t>
                      </w:r>
                      <w:r w:rsidR="003E6F91" w:rsidRPr="003E6F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556BE309" w:rsidRPr="62D177C2">
        <w:rPr>
          <w:rFonts w:ascii="Times New Roman" w:eastAsia="Times New Roman" w:hAnsi="Times New Roman" w:cs="Times New Roman"/>
          <w:sz w:val="24"/>
          <w:szCs w:val="24"/>
        </w:rPr>
        <w:t>Filter 3x3:</w:t>
      </w:r>
    </w:p>
    <w:tbl>
      <w:tblPr>
        <w:tblStyle w:val="PlainTable1"/>
        <w:tblpPr w:leftFromText="180" w:rightFromText="180" w:vertAnchor="text" w:horzAnchor="page" w:tblpX="6991" w:tblpY="368"/>
        <w:tblW w:w="4371" w:type="dxa"/>
        <w:tblLook w:val="04A0" w:firstRow="1" w:lastRow="0" w:firstColumn="1" w:lastColumn="0" w:noHBand="0" w:noVBand="1"/>
      </w:tblPr>
      <w:tblGrid>
        <w:gridCol w:w="1457"/>
        <w:gridCol w:w="1457"/>
        <w:gridCol w:w="1457"/>
      </w:tblGrid>
      <w:tr w:rsidR="007D50B8" w14:paraId="0D270DCF" w14:textId="77777777" w:rsidTr="007D5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48A60F35" w14:textId="77777777" w:rsidR="003E6F91" w:rsidRPr="00BB3462" w:rsidRDefault="003E6F91" w:rsidP="003E6F91">
            <w:pPr>
              <w:jc w:val="center"/>
              <w:rPr>
                <w:color w:val="0F9ED5" w:themeColor="accent4"/>
                <w:sz w:val="52"/>
                <w:szCs w:val="52"/>
              </w:rPr>
            </w:pPr>
            <w:r w:rsidRPr="00BB3462">
              <w:rPr>
                <w:color w:val="0F9ED5" w:themeColor="accent4"/>
                <w:sz w:val="52"/>
                <w:szCs w:val="52"/>
              </w:rPr>
              <w:t>-1</w:t>
            </w:r>
          </w:p>
        </w:tc>
        <w:tc>
          <w:tcPr>
            <w:tcW w:w="1457" w:type="dxa"/>
          </w:tcPr>
          <w:p w14:paraId="25A24FDA" w14:textId="77777777" w:rsidR="003E6F91" w:rsidRPr="00BB3462" w:rsidRDefault="003E6F91" w:rsidP="003E6F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52"/>
                <w:szCs w:val="52"/>
              </w:rPr>
            </w:pPr>
            <w:r w:rsidRPr="00BB3462">
              <w:rPr>
                <w:color w:val="0F9ED5" w:themeColor="accent4"/>
                <w:sz w:val="52"/>
                <w:szCs w:val="52"/>
              </w:rPr>
              <w:t>-1</w:t>
            </w:r>
          </w:p>
        </w:tc>
        <w:tc>
          <w:tcPr>
            <w:tcW w:w="1457" w:type="dxa"/>
          </w:tcPr>
          <w:p w14:paraId="5EDE31BD" w14:textId="77777777" w:rsidR="003E6F91" w:rsidRPr="00BB3462" w:rsidRDefault="003E6F91" w:rsidP="003E6F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52"/>
                <w:szCs w:val="52"/>
              </w:rPr>
            </w:pPr>
            <w:r w:rsidRPr="00BB3462">
              <w:rPr>
                <w:color w:val="0F9ED5" w:themeColor="accent4"/>
                <w:sz w:val="52"/>
                <w:szCs w:val="52"/>
              </w:rPr>
              <w:t>-1</w:t>
            </w:r>
          </w:p>
        </w:tc>
      </w:tr>
      <w:tr w:rsidR="007D50B8" w14:paraId="7FCC7D31" w14:textId="77777777" w:rsidTr="007D5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2E497220" w14:textId="77777777" w:rsidR="003E6F91" w:rsidRPr="00BB3462" w:rsidRDefault="003E6F91" w:rsidP="003E6F91">
            <w:pPr>
              <w:jc w:val="center"/>
              <w:rPr>
                <w:color w:val="0F9ED5" w:themeColor="accent4"/>
                <w:sz w:val="52"/>
                <w:szCs w:val="52"/>
              </w:rPr>
            </w:pPr>
            <w:r w:rsidRPr="00BB3462">
              <w:rPr>
                <w:color w:val="0F9ED5" w:themeColor="accent4"/>
                <w:sz w:val="52"/>
                <w:szCs w:val="52"/>
              </w:rPr>
              <w:t>0</w:t>
            </w:r>
          </w:p>
        </w:tc>
        <w:tc>
          <w:tcPr>
            <w:tcW w:w="1457" w:type="dxa"/>
          </w:tcPr>
          <w:p w14:paraId="52AC0ABE" w14:textId="77777777" w:rsidR="003E6F91" w:rsidRPr="00BB3462" w:rsidRDefault="003E6F91" w:rsidP="003E6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9ED5" w:themeColor="accent4"/>
                <w:sz w:val="52"/>
                <w:szCs w:val="52"/>
              </w:rPr>
            </w:pPr>
            <w:r w:rsidRPr="00BB3462">
              <w:rPr>
                <w:color w:val="0F9ED5" w:themeColor="accent4"/>
                <w:sz w:val="52"/>
                <w:szCs w:val="52"/>
              </w:rPr>
              <w:t>0</w:t>
            </w:r>
          </w:p>
        </w:tc>
        <w:tc>
          <w:tcPr>
            <w:tcW w:w="1457" w:type="dxa"/>
          </w:tcPr>
          <w:p w14:paraId="2D25020D" w14:textId="77777777" w:rsidR="003E6F91" w:rsidRPr="00BB3462" w:rsidRDefault="003E6F91" w:rsidP="003E6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9ED5" w:themeColor="accent4"/>
                <w:sz w:val="52"/>
                <w:szCs w:val="52"/>
              </w:rPr>
            </w:pPr>
            <w:r w:rsidRPr="00BB3462">
              <w:rPr>
                <w:color w:val="0F9ED5" w:themeColor="accent4"/>
                <w:sz w:val="52"/>
                <w:szCs w:val="52"/>
              </w:rPr>
              <w:t>0</w:t>
            </w:r>
          </w:p>
        </w:tc>
      </w:tr>
      <w:tr w:rsidR="007D50B8" w14:paraId="0C2F5B08" w14:textId="77777777" w:rsidTr="007D50B8">
        <w:trPr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62EBC426" w14:textId="77777777" w:rsidR="003E6F91" w:rsidRPr="00BB3462" w:rsidRDefault="003E6F91" w:rsidP="003E6F91">
            <w:pPr>
              <w:jc w:val="center"/>
              <w:rPr>
                <w:color w:val="0F9ED5" w:themeColor="accent4"/>
                <w:sz w:val="52"/>
                <w:szCs w:val="52"/>
              </w:rPr>
            </w:pPr>
            <w:r w:rsidRPr="00BB3462">
              <w:rPr>
                <w:color w:val="0F9ED5" w:themeColor="accent4"/>
                <w:sz w:val="52"/>
                <w:szCs w:val="52"/>
              </w:rPr>
              <w:t>1</w:t>
            </w:r>
          </w:p>
        </w:tc>
        <w:tc>
          <w:tcPr>
            <w:tcW w:w="1457" w:type="dxa"/>
          </w:tcPr>
          <w:p w14:paraId="09D0CFAF" w14:textId="77777777" w:rsidR="003E6F91" w:rsidRPr="00BB3462" w:rsidRDefault="003E6F91" w:rsidP="003E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52"/>
                <w:szCs w:val="52"/>
              </w:rPr>
            </w:pPr>
            <w:r w:rsidRPr="00BB3462">
              <w:rPr>
                <w:color w:val="0F9ED5" w:themeColor="accent4"/>
                <w:sz w:val="52"/>
                <w:szCs w:val="52"/>
              </w:rPr>
              <w:t>1</w:t>
            </w:r>
          </w:p>
        </w:tc>
        <w:tc>
          <w:tcPr>
            <w:tcW w:w="1457" w:type="dxa"/>
          </w:tcPr>
          <w:p w14:paraId="2ABC12F0" w14:textId="77777777" w:rsidR="003E6F91" w:rsidRPr="00BB3462" w:rsidRDefault="003E6F91" w:rsidP="003E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52"/>
                <w:szCs w:val="52"/>
              </w:rPr>
            </w:pPr>
            <w:r w:rsidRPr="00BB3462">
              <w:rPr>
                <w:color w:val="0F9ED5" w:themeColor="accent4"/>
                <w:sz w:val="52"/>
                <w:szCs w:val="52"/>
              </w:rPr>
              <w:t>1</w:t>
            </w:r>
          </w:p>
        </w:tc>
      </w:tr>
    </w:tbl>
    <w:p w14:paraId="3B46ED73" w14:textId="22766C3D" w:rsidR="2FA9DF39" w:rsidRDefault="3D312783" w:rsidP="30100557">
      <w:pPr>
        <w:rPr>
          <w:sz w:val="24"/>
          <w:szCs w:val="24"/>
        </w:rPr>
      </w:pPr>
      <w:r w:rsidRPr="5654D099">
        <w:rPr>
          <w:rFonts w:ascii="Times New Roman" w:eastAsia="Times New Roman" w:hAnsi="Times New Roman" w:cs="Times New Roman"/>
          <w:sz w:val="24"/>
          <w:szCs w:val="24"/>
        </w:rPr>
        <w:t>Vertical edge</w:t>
      </w:r>
      <w:r w:rsidRPr="3D9C8757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PlainTable1"/>
        <w:tblW w:w="4324" w:type="dxa"/>
        <w:tblLook w:val="04A0" w:firstRow="1" w:lastRow="0" w:firstColumn="1" w:lastColumn="0" w:noHBand="0" w:noVBand="1"/>
      </w:tblPr>
      <w:tblGrid>
        <w:gridCol w:w="1440"/>
        <w:gridCol w:w="1442"/>
        <w:gridCol w:w="1442"/>
      </w:tblGrid>
      <w:tr w:rsidR="008D6670" w:rsidRPr="00456C21" w14:paraId="22D5B39C" w14:textId="77777777" w:rsidTr="007D5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73F14E6" w14:textId="7FECA1B2" w:rsidR="00645659" w:rsidRPr="00456C21" w:rsidRDefault="007A53BA" w:rsidP="00275806">
            <w:pPr>
              <w:jc w:val="center"/>
              <w:rPr>
                <w:color w:val="FF0000"/>
                <w:sz w:val="52"/>
                <w:szCs w:val="52"/>
              </w:rPr>
            </w:pPr>
            <w:r w:rsidRPr="00456C21">
              <w:rPr>
                <w:color w:val="FF0000"/>
                <w:sz w:val="52"/>
                <w:szCs w:val="52"/>
              </w:rPr>
              <w:t>-1</w:t>
            </w:r>
          </w:p>
        </w:tc>
        <w:tc>
          <w:tcPr>
            <w:tcW w:w="1442" w:type="dxa"/>
          </w:tcPr>
          <w:p w14:paraId="6A116F67" w14:textId="3404217A" w:rsidR="00645659" w:rsidRPr="00456C21" w:rsidRDefault="007A53BA" w:rsidP="001630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52"/>
                <w:szCs w:val="52"/>
              </w:rPr>
            </w:pPr>
            <w:r w:rsidRPr="00456C21">
              <w:rPr>
                <w:color w:val="FF0000"/>
                <w:sz w:val="52"/>
                <w:szCs w:val="52"/>
              </w:rPr>
              <w:t>0</w:t>
            </w:r>
          </w:p>
        </w:tc>
        <w:tc>
          <w:tcPr>
            <w:tcW w:w="1442" w:type="dxa"/>
          </w:tcPr>
          <w:p w14:paraId="39EBB6EF" w14:textId="1D8509E2" w:rsidR="00645659" w:rsidRPr="00456C21" w:rsidRDefault="007A53BA" w:rsidP="001630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52"/>
                <w:szCs w:val="52"/>
              </w:rPr>
            </w:pPr>
            <w:r w:rsidRPr="00456C21">
              <w:rPr>
                <w:color w:val="FF0000"/>
                <w:sz w:val="52"/>
                <w:szCs w:val="52"/>
              </w:rPr>
              <w:t>1</w:t>
            </w:r>
          </w:p>
        </w:tc>
      </w:tr>
      <w:tr w:rsidR="002D6317" w:rsidRPr="00456C21" w14:paraId="284D20CE" w14:textId="77777777" w:rsidTr="007D5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B5837C4" w14:textId="303F4EBF" w:rsidR="00645659" w:rsidRPr="00456C21" w:rsidRDefault="0016302A" w:rsidP="0016302A">
            <w:pPr>
              <w:jc w:val="center"/>
              <w:rPr>
                <w:color w:val="FF0000"/>
                <w:sz w:val="52"/>
                <w:szCs w:val="52"/>
              </w:rPr>
            </w:pPr>
            <w:r w:rsidRPr="00456C21">
              <w:rPr>
                <w:color w:val="FF0000"/>
                <w:sz w:val="52"/>
                <w:szCs w:val="52"/>
              </w:rPr>
              <w:t>-1</w:t>
            </w:r>
          </w:p>
        </w:tc>
        <w:tc>
          <w:tcPr>
            <w:tcW w:w="1442" w:type="dxa"/>
          </w:tcPr>
          <w:p w14:paraId="02606114" w14:textId="07BCBD66" w:rsidR="00645659" w:rsidRPr="00456C21" w:rsidRDefault="0016302A" w:rsidP="00275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52"/>
                <w:szCs w:val="52"/>
              </w:rPr>
            </w:pPr>
            <w:r w:rsidRPr="00456C21">
              <w:rPr>
                <w:color w:val="FF0000"/>
                <w:sz w:val="52"/>
                <w:szCs w:val="52"/>
              </w:rPr>
              <w:t>0</w:t>
            </w:r>
          </w:p>
        </w:tc>
        <w:tc>
          <w:tcPr>
            <w:tcW w:w="1442" w:type="dxa"/>
          </w:tcPr>
          <w:p w14:paraId="4678EDF1" w14:textId="6EBA9485" w:rsidR="00645659" w:rsidRPr="00456C21" w:rsidRDefault="0016302A" w:rsidP="00163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52"/>
                <w:szCs w:val="52"/>
              </w:rPr>
            </w:pPr>
            <w:r w:rsidRPr="00456C21">
              <w:rPr>
                <w:color w:val="FF0000"/>
                <w:sz w:val="52"/>
                <w:szCs w:val="52"/>
              </w:rPr>
              <w:t>1</w:t>
            </w:r>
          </w:p>
        </w:tc>
      </w:tr>
      <w:tr w:rsidR="008D6670" w:rsidRPr="00456C21" w14:paraId="47735866" w14:textId="77777777" w:rsidTr="007D50B8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1F038AF" w14:textId="41FAFA9E" w:rsidR="00645659" w:rsidRPr="00456C21" w:rsidRDefault="0016302A" w:rsidP="00275806">
            <w:pPr>
              <w:jc w:val="center"/>
              <w:rPr>
                <w:color w:val="FF0000"/>
                <w:sz w:val="52"/>
                <w:szCs w:val="52"/>
              </w:rPr>
            </w:pPr>
            <w:r w:rsidRPr="00456C21">
              <w:rPr>
                <w:color w:val="FF0000"/>
                <w:sz w:val="52"/>
                <w:szCs w:val="52"/>
              </w:rPr>
              <w:t>-1</w:t>
            </w:r>
          </w:p>
        </w:tc>
        <w:tc>
          <w:tcPr>
            <w:tcW w:w="1442" w:type="dxa"/>
          </w:tcPr>
          <w:p w14:paraId="67BB4DBD" w14:textId="546D4754" w:rsidR="00645659" w:rsidRPr="00456C21" w:rsidRDefault="0016302A" w:rsidP="00275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52"/>
                <w:szCs w:val="52"/>
              </w:rPr>
            </w:pPr>
            <w:r w:rsidRPr="00456C21">
              <w:rPr>
                <w:color w:val="FF0000"/>
                <w:sz w:val="52"/>
                <w:szCs w:val="52"/>
              </w:rPr>
              <w:t>0</w:t>
            </w:r>
          </w:p>
        </w:tc>
        <w:tc>
          <w:tcPr>
            <w:tcW w:w="1442" w:type="dxa"/>
          </w:tcPr>
          <w:p w14:paraId="17A24665" w14:textId="7F5649BD" w:rsidR="00645659" w:rsidRPr="00456C21" w:rsidRDefault="0016302A" w:rsidP="0016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52"/>
                <w:szCs w:val="52"/>
              </w:rPr>
            </w:pPr>
            <w:r w:rsidRPr="00456C21">
              <w:rPr>
                <w:color w:val="FF0000"/>
                <w:sz w:val="52"/>
                <w:szCs w:val="52"/>
              </w:rPr>
              <w:t>1</w:t>
            </w:r>
          </w:p>
        </w:tc>
      </w:tr>
    </w:tbl>
    <w:p w14:paraId="0D28747B" w14:textId="1AA98F45" w:rsidR="006C486A" w:rsidRDefault="006C486A" w:rsidP="1D9307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E8CB84" w14:textId="6A90217F" w:rsidR="4409D97A" w:rsidRDefault="4409D97A" w:rsidP="4409D9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393ABD" w14:textId="7A4C5892" w:rsidR="4409D97A" w:rsidRDefault="4409D97A" w:rsidP="4409D9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D42630" w14:textId="0531A649" w:rsidR="008D6670" w:rsidRDefault="008D6670" w:rsidP="5167AC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3A51A7" w14:textId="51AEA362" w:rsidR="008D6670" w:rsidRDefault="008D6670" w:rsidP="5167AC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FA2226" w14:textId="445092CE" w:rsidR="5167AC5E" w:rsidRDefault="6CEF6DD7" w:rsidP="5167AC5E">
      <w:pPr>
        <w:rPr>
          <w:rFonts w:ascii="Times New Roman" w:eastAsia="Times New Roman" w:hAnsi="Times New Roman" w:cs="Times New Roman"/>
          <w:sz w:val="24"/>
          <w:szCs w:val="24"/>
        </w:rPr>
      </w:pPr>
      <w:r w:rsidRPr="50A9AB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result of applying the </w:t>
      </w:r>
      <w:r w:rsidR="00FF554A">
        <w:rPr>
          <w:rFonts w:ascii="Times New Roman" w:eastAsia="Times New Roman" w:hAnsi="Times New Roman" w:cs="Times New Roman"/>
          <w:sz w:val="24"/>
          <w:szCs w:val="24"/>
        </w:rPr>
        <w:t xml:space="preserve">vertical edge </w:t>
      </w:r>
      <w:r w:rsidRPr="50A9ABE2">
        <w:rPr>
          <w:rFonts w:ascii="Times New Roman" w:eastAsia="Times New Roman" w:hAnsi="Times New Roman" w:cs="Times New Roman"/>
          <w:sz w:val="24"/>
          <w:szCs w:val="24"/>
        </w:rPr>
        <w:t>filter to the image:</w:t>
      </w:r>
    </w:p>
    <w:p w14:paraId="4C9C9834" w14:textId="20734B29" w:rsidR="00981705" w:rsidRDefault="004E3B6F" w:rsidP="5167AC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Black </w:t>
      </w:r>
      <w:r w:rsidR="00D245C9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C905E4">
        <w:rPr>
          <w:rFonts w:ascii="Times New Roman" w:eastAsia="Times New Roman" w:hAnsi="Times New Roman" w:cs="Times New Roman"/>
          <w:sz w:val="24"/>
          <w:szCs w:val="24"/>
        </w:rPr>
        <w:t xml:space="preserve">negative values, gray for positive values, and white for </w:t>
      </w:r>
      <w:r w:rsidR="009B6721">
        <w:rPr>
          <w:rFonts w:ascii="Times New Roman" w:eastAsia="Times New Roman" w:hAnsi="Times New Roman" w:cs="Times New Roman"/>
          <w:sz w:val="24"/>
          <w:szCs w:val="24"/>
        </w:rPr>
        <w:t>zero</w:t>
      </w:r>
      <w:r w:rsidR="00EB6BD5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PlainTable1"/>
        <w:tblW w:w="8744" w:type="dxa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  <w:gridCol w:w="1458"/>
        <w:gridCol w:w="1458"/>
      </w:tblGrid>
      <w:tr w:rsidR="00FF554A" w:rsidRPr="00456C21" w14:paraId="48CB88CB" w14:textId="77777777" w:rsidTr="008B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4BADBD98" w14:textId="601173B3" w:rsidR="00FF554A" w:rsidRPr="00456C21" w:rsidRDefault="00AE3D80" w:rsidP="318C9610">
            <w:pPr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-2</w:t>
            </w:r>
          </w:p>
        </w:tc>
        <w:tc>
          <w:tcPr>
            <w:tcW w:w="1457" w:type="dxa"/>
          </w:tcPr>
          <w:p w14:paraId="634F3C58" w14:textId="7A520AF4" w:rsidR="00FF554A" w:rsidRPr="00456C21" w:rsidRDefault="00AE3D80" w:rsidP="318C96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-2</w:t>
            </w:r>
          </w:p>
        </w:tc>
        <w:tc>
          <w:tcPr>
            <w:tcW w:w="1457" w:type="dxa"/>
          </w:tcPr>
          <w:p w14:paraId="71CAEAC9" w14:textId="68585CDC" w:rsidR="00FF554A" w:rsidRPr="00456C21" w:rsidRDefault="00AE3D80" w:rsidP="318C96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2</w:t>
            </w:r>
          </w:p>
        </w:tc>
        <w:tc>
          <w:tcPr>
            <w:tcW w:w="1457" w:type="dxa"/>
          </w:tcPr>
          <w:p w14:paraId="109E13AA" w14:textId="62EE3AF3" w:rsidR="00FF554A" w:rsidRPr="00456C21" w:rsidRDefault="00AE3D80" w:rsidP="318C96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2</w:t>
            </w:r>
          </w:p>
        </w:tc>
        <w:tc>
          <w:tcPr>
            <w:tcW w:w="1458" w:type="dxa"/>
          </w:tcPr>
          <w:p w14:paraId="1B6510F0" w14:textId="34DB8F36" w:rsidR="00FF554A" w:rsidRPr="00456C21" w:rsidRDefault="00AE3D80" w:rsidP="318C96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  <w:tc>
          <w:tcPr>
            <w:tcW w:w="1458" w:type="dxa"/>
          </w:tcPr>
          <w:p w14:paraId="0F47992A" w14:textId="6611C822" w:rsidR="00FF554A" w:rsidRPr="00456C21" w:rsidRDefault="00AE3D80" w:rsidP="318C96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</w:tr>
      <w:tr w:rsidR="00FF554A" w:rsidRPr="00456C21" w14:paraId="525A9942" w14:textId="77777777" w:rsidTr="008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434BB7DA" w14:textId="17DDF312" w:rsidR="00FF554A" w:rsidRPr="00456C21" w:rsidRDefault="00AE3D80" w:rsidP="318C9610">
            <w:pPr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-3</w:t>
            </w:r>
          </w:p>
        </w:tc>
        <w:tc>
          <w:tcPr>
            <w:tcW w:w="1457" w:type="dxa"/>
          </w:tcPr>
          <w:p w14:paraId="4AD8F372" w14:textId="1F7CE3BD" w:rsidR="00FF554A" w:rsidRPr="00456C21" w:rsidRDefault="00AE3D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-3</w:t>
            </w:r>
          </w:p>
        </w:tc>
        <w:tc>
          <w:tcPr>
            <w:tcW w:w="1457" w:type="dxa"/>
          </w:tcPr>
          <w:p w14:paraId="000040AC" w14:textId="153996B0" w:rsidR="00FF554A" w:rsidRPr="00456C21" w:rsidRDefault="00AE3D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3</w:t>
            </w:r>
          </w:p>
        </w:tc>
        <w:tc>
          <w:tcPr>
            <w:tcW w:w="1457" w:type="dxa"/>
          </w:tcPr>
          <w:p w14:paraId="24BDBB50" w14:textId="5D56AD49" w:rsidR="00FF554A" w:rsidRPr="00456C21" w:rsidRDefault="00AE3D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3</w:t>
            </w:r>
          </w:p>
        </w:tc>
        <w:tc>
          <w:tcPr>
            <w:tcW w:w="1458" w:type="dxa"/>
          </w:tcPr>
          <w:p w14:paraId="1DC7A1B7" w14:textId="6142B112" w:rsidR="00FF554A" w:rsidRPr="00456C21" w:rsidRDefault="00AE3D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  <w:tc>
          <w:tcPr>
            <w:tcW w:w="1458" w:type="dxa"/>
          </w:tcPr>
          <w:p w14:paraId="0E93ACD8" w14:textId="568FDA6D" w:rsidR="00FF554A" w:rsidRPr="00456C21" w:rsidRDefault="00AE3D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</w:tr>
      <w:tr w:rsidR="00FF554A" w:rsidRPr="00456C21" w14:paraId="6AF7536D" w14:textId="77777777" w:rsidTr="008B253C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78B65B0E" w14:textId="7DA6950D" w:rsidR="00FF554A" w:rsidRPr="00456C21" w:rsidRDefault="00AE3D80" w:rsidP="318C9610">
            <w:pPr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-3</w:t>
            </w:r>
          </w:p>
        </w:tc>
        <w:tc>
          <w:tcPr>
            <w:tcW w:w="1457" w:type="dxa"/>
          </w:tcPr>
          <w:p w14:paraId="06D01F60" w14:textId="770594E1" w:rsidR="00FF554A" w:rsidRPr="00456C21" w:rsidRDefault="00AE3D80" w:rsidP="318C9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-3</w:t>
            </w:r>
          </w:p>
        </w:tc>
        <w:tc>
          <w:tcPr>
            <w:tcW w:w="1457" w:type="dxa"/>
          </w:tcPr>
          <w:p w14:paraId="79505FF1" w14:textId="51D83AF8" w:rsidR="00FF554A" w:rsidRPr="00456C21" w:rsidRDefault="000F2594" w:rsidP="318C9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3</w:t>
            </w:r>
          </w:p>
        </w:tc>
        <w:tc>
          <w:tcPr>
            <w:tcW w:w="1457" w:type="dxa"/>
          </w:tcPr>
          <w:p w14:paraId="1B7D97FD" w14:textId="6F5B1541" w:rsidR="00FF554A" w:rsidRPr="00456C21" w:rsidRDefault="000F2594" w:rsidP="318C9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3</w:t>
            </w:r>
          </w:p>
        </w:tc>
        <w:tc>
          <w:tcPr>
            <w:tcW w:w="1458" w:type="dxa"/>
          </w:tcPr>
          <w:p w14:paraId="3C3C8D11" w14:textId="144B64AA" w:rsidR="00FF554A" w:rsidRPr="00456C21" w:rsidRDefault="000F2594" w:rsidP="318C9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  <w:tc>
          <w:tcPr>
            <w:tcW w:w="1458" w:type="dxa"/>
          </w:tcPr>
          <w:p w14:paraId="79FC9BF1" w14:textId="2B617F96" w:rsidR="00FF554A" w:rsidRPr="00456C21" w:rsidRDefault="000F2594" w:rsidP="318C9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</w:tr>
      <w:tr w:rsidR="00FF554A" w:rsidRPr="00456C21" w14:paraId="5B5AC554" w14:textId="77777777" w:rsidTr="008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2D486593" w14:textId="1EEE257F" w:rsidR="00FF554A" w:rsidRPr="00456C21" w:rsidRDefault="00EB6C80" w:rsidP="318C9610">
            <w:pPr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-2</w:t>
            </w:r>
          </w:p>
        </w:tc>
        <w:tc>
          <w:tcPr>
            <w:tcW w:w="1457" w:type="dxa"/>
          </w:tcPr>
          <w:p w14:paraId="4D6D7E4F" w14:textId="64D8453E" w:rsidR="00FF554A" w:rsidRPr="00456C21" w:rsidRDefault="00EB6C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-2</w:t>
            </w:r>
          </w:p>
        </w:tc>
        <w:tc>
          <w:tcPr>
            <w:tcW w:w="1457" w:type="dxa"/>
          </w:tcPr>
          <w:p w14:paraId="7C938898" w14:textId="57E54B04" w:rsidR="00FF554A" w:rsidRPr="00456C21" w:rsidRDefault="00EB6C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2</w:t>
            </w:r>
          </w:p>
        </w:tc>
        <w:tc>
          <w:tcPr>
            <w:tcW w:w="1457" w:type="dxa"/>
          </w:tcPr>
          <w:p w14:paraId="42EC1EA3" w14:textId="127BBD16" w:rsidR="00FF554A" w:rsidRPr="00456C21" w:rsidRDefault="00EB6C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2</w:t>
            </w:r>
          </w:p>
        </w:tc>
        <w:tc>
          <w:tcPr>
            <w:tcW w:w="1458" w:type="dxa"/>
          </w:tcPr>
          <w:p w14:paraId="776030F2" w14:textId="3011A64C" w:rsidR="00FF554A" w:rsidRPr="00456C21" w:rsidRDefault="00EB6C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  <w:tc>
          <w:tcPr>
            <w:tcW w:w="1458" w:type="dxa"/>
          </w:tcPr>
          <w:p w14:paraId="4042BD08" w14:textId="30257904" w:rsidR="00FF554A" w:rsidRPr="00456C21" w:rsidRDefault="00EB6C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</w:tr>
      <w:tr w:rsidR="00FF554A" w:rsidRPr="00456C21" w14:paraId="37F9F0F9" w14:textId="77777777" w:rsidTr="008B253C">
        <w:trPr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44511729" w14:textId="2D663011" w:rsidR="00FF554A" w:rsidRPr="00456C21" w:rsidRDefault="00EB6C80" w:rsidP="318C9610">
            <w:pPr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-1</w:t>
            </w:r>
          </w:p>
        </w:tc>
        <w:tc>
          <w:tcPr>
            <w:tcW w:w="1457" w:type="dxa"/>
          </w:tcPr>
          <w:p w14:paraId="75F24C18" w14:textId="1B6777D0" w:rsidR="00FF554A" w:rsidRPr="00456C21" w:rsidRDefault="00EB6C80" w:rsidP="318C9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-1</w:t>
            </w:r>
          </w:p>
        </w:tc>
        <w:tc>
          <w:tcPr>
            <w:tcW w:w="1457" w:type="dxa"/>
          </w:tcPr>
          <w:p w14:paraId="6B5E2A81" w14:textId="6B6C377C" w:rsidR="00FF554A" w:rsidRPr="00456C21" w:rsidRDefault="00EB6C80" w:rsidP="318C9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1</w:t>
            </w:r>
          </w:p>
        </w:tc>
        <w:tc>
          <w:tcPr>
            <w:tcW w:w="1457" w:type="dxa"/>
          </w:tcPr>
          <w:p w14:paraId="16918563" w14:textId="3199707B" w:rsidR="00FF554A" w:rsidRPr="00456C21" w:rsidRDefault="00EB6C80" w:rsidP="318C9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1</w:t>
            </w:r>
          </w:p>
        </w:tc>
        <w:tc>
          <w:tcPr>
            <w:tcW w:w="1458" w:type="dxa"/>
          </w:tcPr>
          <w:p w14:paraId="67B6D771" w14:textId="667CEFD4" w:rsidR="00FF554A" w:rsidRPr="00456C21" w:rsidRDefault="00EB6C80" w:rsidP="318C9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  <w:tc>
          <w:tcPr>
            <w:tcW w:w="1458" w:type="dxa"/>
          </w:tcPr>
          <w:p w14:paraId="6C73F7E5" w14:textId="62098D5A" w:rsidR="00FF554A" w:rsidRPr="00456C21" w:rsidRDefault="00EB6C80" w:rsidP="318C9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</w:tr>
      <w:tr w:rsidR="00FF554A" w:rsidRPr="00456C21" w14:paraId="17049D16" w14:textId="77777777" w:rsidTr="008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0A9E3FC6" w14:textId="2380A0C5" w:rsidR="00FF554A" w:rsidRPr="00456C21" w:rsidRDefault="00EB6C80" w:rsidP="318C9610">
            <w:pPr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  <w:tc>
          <w:tcPr>
            <w:tcW w:w="1457" w:type="dxa"/>
          </w:tcPr>
          <w:p w14:paraId="7401550F" w14:textId="18A46EB3" w:rsidR="00FF554A" w:rsidRPr="00456C21" w:rsidRDefault="00EB6C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  <w:tc>
          <w:tcPr>
            <w:tcW w:w="1457" w:type="dxa"/>
          </w:tcPr>
          <w:p w14:paraId="72292140" w14:textId="7737874A" w:rsidR="00FF554A" w:rsidRPr="00456C21" w:rsidRDefault="00EB6C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  <w:tc>
          <w:tcPr>
            <w:tcW w:w="1457" w:type="dxa"/>
          </w:tcPr>
          <w:p w14:paraId="2EED7762" w14:textId="284E1FEA" w:rsidR="00FF554A" w:rsidRPr="00456C21" w:rsidRDefault="00EB6C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  <w:tc>
          <w:tcPr>
            <w:tcW w:w="1458" w:type="dxa"/>
          </w:tcPr>
          <w:p w14:paraId="6709AA10" w14:textId="582B1B90" w:rsidR="00FF554A" w:rsidRPr="00456C21" w:rsidRDefault="00EB6C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  <w:tc>
          <w:tcPr>
            <w:tcW w:w="1458" w:type="dxa"/>
          </w:tcPr>
          <w:p w14:paraId="78CE223E" w14:textId="08CD4F10" w:rsidR="00FF554A" w:rsidRPr="00456C21" w:rsidRDefault="00EB6C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</w:tr>
    </w:tbl>
    <w:p w14:paraId="1B332A0F" w14:textId="058CD430" w:rsidR="00C07D2F" w:rsidRDefault="00C07D2F" w:rsidP="318C9610">
      <w:pPr>
        <w:rPr>
          <w:sz w:val="24"/>
          <w:szCs w:val="24"/>
        </w:rPr>
      </w:pPr>
    </w:p>
    <w:tbl>
      <w:tblPr>
        <w:tblStyle w:val="TableGrid"/>
        <w:tblW w:w="9432" w:type="dxa"/>
        <w:tblBorders>
          <w:top w:val="single" w:sz="4" w:space="0" w:color="BF4E14" w:themeColor="accent2" w:themeShade="BF"/>
          <w:left w:val="single" w:sz="4" w:space="0" w:color="BF4E14" w:themeColor="accent2" w:themeShade="BF"/>
          <w:bottom w:val="single" w:sz="4" w:space="0" w:color="BF4E14" w:themeColor="accent2" w:themeShade="BF"/>
          <w:right w:val="single" w:sz="4" w:space="0" w:color="BF4E14" w:themeColor="accent2" w:themeShade="BF"/>
          <w:insideH w:val="single" w:sz="4" w:space="0" w:color="BF4E14" w:themeColor="accent2" w:themeShade="BF"/>
          <w:insideV w:val="single" w:sz="4" w:space="0" w:color="BF4E14" w:themeColor="accent2" w:themeShade="BF"/>
        </w:tblBorders>
        <w:tblLook w:val="04A0" w:firstRow="1" w:lastRow="0" w:firstColumn="1" w:lastColumn="0" w:noHBand="0" w:noVBand="1"/>
      </w:tblPr>
      <w:tblGrid>
        <w:gridCol w:w="1572"/>
        <w:gridCol w:w="1572"/>
        <w:gridCol w:w="1572"/>
        <w:gridCol w:w="1572"/>
        <w:gridCol w:w="1572"/>
        <w:gridCol w:w="1572"/>
      </w:tblGrid>
      <w:tr w:rsidR="00745448" w14:paraId="2E51FB36" w14:textId="77777777" w:rsidTr="003A61E6">
        <w:trPr>
          <w:trHeight w:val="772"/>
        </w:trPr>
        <w:tc>
          <w:tcPr>
            <w:tcW w:w="1572" w:type="dxa"/>
            <w:shd w:val="clear" w:color="auto" w:fill="000000" w:themeFill="text1"/>
          </w:tcPr>
          <w:p w14:paraId="047B9EA7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000000" w:themeFill="text1"/>
          </w:tcPr>
          <w:p w14:paraId="15820CF7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747474" w:themeFill="background2" w:themeFillShade="80"/>
          </w:tcPr>
          <w:p w14:paraId="39381E39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747474" w:themeFill="background2" w:themeFillShade="80"/>
          </w:tcPr>
          <w:p w14:paraId="38EC36EA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right w:val="single" w:sz="4" w:space="0" w:color="156082" w:themeColor="accent1"/>
            </w:tcBorders>
            <w:shd w:val="clear" w:color="auto" w:fill="FFFFFF" w:themeFill="background1"/>
          </w:tcPr>
          <w:p w14:paraId="5903906A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</w:tcPr>
          <w:p w14:paraId="78C81170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</w:tr>
      <w:tr w:rsidR="00F756F5" w14:paraId="2F0D2AF6" w14:textId="77777777" w:rsidTr="00E77F24">
        <w:trPr>
          <w:trHeight w:val="772"/>
        </w:trPr>
        <w:tc>
          <w:tcPr>
            <w:tcW w:w="1572" w:type="dxa"/>
            <w:shd w:val="clear" w:color="auto" w:fill="0D0D0D" w:themeFill="text1" w:themeFillTint="F2"/>
          </w:tcPr>
          <w:p w14:paraId="1A1F1478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0D0D0D" w:themeFill="text1" w:themeFillTint="F2"/>
          </w:tcPr>
          <w:p w14:paraId="35610EDE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D1D1D1" w:themeFill="background2" w:themeFillShade="E6"/>
          </w:tcPr>
          <w:p w14:paraId="67843B3B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D1D1D1" w:themeFill="background2" w:themeFillShade="E6"/>
          </w:tcPr>
          <w:p w14:paraId="56E12571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right w:val="single" w:sz="4" w:space="0" w:color="156082" w:themeColor="accent1"/>
            </w:tcBorders>
            <w:shd w:val="clear" w:color="auto" w:fill="FFFFFF" w:themeFill="background1"/>
          </w:tcPr>
          <w:p w14:paraId="1666462E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</w:tcPr>
          <w:p w14:paraId="6C9F1C4A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</w:tr>
      <w:tr w:rsidR="009F7CBC" w14:paraId="7017B720" w14:textId="77777777" w:rsidTr="00443F39">
        <w:trPr>
          <w:trHeight w:val="814"/>
        </w:trPr>
        <w:tc>
          <w:tcPr>
            <w:tcW w:w="1572" w:type="dxa"/>
            <w:shd w:val="clear" w:color="auto" w:fill="0D0D0D" w:themeFill="text1" w:themeFillTint="F2"/>
          </w:tcPr>
          <w:p w14:paraId="2735DE62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0D0D0D" w:themeFill="text1" w:themeFillTint="F2"/>
          </w:tcPr>
          <w:p w14:paraId="58A12639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D1D1D1" w:themeFill="background2" w:themeFillShade="E6"/>
          </w:tcPr>
          <w:p w14:paraId="394443A1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D1D1D1" w:themeFill="background2" w:themeFillShade="E6"/>
          </w:tcPr>
          <w:p w14:paraId="0AE3590C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right w:val="single" w:sz="4" w:space="0" w:color="156082" w:themeColor="accent1"/>
            </w:tcBorders>
            <w:shd w:val="clear" w:color="auto" w:fill="FFFFFF" w:themeFill="background1"/>
          </w:tcPr>
          <w:p w14:paraId="4EDBE7DE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</w:tcPr>
          <w:p w14:paraId="655B0690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</w:tr>
      <w:tr w:rsidR="00745448" w14:paraId="4667B7BC" w14:textId="77777777" w:rsidTr="003A61E6">
        <w:trPr>
          <w:trHeight w:val="772"/>
        </w:trPr>
        <w:tc>
          <w:tcPr>
            <w:tcW w:w="1572" w:type="dxa"/>
            <w:shd w:val="clear" w:color="auto" w:fill="000000" w:themeFill="text1"/>
          </w:tcPr>
          <w:p w14:paraId="58D92748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000000" w:themeFill="text1"/>
          </w:tcPr>
          <w:p w14:paraId="1DC4DB49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747474" w:themeFill="background2" w:themeFillShade="80"/>
          </w:tcPr>
          <w:p w14:paraId="241D491A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747474" w:themeFill="background2" w:themeFillShade="80"/>
          </w:tcPr>
          <w:p w14:paraId="128A2C29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right w:val="single" w:sz="4" w:space="0" w:color="156082" w:themeColor="accent1"/>
            </w:tcBorders>
            <w:shd w:val="clear" w:color="auto" w:fill="FFFFFF" w:themeFill="background1"/>
          </w:tcPr>
          <w:p w14:paraId="59CCDFD5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</w:tcPr>
          <w:p w14:paraId="23B3DE66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</w:tr>
      <w:tr w:rsidR="00745448" w14:paraId="253EB3BF" w14:textId="77777777" w:rsidTr="003A61E6">
        <w:trPr>
          <w:trHeight w:val="772"/>
        </w:trPr>
        <w:tc>
          <w:tcPr>
            <w:tcW w:w="1572" w:type="dxa"/>
            <w:shd w:val="clear" w:color="auto" w:fill="000000" w:themeFill="text1"/>
          </w:tcPr>
          <w:p w14:paraId="1400887B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000000" w:themeFill="text1"/>
          </w:tcPr>
          <w:p w14:paraId="7380A0B6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747474" w:themeFill="background2" w:themeFillShade="80"/>
          </w:tcPr>
          <w:p w14:paraId="28A251A4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747474" w:themeFill="background2" w:themeFillShade="80"/>
          </w:tcPr>
          <w:p w14:paraId="7622CD3A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right w:val="single" w:sz="4" w:space="0" w:color="156082" w:themeColor="accent1"/>
            </w:tcBorders>
            <w:shd w:val="clear" w:color="auto" w:fill="FFFFFF" w:themeFill="background1"/>
          </w:tcPr>
          <w:p w14:paraId="3028234E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</w:tcPr>
          <w:p w14:paraId="0EDF3D48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</w:tr>
      <w:tr w:rsidR="00745448" w14:paraId="50370C3D" w14:textId="77777777" w:rsidTr="003A61E6">
        <w:trPr>
          <w:trHeight w:val="772"/>
        </w:trPr>
        <w:tc>
          <w:tcPr>
            <w:tcW w:w="1572" w:type="dxa"/>
            <w:shd w:val="clear" w:color="auto" w:fill="FFFFFF" w:themeFill="background1"/>
          </w:tcPr>
          <w:p w14:paraId="71826FE4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FFFFFF" w:themeFill="background1"/>
          </w:tcPr>
          <w:p w14:paraId="340B5EF0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FFFFFF" w:themeFill="background1"/>
          </w:tcPr>
          <w:p w14:paraId="3345E040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FFFFFF" w:themeFill="background1"/>
          </w:tcPr>
          <w:p w14:paraId="1AB8C088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FFFFFF" w:themeFill="background1"/>
          </w:tcPr>
          <w:p w14:paraId="3CBEED9C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156082" w:themeColor="accent1"/>
            </w:tcBorders>
            <w:shd w:val="clear" w:color="auto" w:fill="FFFFFF" w:themeFill="background1"/>
          </w:tcPr>
          <w:p w14:paraId="03AE491A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</w:tr>
    </w:tbl>
    <w:p w14:paraId="1179D72F" w14:textId="77777777" w:rsidR="005A1A3D" w:rsidRDefault="005A1A3D" w:rsidP="224286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3F5B41" w14:textId="27747179" w:rsidR="006F7C3B" w:rsidRDefault="006F7C3B" w:rsidP="224286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image</w:t>
      </w:r>
      <w:r w:rsidR="00DE62B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above, </w:t>
      </w:r>
      <w:r w:rsidR="00E32B90">
        <w:rPr>
          <w:rFonts w:ascii="Times New Roman" w:eastAsia="Times New Roman" w:hAnsi="Times New Roman" w:cs="Times New Roman"/>
          <w:sz w:val="24"/>
          <w:szCs w:val="24"/>
        </w:rPr>
        <w:t xml:space="preserve">the right </w:t>
      </w:r>
      <w:r w:rsidR="00254FF1">
        <w:rPr>
          <w:rFonts w:ascii="Times New Roman" w:eastAsia="Times New Roman" w:hAnsi="Times New Roman" w:cs="Times New Roman"/>
          <w:sz w:val="24"/>
          <w:szCs w:val="24"/>
        </w:rPr>
        <w:t xml:space="preserve">and bottom </w:t>
      </w:r>
      <w:r w:rsidR="00E32B90">
        <w:rPr>
          <w:rFonts w:ascii="Times New Roman" w:eastAsia="Times New Roman" w:hAnsi="Times New Roman" w:cs="Times New Roman"/>
          <w:sz w:val="24"/>
          <w:szCs w:val="24"/>
        </w:rPr>
        <w:t xml:space="preserve">side of the grid </w:t>
      </w:r>
      <w:r w:rsidR="00254FF1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E32B90">
        <w:rPr>
          <w:rFonts w:ascii="Times New Roman" w:eastAsia="Times New Roman" w:hAnsi="Times New Roman" w:cs="Times New Roman"/>
          <w:sz w:val="24"/>
          <w:szCs w:val="24"/>
        </w:rPr>
        <w:t xml:space="preserve"> zero values</w:t>
      </w:r>
      <w:r w:rsidR="00374A2B">
        <w:rPr>
          <w:rFonts w:ascii="Times New Roman" w:eastAsia="Times New Roman" w:hAnsi="Times New Roman" w:cs="Times New Roman"/>
          <w:sz w:val="24"/>
          <w:szCs w:val="24"/>
        </w:rPr>
        <w:t>, the middle has the highest values, while the left side has the lowest values</w:t>
      </w:r>
      <w:r w:rsidR="007D3430">
        <w:rPr>
          <w:rFonts w:ascii="Times New Roman" w:eastAsia="Times New Roman" w:hAnsi="Times New Roman" w:cs="Times New Roman"/>
          <w:sz w:val="24"/>
          <w:szCs w:val="24"/>
        </w:rPr>
        <w:t>. With contrasting colors to highlight edges, and the presence of a square</w:t>
      </w:r>
      <w:r w:rsidR="00261E7F">
        <w:rPr>
          <w:rFonts w:ascii="Times New Roman" w:eastAsia="Times New Roman" w:hAnsi="Times New Roman" w:cs="Times New Roman"/>
          <w:sz w:val="24"/>
          <w:szCs w:val="24"/>
        </w:rPr>
        <w:t>.</w:t>
      </w:r>
      <w:r w:rsidR="00CC5AAA">
        <w:rPr>
          <w:rFonts w:ascii="Times New Roman" w:eastAsia="Times New Roman" w:hAnsi="Times New Roman" w:cs="Times New Roman"/>
          <w:sz w:val="24"/>
          <w:szCs w:val="24"/>
        </w:rPr>
        <w:t xml:space="preserve"> Multiple black cells on the left side </w:t>
      </w:r>
      <w:r w:rsidR="00AD55A6">
        <w:rPr>
          <w:rFonts w:ascii="Times New Roman" w:eastAsia="Times New Roman" w:hAnsi="Times New Roman" w:cs="Times New Roman"/>
          <w:sz w:val="24"/>
          <w:szCs w:val="24"/>
        </w:rPr>
        <w:t xml:space="preserve">suggest the filter detects edges, </w:t>
      </w:r>
      <w:r w:rsidR="00AE08A8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="00AD55A6">
        <w:rPr>
          <w:rFonts w:ascii="Times New Roman" w:eastAsia="Times New Roman" w:hAnsi="Times New Roman" w:cs="Times New Roman"/>
          <w:sz w:val="24"/>
          <w:szCs w:val="24"/>
        </w:rPr>
        <w:t>posit</w:t>
      </w:r>
      <w:r w:rsidR="001174B5">
        <w:rPr>
          <w:rFonts w:ascii="Times New Roman" w:eastAsia="Times New Roman" w:hAnsi="Times New Roman" w:cs="Times New Roman"/>
          <w:sz w:val="24"/>
          <w:szCs w:val="24"/>
        </w:rPr>
        <w:t>ive value areas indicate high response, and the square shape.</w:t>
      </w:r>
    </w:p>
    <w:p w14:paraId="06FF868C" w14:textId="77777777" w:rsidR="00745448" w:rsidRDefault="00745448" w:rsidP="224286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972CF4" w14:textId="77777777" w:rsidR="00AA294E" w:rsidRDefault="00AA294E" w:rsidP="224286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6B2368" w14:textId="4F95DEF5" w:rsidR="224286C7" w:rsidRDefault="00A04798" w:rsidP="224286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result of applying the horizontal edge filter to the image</w:t>
      </w:r>
      <w:r w:rsidR="005A1A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0AC0BA" w14:textId="3DA6AC6B" w:rsidR="0014036A" w:rsidRPr="00C977FC" w:rsidRDefault="005951C2" w:rsidP="224286C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977FC">
        <w:rPr>
          <w:rFonts w:ascii="Times New Roman" w:eastAsia="Times New Roman" w:hAnsi="Times New Roman" w:cs="Times New Roman"/>
          <w:b/>
          <w:bCs/>
          <w:sz w:val="28"/>
          <w:szCs w:val="28"/>
        </w:rPr>
        <w:t>-2</w:t>
      </w:r>
      <w:r w:rsidR="00C64CC5" w:rsidRPr="00C977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is </w:t>
      </w:r>
      <w:r w:rsidR="002901AE" w:rsidRPr="00C977FC">
        <w:rPr>
          <w:rFonts w:ascii="Times New Roman" w:eastAsia="Times New Roman" w:hAnsi="Times New Roman" w:cs="Times New Roman"/>
          <w:b/>
          <w:bCs/>
          <w:sz w:val="28"/>
          <w:szCs w:val="28"/>
        </w:rPr>
        <w:t>dark red, -1 is red, 0 is white, 1 is light green, 2 is green</w:t>
      </w:r>
      <w:r w:rsidR="00C977FC" w:rsidRPr="00C977FC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PlainTable1"/>
        <w:tblW w:w="8370" w:type="dxa"/>
        <w:tblLook w:val="04A0" w:firstRow="1" w:lastRow="0" w:firstColumn="1" w:lastColumn="0" w:noHBand="0" w:noVBand="1"/>
      </w:tblPr>
      <w:tblGrid>
        <w:gridCol w:w="1395"/>
        <w:gridCol w:w="1395"/>
        <w:gridCol w:w="1395"/>
        <w:gridCol w:w="1395"/>
        <w:gridCol w:w="1395"/>
        <w:gridCol w:w="1395"/>
      </w:tblGrid>
      <w:tr w:rsidR="005A1A3D" w:rsidRPr="003D596A" w14:paraId="4FB29025" w14:textId="77777777" w:rsidTr="008B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4C6C7664" w14:textId="20370171" w:rsidR="005A1A3D" w:rsidRPr="003D596A" w:rsidRDefault="00D47F72" w:rsidP="224286C7">
            <w:pPr>
              <w:jc w:val="both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-1</w:t>
            </w:r>
          </w:p>
        </w:tc>
        <w:tc>
          <w:tcPr>
            <w:tcW w:w="1395" w:type="dxa"/>
          </w:tcPr>
          <w:p w14:paraId="7806C27A" w14:textId="025EDE64" w:rsidR="005A1A3D" w:rsidRPr="003D596A" w:rsidRDefault="00D47F72" w:rsidP="224286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-2</w:t>
            </w:r>
          </w:p>
        </w:tc>
        <w:tc>
          <w:tcPr>
            <w:tcW w:w="1395" w:type="dxa"/>
          </w:tcPr>
          <w:p w14:paraId="365FAE98" w14:textId="1640AC6A" w:rsidR="005A1A3D" w:rsidRPr="003D596A" w:rsidRDefault="00D47F72" w:rsidP="224286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-2</w:t>
            </w:r>
          </w:p>
        </w:tc>
        <w:tc>
          <w:tcPr>
            <w:tcW w:w="1395" w:type="dxa"/>
          </w:tcPr>
          <w:p w14:paraId="0FB9C2D5" w14:textId="364A99E5" w:rsidR="005A1A3D" w:rsidRPr="003D596A" w:rsidRDefault="00E221CE" w:rsidP="224286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-1</w:t>
            </w:r>
          </w:p>
        </w:tc>
        <w:tc>
          <w:tcPr>
            <w:tcW w:w="1395" w:type="dxa"/>
          </w:tcPr>
          <w:p w14:paraId="64740F0A" w14:textId="66FEB923" w:rsidR="005A1A3D" w:rsidRPr="003D596A" w:rsidRDefault="00E221CE" w:rsidP="224286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5371CC2C" w14:textId="5511507A" w:rsidR="005A1A3D" w:rsidRPr="003D596A" w:rsidRDefault="00E221CE" w:rsidP="224286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</w:tr>
      <w:tr w:rsidR="005A1A3D" w:rsidRPr="003D596A" w14:paraId="48BFDD55" w14:textId="77777777" w:rsidTr="008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1050C551" w14:textId="14492D38" w:rsidR="005A1A3D" w:rsidRPr="003D596A" w:rsidRDefault="00E221CE" w:rsidP="224286C7">
            <w:pPr>
              <w:jc w:val="both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05AE8128" w14:textId="5658691A" w:rsidR="005A1A3D" w:rsidRPr="003D596A" w:rsidRDefault="00E221CE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129D8F03" w14:textId="18C4E749" w:rsidR="005A1A3D" w:rsidRPr="003D596A" w:rsidRDefault="00E221CE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41841166" w14:textId="54E99104" w:rsidR="005A1A3D" w:rsidRPr="003D596A" w:rsidRDefault="00E221CE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029C4F73" w14:textId="1F6D3AD2" w:rsidR="005A1A3D" w:rsidRPr="003D596A" w:rsidRDefault="00E221CE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41A096A4" w14:textId="3C764123" w:rsidR="005A1A3D" w:rsidRPr="003D596A" w:rsidRDefault="00E221CE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</w:tr>
      <w:tr w:rsidR="005A1A3D" w:rsidRPr="003D596A" w14:paraId="5E36D3ED" w14:textId="77777777" w:rsidTr="008B253C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039AE8DD" w14:textId="1FADB40F" w:rsidR="005A1A3D" w:rsidRPr="003D596A" w:rsidRDefault="00E221CE" w:rsidP="224286C7">
            <w:pPr>
              <w:jc w:val="both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68E417BC" w14:textId="65E15CD8" w:rsidR="005A1A3D" w:rsidRPr="003D596A" w:rsidRDefault="00E221CE" w:rsidP="22428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116F8302" w14:textId="11B3A98E" w:rsidR="005A1A3D" w:rsidRPr="003D596A" w:rsidRDefault="00E221CE" w:rsidP="22428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7E0192EE" w14:textId="347C7352" w:rsidR="005A1A3D" w:rsidRPr="003D596A" w:rsidRDefault="00E221CE" w:rsidP="22428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1D6E9EF0" w14:textId="2560D640" w:rsidR="005A1A3D" w:rsidRPr="003D596A" w:rsidRDefault="00E221CE" w:rsidP="22428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37D41503" w14:textId="0F081757" w:rsidR="005A1A3D" w:rsidRPr="003D596A" w:rsidRDefault="00E221CE" w:rsidP="22428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</w:tr>
      <w:tr w:rsidR="005A1A3D" w:rsidRPr="003D596A" w14:paraId="6BE06E59" w14:textId="77777777" w:rsidTr="008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786D2201" w14:textId="44742006" w:rsidR="005A1A3D" w:rsidRPr="003D596A" w:rsidRDefault="00E221CE" w:rsidP="224286C7">
            <w:pPr>
              <w:jc w:val="both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1</w:t>
            </w:r>
          </w:p>
        </w:tc>
        <w:tc>
          <w:tcPr>
            <w:tcW w:w="1395" w:type="dxa"/>
          </w:tcPr>
          <w:p w14:paraId="0DBE8AAF" w14:textId="35FD6198" w:rsidR="005A1A3D" w:rsidRPr="003D596A" w:rsidRDefault="00E221CE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2</w:t>
            </w:r>
          </w:p>
        </w:tc>
        <w:tc>
          <w:tcPr>
            <w:tcW w:w="1395" w:type="dxa"/>
          </w:tcPr>
          <w:p w14:paraId="61DB1B09" w14:textId="5495CEC5" w:rsidR="005A1A3D" w:rsidRPr="003D596A" w:rsidRDefault="00E221CE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2</w:t>
            </w:r>
          </w:p>
        </w:tc>
        <w:tc>
          <w:tcPr>
            <w:tcW w:w="1395" w:type="dxa"/>
          </w:tcPr>
          <w:p w14:paraId="2DA922B4" w14:textId="7FAA2B58" w:rsidR="005A1A3D" w:rsidRPr="003D596A" w:rsidRDefault="003D596A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1</w:t>
            </w:r>
          </w:p>
        </w:tc>
        <w:tc>
          <w:tcPr>
            <w:tcW w:w="1395" w:type="dxa"/>
          </w:tcPr>
          <w:p w14:paraId="4CA52596" w14:textId="3E4DC0B6" w:rsidR="005A1A3D" w:rsidRPr="003D596A" w:rsidRDefault="003D596A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769FCF4B" w14:textId="47E6D5C4" w:rsidR="005A1A3D" w:rsidRPr="003D596A" w:rsidRDefault="003D596A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</w:tr>
      <w:tr w:rsidR="005A1A3D" w:rsidRPr="003D596A" w14:paraId="169766F2" w14:textId="77777777" w:rsidTr="008B253C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1BF64126" w14:textId="7DA39D43" w:rsidR="005A1A3D" w:rsidRPr="003D596A" w:rsidRDefault="003D596A" w:rsidP="224286C7">
            <w:pPr>
              <w:jc w:val="both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lastRenderedPageBreak/>
              <w:t>1</w:t>
            </w:r>
          </w:p>
        </w:tc>
        <w:tc>
          <w:tcPr>
            <w:tcW w:w="1395" w:type="dxa"/>
          </w:tcPr>
          <w:p w14:paraId="512E092C" w14:textId="08D5041C" w:rsidR="005A1A3D" w:rsidRPr="003D596A" w:rsidRDefault="003D596A" w:rsidP="22428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2</w:t>
            </w:r>
          </w:p>
        </w:tc>
        <w:tc>
          <w:tcPr>
            <w:tcW w:w="1395" w:type="dxa"/>
          </w:tcPr>
          <w:p w14:paraId="6E22C9ED" w14:textId="6F0B67E2" w:rsidR="005A1A3D" w:rsidRPr="003D596A" w:rsidRDefault="003D596A" w:rsidP="22428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2</w:t>
            </w:r>
          </w:p>
        </w:tc>
        <w:tc>
          <w:tcPr>
            <w:tcW w:w="1395" w:type="dxa"/>
          </w:tcPr>
          <w:p w14:paraId="47A98D59" w14:textId="239D2E68" w:rsidR="005A1A3D" w:rsidRPr="003D596A" w:rsidRDefault="003D596A" w:rsidP="22428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1</w:t>
            </w:r>
          </w:p>
        </w:tc>
        <w:tc>
          <w:tcPr>
            <w:tcW w:w="1395" w:type="dxa"/>
          </w:tcPr>
          <w:p w14:paraId="4EA059BC" w14:textId="600A156F" w:rsidR="005A1A3D" w:rsidRPr="003D596A" w:rsidRDefault="003D596A" w:rsidP="22428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789F694B" w14:textId="7DE5325D" w:rsidR="005A1A3D" w:rsidRPr="003D596A" w:rsidRDefault="003D596A" w:rsidP="22428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</w:tr>
      <w:tr w:rsidR="005A1A3D" w:rsidRPr="003D596A" w14:paraId="22FE0562" w14:textId="77777777" w:rsidTr="008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49551FC4" w14:textId="5CCA2154" w:rsidR="005A1A3D" w:rsidRPr="003D596A" w:rsidRDefault="003D596A" w:rsidP="224286C7">
            <w:pPr>
              <w:jc w:val="both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61B0717A" w14:textId="516D83FB" w:rsidR="005A1A3D" w:rsidRPr="003D596A" w:rsidRDefault="003D596A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48FE35E7" w14:textId="716D26AC" w:rsidR="005A1A3D" w:rsidRPr="003D596A" w:rsidRDefault="003D596A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5B66BDED" w14:textId="0371834F" w:rsidR="005A1A3D" w:rsidRPr="003D596A" w:rsidRDefault="003D596A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0F91133A" w14:textId="34C713B0" w:rsidR="005A1A3D" w:rsidRPr="003D596A" w:rsidRDefault="003D596A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4B9B61A6" w14:textId="544B244C" w:rsidR="005A1A3D" w:rsidRPr="003D596A" w:rsidRDefault="003D596A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</w:tr>
    </w:tbl>
    <w:p w14:paraId="0BFE76E3" w14:textId="77777777" w:rsidR="005A1A3D" w:rsidRDefault="005A1A3D" w:rsidP="224286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34674D" w14:textId="6382F661" w:rsidR="224286C7" w:rsidRDefault="224286C7" w:rsidP="224286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1394"/>
        <w:gridCol w:w="1394"/>
      </w:tblGrid>
      <w:tr w:rsidR="00AA294E" w14:paraId="5CA21DCF" w14:textId="77777777" w:rsidTr="002A464A">
        <w:trPr>
          <w:trHeight w:val="743"/>
        </w:trPr>
        <w:tc>
          <w:tcPr>
            <w:tcW w:w="1393" w:type="dxa"/>
            <w:shd w:val="clear" w:color="auto" w:fill="FF0000"/>
          </w:tcPr>
          <w:p w14:paraId="08EE659C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C00000"/>
          </w:tcPr>
          <w:p w14:paraId="3CBCD243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C00000"/>
          </w:tcPr>
          <w:p w14:paraId="32DB1DD8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0000"/>
          </w:tcPr>
          <w:p w14:paraId="1B14C894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075F98D5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7976C64B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94E" w14:paraId="41160AFE" w14:textId="77777777" w:rsidTr="005904DE">
        <w:trPr>
          <w:trHeight w:val="743"/>
        </w:trPr>
        <w:tc>
          <w:tcPr>
            <w:tcW w:w="1393" w:type="dxa"/>
            <w:shd w:val="clear" w:color="auto" w:fill="FFFFFF" w:themeFill="background1"/>
          </w:tcPr>
          <w:p w14:paraId="525E8410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</w:tcPr>
          <w:p w14:paraId="0EFD28F1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</w:tcPr>
          <w:p w14:paraId="211851D6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</w:tcPr>
          <w:p w14:paraId="3D083FA1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007DE8DF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795B5D45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94E" w14:paraId="74657FB7" w14:textId="77777777" w:rsidTr="005904DE">
        <w:trPr>
          <w:trHeight w:val="743"/>
        </w:trPr>
        <w:tc>
          <w:tcPr>
            <w:tcW w:w="1393" w:type="dxa"/>
            <w:shd w:val="clear" w:color="auto" w:fill="FFFFFF" w:themeFill="background1"/>
          </w:tcPr>
          <w:p w14:paraId="05B07916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</w:tcPr>
          <w:p w14:paraId="5E21E70E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</w:tcPr>
          <w:p w14:paraId="55A9E86A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</w:tcPr>
          <w:p w14:paraId="72460CA9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0460ADA7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0BF295B2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94E" w14:paraId="4BFB2618" w14:textId="77777777" w:rsidTr="00AE3E0A">
        <w:trPr>
          <w:trHeight w:val="743"/>
        </w:trPr>
        <w:tc>
          <w:tcPr>
            <w:tcW w:w="1393" w:type="dxa"/>
            <w:shd w:val="clear" w:color="auto" w:fill="92D050"/>
          </w:tcPr>
          <w:p w14:paraId="74E17634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00B050"/>
          </w:tcPr>
          <w:p w14:paraId="0880AA4C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00B050"/>
          </w:tcPr>
          <w:p w14:paraId="4B11CD65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92D050"/>
          </w:tcPr>
          <w:p w14:paraId="050186D8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269EB635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31C0C966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94E" w14:paraId="33859F47" w14:textId="77777777" w:rsidTr="00AE3E0A">
        <w:trPr>
          <w:trHeight w:val="743"/>
        </w:trPr>
        <w:tc>
          <w:tcPr>
            <w:tcW w:w="1393" w:type="dxa"/>
            <w:shd w:val="clear" w:color="auto" w:fill="92D050"/>
          </w:tcPr>
          <w:p w14:paraId="7CF150F7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00B050"/>
          </w:tcPr>
          <w:p w14:paraId="50BC034C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00B050"/>
          </w:tcPr>
          <w:p w14:paraId="57D76648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92D050"/>
          </w:tcPr>
          <w:p w14:paraId="7D7BB2AB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0D823426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57174A2E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94E" w14:paraId="0C743410" w14:textId="77777777" w:rsidTr="00AE3E0A">
        <w:trPr>
          <w:trHeight w:val="743"/>
        </w:trPr>
        <w:tc>
          <w:tcPr>
            <w:tcW w:w="1393" w:type="dxa"/>
            <w:shd w:val="clear" w:color="auto" w:fill="FFFFFF" w:themeFill="background1"/>
          </w:tcPr>
          <w:p w14:paraId="283C3518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28CDAC71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755D32E7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1376CF8B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5004B248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5F384321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94EA63" w14:textId="52995F02" w:rsidR="224286C7" w:rsidRDefault="224286C7" w:rsidP="224286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7B2E32" w14:textId="7BA36DF0" w:rsidR="224286C7" w:rsidRDefault="005716D0" w:rsidP="224286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Edges of the detected square </w:t>
      </w:r>
      <w:r w:rsidR="00D618DD">
        <w:rPr>
          <w:rFonts w:ascii="Times New Roman" w:eastAsia="Times New Roman" w:hAnsi="Times New Roman" w:cs="Times New Roman"/>
          <w:sz w:val="24"/>
          <w:szCs w:val="24"/>
        </w:rPr>
        <w:t>are represented with red</w:t>
      </w:r>
      <w:r w:rsidR="00D05BA6">
        <w:rPr>
          <w:rFonts w:ascii="Times New Roman" w:eastAsia="Times New Roman" w:hAnsi="Times New Roman" w:cs="Times New Roman"/>
          <w:sz w:val="24"/>
          <w:szCs w:val="24"/>
        </w:rPr>
        <w:t>,</w:t>
      </w:r>
      <w:r w:rsidR="00D618DD">
        <w:rPr>
          <w:rFonts w:ascii="Times New Roman" w:eastAsia="Times New Roman" w:hAnsi="Times New Roman" w:cs="Times New Roman"/>
          <w:sz w:val="24"/>
          <w:szCs w:val="24"/>
        </w:rPr>
        <w:t xml:space="preserve"> dark red,</w:t>
      </w:r>
      <w:r w:rsidR="00D05BA6">
        <w:rPr>
          <w:rFonts w:ascii="Times New Roman" w:eastAsia="Times New Roman" w:hAnsi="Times New Roman" w:cs="Times New Roman"/>
          <w:sz w:val="24"/>
          <w:szCs w:val="24"/>
        </w:rPr>
        <w:t xml:space="preserve"> and green</w:t>
      </w:r>
      <w:r w:rsidR="00660F4C">
        <w:rPr>
          <w:rFonts w:ascii="Times New Roman" w:eastAsia="Times New Roman" w:hAnsi="Times New Roman" w:cs="Times New Roman"/>
          <w:sz w:val="24"/>
          <w:szCs w:val="24"/>
        </w:rPr>
        <w:t>,</w:t>
      </w:r>
      <w:r w:rsidR="00D618DD">
        <w:rPr>
          <w:rFonts w:ascii="Times New Roman" w:eastAsia="Times New Roman" w:hAnsi="Times New Roman" w:cs="Times New Roman"/>
          <w:sz w:val="24"/>
          <w:szCs w:val="24"/>
        </w:rPr>
        <w:t xml:space="preserve"> while the white rows indicate areas without significant featur</w:t>
      </w:r>
      <w:r w:rsidR="003B30AF">
        <w:rPr>
          <w:rFonts w:ascii="Times New Roman" w:eastAsia="Times New Roman" w:hAnsi="Times New Roman" w:cs="Times New Roman"/>
          <w:sz w:val="24"/>
          <w:szCs w:val="24"/>
        </w:rPr>
        <w:t xml:space="preserve">es detected. </w:t>
      </w:r>
    </w:p>
    <w:p w14:paraId="06E507AA" w14:textId="57F44806" w:rsidR="224286C7" w:rsidRDefault="224286C7" w:rsidP="224286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756E13" w14:textId="77777777" w:rsidR="005D00C1" w:rsidRDefault="005D00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25F515C" w14:textId="4330BF7D" w:rsidR="76E09479" w:rsidRPr="005D00C1" w:rsidRDefault="005D00C1" w:rsidP="005D00C1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0C1">
        <w:rPr>
          <w:rFonts w:ascii="Times New Roman" w:eastAsia="Times New Roman" w:hAnsi="Times New Roman" w:cs="Times New Roman"/>
          <w:b/>
          <w:bCs/>
          <w:sz w:val="32"/>
          <w:szCs w:val="32"/>
        </w:rPr>
        <w:t>Works Cited</w:t>
      </w:r>
    </w:p>
    <w:p w14:paraId="5E707ABA" w14:textId="77777777" w:rsidR="005D00C1" w:rsidRDefault="005D00C1" w:rsidP="005D00C1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Cohen, Stanley. “The Basics of Machine Learning: Strategies and Techniques.” </w:t>
      </w:r>
      <w:r>
        <w:rPr>
          <w:i/>
          <w:iCs/>
        </w:rPr>
        <w:t>Artificial Intelligence and Deep Learning in Pathology</w:t>
      </w:r>
      <w:r>
        <w:t>, 2021, pp. 13–40, https://doi.org/10.1016/b978-0-323-67538-3.00002-6.</w:t>
      </w:r>
    </w:p>
    <w:p w14:paraId="60675490" w14:textId="1AEF775B" w:rsidR="004501B6" w:rsidRDefault="004501B6" w:rsidP="005D00C1">
      <w:pPr>
        <w:spacing w:line="480" w:lineRule="auto"/>
      </w:pPr>
    </w:p>
    <w:sectPr w:rsidR="004501B6" w:rsidSect="00994CA2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9744B" w14:textId="77777777" w:rsidR="00994B71" w:rsidRDefault="00994B71" w:rsidP="00994B71">
      <w:pPr>
        <w:spacing w:after="0" w:line="240" w:lineRule="auto"/>
      </w:pPr>
      <w:r>
        <w:separator/>
      </w:r>
    </w:p>
  </w:endnote>
  <w:endnote w:type="continuationSeparator" w:id="0">
    <w:p w14:paraId="26DF329E" w14:textId="77777777" w:rsidR="00994B71" w:rsidRDefault="00994B71" w:rsidP="00994B71">
      <w:pPr>
        <w:spacing w:after="0" w:line="240" w:lineRule="auto"/>
      </w:pPr>
      <w:r>
        <w:continuationSeparator/>
      </w:r>
    </w:p>
  </w:endnote>
  <w:endnote w:type="continuationNotice" w:id="1">
    <w:p w14:paraId="7B8245E0" w14:textId="77777777" w:rsidR="00994B71" w:rsidRDefault="00994B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7653F3" w14:paraId="79549B0E" w14:textId="77777777" w:rsidTr="2F7653F3">
      <w:trPr>
        <w:trHeight w:val="300"/>
      </w:trPr>
      <w:tc>
        <w:tcPr>
          <w:tcW w:w="3120" w:type="dxa"/>
        </w:tcPr>
        <w:p w14:paraId="5814F996" w14:textId="7145AFA0" w:rsidR="2F7653F3" w:rsidRDefault="2F7653F3" w:rsidP="2F7653F3">
          <w:pPr>
            <w:pStyle w:val="Header"/>
            <w:ind w:left="-115"/>
          </w:pPr>
        </w:p>
      </w:tc>
      <w:tc>
        <w:tcPr>
          <w:tcW w:w="3120" w:type="dxa"/>
        </w:tcPr>
        <w:p w14:paraId="21112D39" w14:textId="6CB04D02" w:rsidR="2F7653F3" w:rsidRDefault="2F7653F3" w:rsidP="2F7653F3">
          <w:pPr>
            <w:pStyle w:val="Header"/>
            <w:jc w:val="center"/>
          </w:pPr>
        </w:p>
      </w:tc>
      <w:tc>
        <w:tcPr>
          <w:tcW w:w="3120" w:type="dxa"/>
        </w:tcPr>
        <w:p w14:paraId="13209DBF" w14:textId="28C83837" w:rsidR="2F7653F3" w:rsidRDefault="2F7653F3" w:rsidP="2F7653F3">
          <w:pPr>
            <w:pStyle w:val="Header"/>
            <w:ind w:right="-115"/>
            <w:jc w:val="right"/>
          </w:pPr>
        </w:p>
      </w:tc>
    </w:tr>
  </w:tbl>
  <w:p w14:paraId="75EA1AEA" w14:textId="7DD98D40" w:rsidR="00994B71" w:rsidRDefault="00994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7653F3" w14:paraId="0D0411AD" w14:textId="77777777" w:rsidTr="2F7653F3">
      <w:trPr>
        <w:trHeight w:val="300"/>
      </w:trPr>
      <w:tc>
        <w:tcPr>
          <w:tcW w:w="3120" w:type="dxa"/>
        </w:tcPr>
        <w:p w14:paraId="626DCD2E" w14:textId="6D08F104" w:rsidR="2F7653F3" w:rsidRDefault="2F7653F3" w:rsidP="2F7653F3">
          <w:pPr>
            <w:pStyle w:val="Header"/>
            <w:ind w:left="-115"/>
          </w:pPr>
        </w:p>
      </w:tc>
      <w:tc>
        <w:tcPr>
          <w:tcW w:w="3120" w:type="dxa"/>
        </w:tcPr>
        <w:p w14:paraId="7BD0182D" w14:textId="001D83F8" w:rsidR="2F7653F3" w:rsidRDefault="2F7653F3" w:rsidP="2F7653F3">
          <w:pPr>
            <w:pStyle w:val="Header"/>
            <w:jc w:val="center"/>
          </w:pPr>
        </w:p>
      </w:tc>
      <w:tc>
        <w:tcPr>
          <w:tcW w:w="3120" w:type="dxa"/>
        </w:tcPr>
        <w:p w14:paraId="751DAAE1" w14:textId="3BF6D096" w:rsidR="2F7653F3" w:rsidRDefault="2F7653F3" w:rsidP="2F7653F3">
          <w:pPr>
            <w:pStyle w:val="Header"/>
            <w:ind w:right="-115"/>
            <w:jc w:val="right"/>
          </w:pPr>
        </w:p>
      </w:tc>
    </w:tr>
  </w:tbl>
  <w:p w14:paraId="39F4EA5C" w14:textId="7EBE10D1" w:rsidR="00994B71" w:rsidRDefault="00994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49979" w14:textId="77777777" w:rsidR="00994B71" w:rsidRDefault="00994B71" w:rsidP="00994B71">
      <w:pPr>
        <w:spacing w:after="0" w:line="240" w:lineRule="auto"/>
      </w:pPr>
      <w:r>
        <w:separator/>
      </w:r>
    </w:p>
  </w:footnote>
  <w:footnote w:type="continuationSeparator" w:id="0">
    <w:p w14:paraId="7609BE7F" w14:textId="77777777" w:rsidR="00994B71" w:rsidRDefault="00994B71" w:rsidP="00994B71">
      <w:pPr>
        <w:spacing w:after="0" w:line="240" w:lineRule="auto"/>
      </w:pPr>
      <w:r>
        <w:continuationSeparator/>
      </w:r>
    </w:p>
  </w:footnote>
  <w:footnote w:type="continuationNotice" w:id="1">
    <w:p w14:paraId="585A4B75" w14:textId="77777777" w:rsidR="00994B71" w:rsidRDefault="00994B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7653F3" w14:paraId="17D5CD72" w14:textId="77777777" w:rsidTr="2F7653F3">
      <w:trPr>
        <w:trHeight w:val="300"/>
      </w:trPr>
      <w:tc>
        <w:tcPr>
          <w:tcW w:w="3120" w:type="dxa"/>
        </w:tcPr>
        <w:p w14:paraId="09AEA092" w14:textId="66D25DF1" w:rsidR="2F7653F3" w:rsidRDefault="2F7653F3" w:rsidP="2F7653F3">
          <w:pPr>
            <w:pStyle w:val="Header"/>
            <w:ind w:left="-115"/>
          </w:pPr>
        </w:p>
      </w:tc>
      <w:tc>
        <w:tcPr>
          <w:tcW w:w="3120" w:type="dxa"/>
        </w:tcPr>
        <w:p w14:paraId="0798200A" w14:textId="3F0270BA" w:rsidR="2F7653F3" w:rsidRDefault="2F7653F3" w:rsidP="2F7653F3">
          <w:pPr>
            <w:pStyle w:val="Header"/>
            <w:jc w:val="center"/>
          </w:pPr>
        </w:p>
      </w:tc>
      <w:tc>
        <w:tcPr>
          <w:tcW w:w="3120" w:type="dxa"/>
        </w:tcPr>
        <w:p w14:paraId="2245360A" w14:textId="3578B21E" w:rsidR="2F7653F3" w:rsidRDefault="2F7653F3" w:rsidP="2F7653F3">
          <w:pPr>
            <w:pStyle w:val="Header"/>
            <w:ind w:right="-115"/>
            <w:jc w:val="right"/>
          </w:pPr>
        </w:p>
      </w:tc>
    </w:tr>
  </w:tbl>
  <w:p w14:paraId="7C6636AA" w14:textId="5FE32080" w:rsidR="00994B71" w:rsidRDefault="00994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7653F3" w14:paraId="18496009" w14:textId="77777777" w:rsidTr="2F7653F3">
      <w:trPr>
        <w:trHeight w:val="300"/>
      </w:trPr>
      <w:tc>
        <w:tcPr>
          <w:tcW w:w="3120" w:type="dxa"/>
        </w:tcPr>
        <w:p w14:paraId="33F1D695" w14:textId="7A78E3A3" w:rsidR="2F7653F3" w:rsidRDefault="2F7653F3" w:rsidP="2F7653F3">
          <w:pPr>
            <w:pStyle w:val="Header"/>
            <w:ind w:left="-115"/>
          </w:pPr>
        </w:p>
      </w:tc>
      <w:tc>
        <w:tcPr>
          <w:tcW w:w="3120" w:type="dxa"/>
        </w:tcPr>
        <w:p w14:paraId="32748AA2" w14:textId="6521DE9F" w:rsidR="2F7653F3" w:rsidRDefault="2F7653F3" w:rsidP="2F7653F3">
          <w:pPr>
            <w:pStyle w:val="Header"/>
            <w:jc w:val="center"/>
          </w:pPr>
        </w:p>
      </w:tc>
      <w:tc>
        <w:tcPr>
          <w:tcW w:w="3120" w:type="dxa"/>
        </w:tcPr>
        <w:p w14:paraId="7F920DA4" w14:textId="000E366F" w:rsidR="2F7653F3" w:rsidRDefault="2F7653F3" w:rsidP="2F7653F3">
          <w:pPr>
            <w:pStyle w:val="Header"/>
            <w:ind w:right="-115"/>
            <w:jc w:val="right"/>
          </w:pPr>
        </w:p>
      </w:tc>
    </w:tr>
  </w:tbl>
  <w:p w14:paraId="68F62D55" w14:textId="233F7214" w:rsidR="00994B71" w:rsidRDefault="00994B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DD4093"/>
    <w:multiLevelType w:val="hybridMultilevel"/>
    <w:tmpl w:val="FFFFFFFF"/>
    <w:lvl w:ilvl="0" w:tplc="570A9F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87B0142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32032D4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9441BB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F6D0179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538CAB8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EE8CF41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2AF696D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601213F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42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08"/>
    <w:rsid w:val="00000FD2"/>
    <w:rsid w:val="00001238"/>
    <w:rsid w:val="000021C0"/>
    <w:rsid w:val="0000323B"/>
    <w:rsid w:val="0000369B"/>
    <w:rsid w:val="00005B2A"/>
    <w:rsid w:val="00006080"/>
    <w:rsid w:val="0000684A"/>
    <w:rsid w:val="00007B99"/>
    <w:rsid w:val="0001056D"/>
    <w:rsid w:val="000108AB"/>
    <w:rsid w:val="00010C13"/>
    <w:rsid w:val="00011767"/>
    <w:rsid w:val="00011B69"/>
    <w:rsid w:val="00013335"/>
    <w:rsid w:val="000136AD"/>
    <w:rsid w:val="00013B8E"/>
    <w:rsid w:val="00014089"/>
    <w:rsid w:val="000141AD"/>
    <w:rsid w:val="00014D80"/>
    <w:rsid w:val="0001500A"/>
    <w:rsid w:val="0001584F"/>
    <w:rsid w:val="00016013"/>
    <w:rsid w:val="00016719"/>
    <w:rsid w:val="000168DA"/>
    <w:rsid w:val="00016ED4"/>
    <w:rsid w:val="000171E3"/>
    <w:rsid w:val="00020274"/>
    <w:rsid w:val="000208DF"/>
    <w:rsid w:val="00020ECE"/>
    <w:rsid w:val="00021053"/>
    <w:rsid w:val="0002134D"/>
    <w:rsid w:val="00021FBF"/>
    <w:rsid w:val="00022EAE"/>
    <w:rsid w:val="00022F7C"/>
    <w:rsid w:val="00023C75"/>
    <w:rsid w:val="00024014"/>
    <w:rsid w:val="00024D1F"/>
    <w:rsid w:val="00025826"/>
    <w:rsid w:val="00025951"/>
    <w:rsid w:val="0002624F"/>
    <w:rsid w:val="0003074D"/>
    <w:rsid w:val="00030C6A"/>
    <w:rsid w:val="00031D8E"/>
    <w:rsid w:val="00031F23"/>
    <w:rsid w:val="000326E6"/>
    <w:rsid w:val="00032FA2"/>
    <w:rsid w:val="0003410E"/>
    <w:rsid w:val="00034630"/>
    <w:rsid w:val="00034E83"/>
    <w:rsid w:val="00035267"/>
    <w:rsid w:val="00035290"/>
    <w:rsid w:val="00036588"/>
    <w:rsid w:val="00036A69"/>
    <w:rsid w:val="000375DB"/>
    <w:rsid w:val="00037CED"/>
    <w:rsid w:val="000402CC"/>
    <w:rsid w:val="00040C95"/>
    <w:rsid w:val="000417CE"/>
    <w:rsid w:val="00041BCE"/>
    <w:rsid w:val="00042778"/>
    <w:rsid w:val="00042D7E"/>
    <w:rsid w:val="00042F2D"/>
    <w:rsid w:val="00043BDF"/>
    <w:rsid w:val="000455AB"/>
    <w:rsid w:val="00047040"/>
    <w:rsid w:val="000507BC"/>
    <w:rsid w:val="000526DD"/>
    <w:rsid w:val="00053A29"/>
    <w:rsid w:val="00054935"/>
    <w:rsid w:val="000566DF"/>
    <w:rsid w:val="0005706C"/>
    <w:rsid w:val="000573DB"/>
    <w:rsid w:val="00057E5F"/>
    <w:rsid w:val="0006185F"/>
    <w:rsid w:val="00061DFE"/>
    <w:rsid w:val="000621B1"/>
    <w:rsid w:val="00064C09"/>
    <w:rsid w:val="00064FA1"/>
    <w:rsid w:val="000651B5"/>
    <w:rsid w:val="0006590A"/>
    <w:rsid w:val="00066C25"/>
    <w:rsid w:val="00071E87"/>
    <w:rsid w:val="00072D46"/>
    <w:rsid w:val="00073CCD"/>
    <w:rsid w:val="000758EB"/>
    <w:rsid w:val="00076B2D"/>
    <w:rsid w:val="00080321"/>
    <w:rsid w:val="00080473"/>
    <w:rsid w:val="000804FE"/>
    <w:rsid w:val="00081FF7"/>
    <w:rsid w:val="00083812"/>
    <w:rsid w:val="000842ED"/>
    <w:rsid w:val="00086A43"/>
    <w:rsid w:val="00086A8A"/>
    <w:rsid w:val="00087AD6"/>
    <w:rsid w:val="00087DB1"/>
    <w:rsid w:val="00091B7F"/>
    <w:rsid w:val="00091C6A"/>
    <w:rsid w:val="0009426F"/>
    <w:rsid w:val="000948E0"/>
    <w:rsid w:val="00097E7C"/>
    <w:rsid w:val="000A1616"/>
    <w:rsid w:val="000A229F"/>
    <w:rsid w:val="000A388D"/>
    <w:rsid w:val="000A4BC1"/>
    <w:rsid w:val="000A4BF8"/>
    <w:rsid w:val="000A51DA"/>
    <w:rsid w:val="000A5860"/>
    <w:rsid w:val="000A75E1"/>
    <w:rsid w:val="000A7CA4"/>
    <w:rsid w:val="000B0D41"/>
    <w:rsid w:val="000B136A"/>
    <w:rsid w:val="000B18E4"/>
    <w:rsid w:val="000B231D"/>
    <w:rsid w:val="000B27BE"/>
    <w:rsid w:val="000B2C3E"/>
    <w:rsid w:val="000B3429"/>
    <w:rsid w:val="000B68A7"/>
    <w:rsid w:val="000B6907"/>
    <w:rsid w:val="000B6B15"/>
    <w:rsid w:val="000B71C9"/>
    <w:rsid w:val="000B7971"/>
    <w:rsid w:val="000C0097"/>
    <w:rsid w:val="000C1302"/>
    <w:rsid w:val="000C37EF"/>
    <w:rsid w:val="000C5ECB"/>
    <w:rsid w:val="000C6104"/>
    <w:rsid w:val="000C6203"/>
    <w:rsid w:val="000C6B6C"/>
    <w:rsid w:val="000C6E56"/>
    <w:rsid w:val="000C774D"/>
    <w:rsid w:val="000D128A"/>
    <w:rsid w:val="000D22EE"/>
    <w:rsid w:val="000D37F3"/>
    <w:rsid w:val="000D390C"/>
    <w:rsid w:val="000D3B20"/>
    <w:rsid w:val="000D5323"/>
    <w:rsid w:val="000D5F42"/>
    <w:rsid w:val="000D7782"/>
    <w:rsid w:val="000E004C"/>
    <w:rsid w:val="000E0A5A"/>
    <w:rsid w:val="000E0A8B"/>
    <w:rsid w:val="000E375A"/>
    <w:rsid w:val="000E3CC2"/>
    <w:rsid w:val="000E3E14"/>
    <w:rsid w:val="000E476F"/>
    <w:rsid w:val="000E4F62"/>
    <w:rsid w:val="000E73E6"/>
    <w:rsid w:val="000F1085"/>
    <w:rsid w:val="000F1579"/>
    <w:rsid w:val="000F18EB"/>
    <w:rsid w:val="000F2594"/>
    <w:rsid w:val="000F417F"/>
    <w:rsid w:val="000F4D86"/>
    <w:rsid w:val="000F4F95"/>
    <w:rsid w:val="000F6079"/>
    <w:rsid w:val="000F6804"/>
    <w:rsid w:val="000F6A5B"/>
    <w:rsid w:val="000F725D"/>
    <w:rsid w:val="000F76C7"/>
    <w:rsid w:val="00101530"/>
    <w:rsid w:val="001027AE"/>
    <w:rsid w:val="00102994"/>
    <w:rsid w:val="00102A50"/>
    <w:rsid w:val="00102C1F"/>
    <w:rsid w:val="00103D17"/>
    <w:rsid w:val="00105BEE"/>
    <w:rsid w:val="00105FA6"/>
    <w:rsid w:val="00110DDD"/>
    <w:rsid w:val="00111903"/>
    <w:rsid w:val="00111C30"/>
    <w:rsid w:val="001125F0"/>
    <w:rsid w:val="00112EBB"/>
    <w:rsid w:val="00113351"/>
    <w:rsid w:val="001174B5"/>
    <w:rsid w:val="001174E9"/>
    <w:rsid w:val="00117B96"/>
    <w:rsid w:val="00122A94"/>
    <w:rsid w:val="00122DA6"/>
    <w:rsid w:val="00122EF7"/>
    <w:rsid w:val="0012418B"/>
    <w:rsid w:val="00125720"/>
    <w:rsid w:val="00125D9A"/>
    <w:rsid w:val="00127286"/>
    <w:rsid w:val="001313A0"/>
    <w:rsid w:val="00132865"/>
    <w:rsid w:val="0013478B"/>
    <w:rsid w:val="00136400"/>
    <w:rsid w:val="0013684C"/>
    <w:rsid w:val="001369AA"/>
    <w:rsid w:val="001379BD"/>
    <w:rsid w:val="00140348"/>
    <w:rsid w:val="0014036A"/>
    <w:rsid w:val="00140AF4"/>
    <w:rsid w:val="00142301"/>
    <w:rsid w:val="00142B1C"/>
    <w:rsid w:val="00145135"/>
    <w:rsid w:val="0014524B"/>
    <w:rsid w:val="00145A3A"/>
    <w:rsid w:val="00146985"/>
    <w:rsid w:val="00146EDE"/>
    <w:rsid w:val="00147657"/>
    <w:rsid w:val="0015022F"/>
    <w:rsid w:val="001507E6"/>
    <w:rsid w:val="00150A44"/>
    <w:rsid w:val="00150C43"/>
    <w:rsid w:val="0015310B"/>
    <w:rsid w:val="00153AB1"/>
    <w:rsid w:val="00154220"/>
    <w:rsid w:val="001569D5"/>
    <w:rsid w:val="00156CEA"/>
    <w:rsid w:val="00160B92"/>
    <w:rsid w:val="00161282"/>
    <w:rsid w:val="0016154D"/>
    <w:rsid w:val="00161877"/>
    <w:rsid w:val="00161BF0"/>
    <w:rsid w:val="0016249F"/>
    <w:rsid w:val="001628BC"/>
    <w:rsid w:val="0016302A"/>
    <w:rsid w:val="001637D1"/>
    <w:rsid w:val="00164A31"/>
    <w:rsid w:val="00164A5B"/>
    <w:rsid w:val="001668A1"/>
    <w:rsid w:val="00170069"/>
    <w:rsid w:val="0017044B"/>
    <w:rsid w:val="001704D6"/>
    <w:rsid w:val="0017078D"/>
    <w:rsid w:val="001707AF"/>
    <w:rsid w:val="001716C3"/>
    <w:rsid w:val="00171874"/>
    <w:rsid w:val="001722E0"/>
    <w:rsid w:val="001728BE"/>
    <w:rsid w:val="001743ED"/>
    <w:rsid w:val="00176432"/>
    <w:rsid w:val="001807B7"/>
    <w:rsid w:val="00181DFB"/>
    <w:rsid w:val="00182874"/>
    <w:rsid w:val="00183835"/>
    <w:rsid w:val="00183AF6"/>
    <w:rsid w:val="00184F00"/>
    <w:rsid w:val="00184F1C"/>
    <w:rsid w:val="0018536B"/>
    <w:rsid w:val="00185489"/>
    <w:rsid w:val="0018651E"/>
    <w:rsid w:val="00187C43"/>
    <w:rsid w:val="00190272"/>
    <w:rsid w:val="001902B4"/>
    <w:rsid w:val="00190370"/>
    <w:rsid w:val="00190CF4"/>
    <w:rsid w:val="0019146D"/>
    <w:rsid w:val="0019186D"/>
    <w:rsid w:val="00191A84"/>
    <w:rsid w:val="00192009"/>
    <w:rsid w:val="00193C15"/>
    <w:rsid w:val="00194A3F"/>
    <w:rsid w:val="001A0B0C"/>
    <w:rsid w:val="001A0F34"/>
    <w:rsid w:val="001A16DD"/>
    <w:rsid w:val="001A1BD9"/>
    <w:rsid w:val="001A1C46"/>
    <w:rsid w:val="001A3452"/>
    <w:rsid w:val="001A4A2C"/>
    <w:rsid w:val="001A7814"/>
    <w:rsid w:val="001B0AF1"/>
    <w:rsid w:val="001B19E2"/>
    <w:rsid w:val="001B29B2"/>
    <w:rsid w:val="001B3011"/>
    <w:rsid w:val="001B3B4A"/>
    <w:rsid w:val="001B4E82"/>
    <w:rsid w:val="001B5C95"/>
    <w:rsid w:val="001B6125"/>
    <w:rsid w:val="001B73CE"/>
    <w:rsid w:val="001C05DC"/>
    <w:rsid w:val="001C05FC"/>
    <w:rsid w:val="001C5453"/>
    <w:rsid w:val="001C54CB"/>
    <w:rsid w:val="001C57E8"/>
    <w:rsid w:val="001C6F56"/>
    <w:rsid w:val="001D1DE9"/>
    <w:rsid w:val="001D3912"/>
    <w:rsid w:val="001D488D"/>
    <w:rsid w:val="001D5E84"/>
    <w:rsid w:val="001D6DEB"/>
    <w:rsid w:val="001D77A9"/>
    <w:rsid w:val="001D7B87"/>
    <w:rsid w:val="001D7D20"/>
    <w:rsid w:val="001E0D2A"/>
    <w:rsid w:val="001E15BB"/>
    <w:rsid w:val="001E1AE3"/>
    <w:rsid w:val="001E2F19"/>
    <w:rsid w:val="001E3E3A"/>
    <w:rsid w:val="001E7532"/>
    <w:rsid w:val="001F061E"/>
    <w:rsid w:val="001F347F"/>
    <w:rsid w:val="001F429A"/>
    <w:rsid w:val="001F5FE3"/>
    <w:rsid w:val="001F6CAF"/>
    <w:rsid w:val="001F7468"/>
    <w:rsid w:val="001F7FE9"/>
    <w:rsid w:val="002001D3"/>
    <w:rsid w:val="00200571"/>
    <w:rsid w:val="00200652"/>
    <w:rsid w:val="0020065F"/>
    <w:rsid w:val="002007B9"/>
    <w:rsid w:val="0020247C"/>
    <w:rsid w:val="0020290C"/>
    <w:rsid w:val="0020396E"/>
    <w:rsid w:val="00204EBF"/>
    <w:rsid w:val="002055A9"/>
    <w:rsid w:val="00206537"/>
    <w:rsid w:val="0020707D"/>
    <w:rsid w:val="00207804"/>
    <w:rsid w:val="00207941"/>
    <w:rsid w:val="00207BCA"/>
    <w:rsid w:val="002103A1"/>
    <w:rsid w:val="00212A01"/>
    <w:rsid w:val="00212AE2"/>
    <w:rsid w:val="002143F2"/>
    <w:rsid w:val="0021583E"/>
    <w:rsid w:val="002160CF"/>
    <w:rsid w:val="00217713"/>
    <w:rsid w:val="002201FF"/>
    <w:rsid w:val="002221CD"/>
    <w:rsid w:val="0022332F"/>
    <w:rsid w:val="0022414F"/>
    <w:rsid w:val="00224E34"/>
    <w:rsid w:val="00225070"/>
    <w:rsid w:val="00225A91"/>
    <w:rsid w:val="00226D01"/>
    <w:rsid w:val="0023255D"/>
    <w:rsid w:val="00232D2B"/>
    <w:rsid w:val="0023385A"/>
    <w:rsid w:val="00233F10"/>
    <w:rsid w:val="00234273"/>
    <w:rsid w:val="0023727E"/>
    <w:rsid w:val="00241F3B"/>
    <w:rsid w:val="0024310B"/>
    <w:rsid w:val="00245846"/>
    <w:rsid w:val="00246AAF"/>
    <w:rsid w:val="00247BE1"/>
    <w:rsid w:val="00247DCF"/>
    <w:rsid w:val="00251AEA"/>
    <w:rsid w:val="00251E72"/>
    <w:rsid w:val="002531D3"/>
    <w:rsid w:val="00253F81"/>
    <w:rsid w:val="00254C69"/>
    <w:rsid w:val="00254FF1"/>
    <w:rsid w:val="00255CE7"/>
    <w:rsid w:val="00256AD8"/>
    <w:rsid w:val="002572A9"/>
    <w:rsid w:val="00257364"/>
    <w:rsid w:val="0025750C"/>
    <w:rsid w:val="00257526"/>
    <w:rsid w:val="00261E7F"/>
    <w:rsid w:val="00262B43"/>
    <w:rsid w:val="00264386"/>
    <w:rsid w:val="00265127"/>
    <w:rsid w:val="002704C6"/>
    <w:rsid w:val="0027103F"/>
    <w:rsid w:val="002727FE"/>
    <w:rsid w:val="002744E0"/>
    <w:rsid w:val="002746DF"/>
    <w:rsid w:val="00274E1E"/>
    <w:rsid w:val="00275806"/>
    <w:rsid w:val="00276306"/>
    <w:rsid w:val="00276480"/>
    <w:rsid w:val="0028028E"/>
    <w:rsid w:val="00281D98"/>
    <w:rsid w:val="00282D32"/>
    <w:rsid w:val="002868DA"/>
    <w:rsid w:val="002901AE"/>
    <w:rsid w:val="002905B4"/>
    <w:rsid w:val="0029136A"/>
    <w:rsid w:val="00291568"/>
    <w:rsid w:val="00291A83"/>
    <w:rsid w:val="00292CD6"/>
    <w:rsid w:val="002A2FBB"/>
    <w:rsid w:val="002A459E"/>
    <w:rsid w:val="002A464A"/>
    <w:rsid w:val="002A47E9"/>
    <w:rsid w:val="002A4C8D"/>
    <w:rsid w:val="002A55E0"/>
    <w:rsid w:val="002A7364"/>
    <w:rsid w:val="002A7E93"/>
    <w:rsid w:val="002A7EB7"/>
    <w:rsid w:val="002B23B9"/>
    <w:rsid w:val="002B3714"/>
    <w:rsid w:val="002B6AE2"/>
    <w:rsid w:val="002B7830"/>
    <w:rsid w:val="002B7A6B"/>
    <w:rsid w:val="002C0F00"/>
    <w:rsid w:val="002C1D36"/>
    <w:rsid w:val="002C2B29"/>
    <w:rsid w:val="002C4AEF"/>
    <w:rsid w:val="002C5104"/>
    <w:rsid w:val="002C5218"/>
    <w:rsid w:val="002C677D"/>
    <w:rsid w:val="002D0149"/>
    <w:rsid w:val="002D0626"/>
    <w:rsid w:val="002D09E5"/>
    <w:rsid w:val="002D1374"/>
    <w:rsid w:val="002D1B17"/>
    <w:rsid w:val="002D1DD3"/>
    <w:rsid w:val="002D2431"/>
    <w:rsid w:val="002D2EF6"/>
    <w:rsid w:val="002D2FCD"/>
    <w:rsid w:val="002D3D2D"/>
    <w:rsid w:val="002D4FCD"/>
    <w:rsid w:val="002D5328"/>
    <w:rsid w:val="002D6317"/>
    <w:rsid w:val="002D677B"/>
    <w:rsid w:val="002D68DE"/>
    <w:rsid w:val="002D7166"/>
    <w:rsid w:val="002D7926"/>
    <w:rsid w:val="002D7BD9"/>
    <w:rsid w:val="002D7C58"/>
    <w:rsid w:val="002E098F"/>
    <w:rsid w:val="002E3EDA"/>
    <w:rsid w:val="002E4A44"/>
    <w:rsid w:val="002E4D0E"/>
    <w:rsid w:val="002E6558"/>
    <w:rsid w:val="002E77BD"/>
    <w:rsid w:val="002F0E99"/>
    <w:rsid w:val="002F13F1"/>
    <w:rsid w:val="002F44EB"/>
    <w:rsid w:val="002F4CC2"/>
    <w:rsid w:val="002F53FB"/>
    <w:rsid w:val="002F600E"/>
    <w:rsid w:val="002F6358"/>
    <w:rsid w:val="0030169B"/>
    <w:rsid w:val="003040B7"/>
    <w:rsid w:val="003064C2"/>
    <w:rsid w:val="0031082B"/>
    <w:rsid w:val="00310F1D"/>
    <w:rsid w:val="00312AC8"/>
    <w:rsid w:val="00314183"/>
    <w:rsid w:val="003144A4"/>
    <w:rsid w:val="00314695"/>
    <w:rsid w:val="003147F7"/>
    <w:rsid w:val="003148A6"/>
    <w:rsid w:val="00315B30"/>
    <w:rsid w:val="00316380"/>
    <w:rsid w:val="003167EA"/>
    <w:rsid w:val="003175CE"/>
    <w:rsid w:val="0032410D"/>
    <w:rsid w:val="00325675"/>
    <w:rsid w:val="00326993"/>
    <w:rsid w:val="00327390"/>
    <w:rsid w:val="00331055"/>
    <w:rsid w:val="0033221C"/>
    <w:rsid w:val="00332D1A"/>
    <w:rsid w:val="00335BF6"/>
    <w:rsid w:val="003376A8"/>
    <w:rsid w:val="00337D8D"/>
    <w:rsid w:val="00337F99"/>
    <w:rsid w:val="003401DC"/>
    <w:rsid w:val="003409BC"/>
    <w:rsid w:val="00341093"/>
    <w:rsid w:val="0034219F"/>
    <w:rsid w:val="00342BAA"/>
    <w:rsid w:val="003436B0"/>
    <w:rsid w:val="00344C3B"/>
    <w:rsid w:val="00346032"/>
    <w:rsid w:val="00346B12"/>
    <w:rsid w:val="00347169"/>
    <w:rsid w:val="00347BA1"/>
    <w:rsid w:val="00350832"/>
    <w:rsid w:val="00351BDD"/>
    <w:rsid w:val="003522A1"/>
    <w:rsid w:val="0035264C"/>
    <w:rsid w:val="0035297E"/>
    <w:rsid w:val="00352E16"/>
    <w:rsid w:val="00354678"/>
    <w:rsid w:val="00357400"/>
    <w:rsid w:val="003608CA"/>
    <w:rsid w:val="00361749"/>
    <w:rsid w:val="003620CB"/>
    <w:rsid w:val="00362541"/>
    <w:rsid w:val="00363694"/>
    <w:rsid w:val="00363F61"/>
    <w:rsid w:val="003654F4"/>
    <w:rsid w:val="0036587E"/>
    <w:rsid w:val="00365EBB"/>
    <w:rsid w:val="00366729"/>
    <w:rsid w:val="00366774"/>
    <w:rsid w:val="00367227"/>
    <w:rsid w:val="0036723B"/>
    <w:rsid w:val="00371188"/>
    <w:rsid w:val="00371446"/>
    <w:rsid w:val="003721D9"/>
    <w:rsid w:val="00374A2B"/>
    <w:rsid w:val="00375A36"/>
    <w:rsid w:val="00375D88"/>
    <w:rsid w:val="00376928"/>
    <w:rsid w:val="00377AB5"/>
    <w:rsid w:val="003818D8"/>
    <w:rsid w:val="00382964"/>
    <w:rsid w:val="0038371B"/>
    <w:rsid w:val="00384169"/>
    <w:rsid w:val="00385A44"/>
    <w:rsid w:val="00386F51"/>
    <w:rsid w:val="0039066E"/>
    <w:rsid w:val="003964AC"/>
    <w:rsid w:val="003966B7"/>
    <w:rsid w:val="00397254"/>
    <w:rsid w:val="003A0B7E"/>
    <w:rsid w:val="003A0BDA"/>
    <w:rsid w:val="003A201D"/>
    <w:rsid w:val="003A26DF"/>
    <w:rsid w:val="003A2BB0"/>
    <w:rsid w:val="003A4844"/>
    <w:rsid w:val="003A55F3"/>
    <w:rsid w:val="003A61E6"/>
    <w:rsid w:val="003A6A1A"/>
    <w:rsid w:val="003B1532"/>
    <w:rsid w:val="003B240C"/>
    <w:rsid w:val="003B30AF"/>
    <w:rsid w:val="003B31BA"/>
    <w:rsid w:val="003B331F"/>
    <w:rsid w:val="003B465B"/>
    <w:rsid w:val="003B56EF"/>
    <w:rsid w:val="003B5EF9"/>
    <w:rsid w:val="003B6969"/>
    <w:rsid w:val="003B6E4C"/>
    <w:rsid w:val="003B7464"/>
    <w:rsid w:val="003B79E4"/>
    <w:rsid w:val="003C0600"/>
    <w:rsid w:val="003C0C67"/>
    <w:rsid w:val="003C121D"/>
    <w:rsid w:val="003C1C12"/>
    <w:rsid w:val="003C1DA8"/>
    <w:rsid w:val="003C37BC"/>
    <w:rsid w:val="003C419E"/>
    <w:rsid w:val="003C4EF2"/>
    <w:rsid w:val="003C6246"/>
    <w:rsid w:val="003C6AF2"/>
    <w:rsid w:val="003C7D0D"/>
    <w:rsid w:val="003D0EB1"/>
    <w:rsid w:val="003D1409"/>
    <w:rsid w:val="003D2AC2"/>
    <w:rsid w:val="003D2D3F"/>
    <w:rsid w:val="003D3072"/>
    <w:rsid w:val="003D36CC"/>
    <w:rsid w:val="003D596A"/>
    <w:rsid w:val="003D6077"/>
    <w:rsid w:val="003D60D4"/>
    <w:rsid w:val="003D7279"/>
    <w:rsid w:val="003D7506"/>
    <w:rsid w:val="003D7F51"/>
    <w:rsid w:val="003E13F4"/>
    <w:rsid w:val="003E26F0"/>
    <w:rsid w:val="003E2981"/>
    <w:rsid w:val="003E3918"/>
    <w:rsid w:val="003E3E3F"/>
    <w:rsid w:val="003E6F91"/>
    <w:rsid w:val="003E7B35"/>
    <w:rsid w:val="003F085D"/>
    <w:rsid w:val="003F11DE"/>
    <w:rsid w:val="003F38A4"/>
    <w:rsid w:val="003F44F0"/>
    <w:rsid w:val="003F697F"/>
    <w:rsid w:val="00401188"/>
    <w:rsid w:val="00401270"/>
    <w:rsid w:val="004017DA"/>
    <w:rsid w:val="00401F53"/>
    <w:rsid w:val="004020EC"/>
    <w:rsid w:val="0040295B"/>
    <w:rsid w:val="004034BB"/>
    <w:rsid w:val="00405087"/>
    <w:rsid w:val="0040524A"/>
    <w:rsid w:val="00406380"/>
    <w:rsid w:val="004065CB"/>
    <w:rsid w:val="00406DCC"/>
    <w:rsid w:val="004100C3"/>
    <w:rsid w:val="004102A2"/>
    <w:rsid w:val="00410B2E"/>
    <w:rsid w:val="00411B54"/>
    <w:rsid w:val="004121AB"/>
    <w:rsid w:val="0041273C"/>
    <w:rsid w:val="00412784"/>
    <w:rsid w:val="00414D98"/>
    <w:rsid w:val="00415816"/>
    <w:rsid w:val="0041614E"/>
    <w:rsid w:val="004161A6"/>
    <w:rsid w:val="00417933"/>
    <w:rsid w:val="00417935"/>
    <w:rsid w:val="00420BA2"/>
    <w:rsid w:val="00422359"/>
    <w:rsid w:val="00422AF3"/>
    <w:rsid w:val="00423A92"/>
    <w:rsid w:val="004247C5"/>
    <w:rsid w:val="004251FE"/>
    <w:rsid w:val="00425549"/>
    <w:rsid w:val="004255CD"/>
    <w:rsid w:val="00425F80"/>
    <w:rsid w:val="004314A3"/>
    <w:rsid w:val="00433C8C"/>
    <w:rsid w:val="004346D5"/>
    <w:rsid w:val="00434BFD"/>
    <w:rsid w:val="00441DA9"/>
    <w:rsid w:val="00441DBD"/>
    <w:rsid w:val="00442F99"/>
    <w:rsid w:val="0044379F"/>
    <w:rsid w:val="00443F39"/>
    <w:rsid w:val="00445A34"/>
    <w:rsid w:val="004468F3"/>
    <w:rsid w:val="00447B68"/>
    <w:rsid w:val="00447EF9"/>
    <w:rsid w:val="004501B6"/>
    <w:rsid w:val="004501DA"/>
    <w:rsid w:val="00450518"/>
    <w:rsid w:val="004508D4"/>
    <w:rsid w:val="004518F4"/>
    <w:rsid w:val="00451BD1"/>
    <w:rsid w:val="00451C8B"/>
    <w:rsid w:val="00454130"/>
    <w:rsid w:val="00454FDE"/>
    <w:rsid w:val="0045508B"/>
    <w:rsid w:val="00455BD5"/>
    <w:rsid w:val="0045602E"/>
    <w:rsid w:val="00456684"/>
    <w:rsid w:val="00456C21"/>
    <w:rsid w:val="004644DB"/>
    <w:rsid w:val="0046576D"/>
    <w:rsid w:val="004657EB"/>
    <w:rsid w:val="00467D16"/>
    <w:rsid w:val="004720A3"/>
    <w:rsid w:val="00472142"/>
    <w:rsid w:val="004735C3"/>
    <w:rsid w:val="00473819"/>
    <w:rsid w:val="00474DB4"/>
    <w:rsid w:val="00476731"/>
    <w:rsid w:val="00476B0C"/>
    <w:rsid w:val="004806FE"/>
    <w:rsid w:val="0048134D"/>
    <w:rsid w:val="004815EE"/>
    <w:rsid w:val="0048271E"/>
    <w:rsid w:val="004835C7"/>
    <w:rsid w:val="00484BC4"/>
    <w:rsid w:val="0048584E"/>
    <w:rsid w:val="00485F60"/>
    <w:rsid w:val="0048776C"/>
    <w:rsid w:val="00487A31"/>
    <w:rsid w:val="00487CD4"/>
    <w:rsid w:val="00487D7C"/>
    <w:rsid w:val="00490DAE"/>
    <w:rsid w:val="004912AE"/>
    <w:rsid w:val="00493033"/>
    <w:rsid w:val="004933C9"/>
    <w:rsid w:val="00493C1F"/>
    <w:rsid w:val="00494B2E"/>
    <w:rsid w:val="00496B2F"/>
    <w:rsid w:val="004A0341"/>
    <w:rsid w:val="004A1978"/>
    <w:rsid w:val="004A19D2"/>
    <w:rsid w:val="004A4436"/>
    <w:rsid w:val="004A5566"/>
    <w:rsid w:val="004A76B4"/>
    <w:rsid w:val="004A7C7F"/>
    <w:rsid w:val="004B00EA"/>
    <w:rsid w:val="004B0F7A"/>
    <w:rsid w:val="004B65D2"/>
    <w:rsid w:val="004B6E9C"/>
    <w:rsid w:val="004C0C1E"/>
    <w:rsid w:val="004C0F98"/>
    <w:rsid w:val="004C2880"/>
    <w:rsid w:val="004C30B7"/>
    <w:rsid w:val="004C38DA"/>
    <w:rsid w:val="004C5819"/>
    <w:rsid w:val="004C5E43"/>
    <w:rsid w:val="004C747F"/>
    <w:rsid w:val="004C7A45"/>
    <w:rsid w:val="004C7B19"/>
    <w:rsid w:val="004D2574"/>
    <w:rsid w:val="004D347F"/>
    <w:rsid w:val="004D3FE3"/>
    <w:rsid w:val="004E0447"/>
    <w:rsid w:val="004E0BD3"/>
    <w:rsid w:val="004E12B1"/>
    <w:rsid w:val="004E17E8"/>
    <w:rsid w:val="004E1C3D"/>
    <w:rsid w:val="004E3719"/>
    <w:rsid w:val="004E3AED"/>
    <w:rsid w:val="004E3B6F"/>
    <w:rsid w:val="004E4D49"/>
    <w:rsid w:val="004E79B6"/>
    <w:rsid w:val="004E7FD3"/>
    <w:rsid w:val="004F0B8E"/>
    <w:rsid w:val="004F0C67"/>
    <w:rsid w:val="004F222D"/>
    <w:rsid w:val="004F30C3"/>
    <w:rsid w:val="004F45F8"/>
    <w:rsid w:val="004F6865"/>
    <w:rsid w:val="004F6E19"/>
    <w:rsid w:val="00500F96"/>
    <w:rsid w:val="0050312A"/>
    <w:rsid w:val="00504E8E"/>
    <w:rsid w:val="0050670A"/>
    <w:rsid w:val="00507449"/>
    <w:rsid w:val="00507DBD"/>
    <w:rsid w:val="005100E6"/>
    <w:rsid w:val="00512874"/>
    <w:rsid w:val="005128B7"/>
    <w:rsid w:val="00513909"/>
    <w:rsid w:val="00513C25"/>
    <w:rsid w:val="00514DDB"/>
    <w:rsid w:val="00515328"/>
    <w:rsid w:val="00515BEF"/>
    <w:rsid w:val="00516466"/>
    <w:rsid w:val="00516D6C"/>
    <w:rsid w:val="00523825"/>
    <w:rsid w:val="00523C44"/>
    <w:rsid w:val="00527794"/>
    <w:rsid w:val="00527907"/>
    <w:rsid w:val="00530D58"/>
    <w:rsid w:val="0053242B"/>
    <w:rsid w:val="00533C46"/>
    <w:rsid w:val="00535E50"/>
    <w:rsid w:val="00540459"/>
    <w:rsid w:val="005405A5"/>
    <w:rsid w:val="00540651"/>
    <w:rsid w:val="00541CB5"/>
    <w:rsid w:val="00541D25"/>
    <w:rsid w:val="00541D34"/>
    <w:rsid w:val="005427AB"/>
    <w:rsid w:val="00544519"/>
    <w:rsid w:val="00544B27"/>
    <w:rsid w:val="005458C9"/>
    <w:rsid w:val="005463AD"/>
    <w:rsid w:val="00553A82"/>
    <w:rsid w:val="0055406B"/>
    <w:rsid w:val="0055526D"/>
    <w:rsid w:val="0055540B"/>
    <w:rsid w:val="0055653C"/>
    <w:rsid w:val="0055778D"/>
    <w:rsid w:val="00557D07"/>
    <w:rsid w:val="00563364"/>
    <w:rsid w:val="00565059"/>
    <w:rsid w:val="00566F47"/>
    <w:rsid w:val="0056721E"/>
    <w:rsid w:val="00567AD3"/>
    <w:rsid w:val="00567C73"/>
    <w:rsid w:val="005702E7"/>
    <w:rsid w:val="00570753"/>
    <w:rsid w:val="00570E8B"/>
    <w:rsid w:val="005716D0"/>
    <w:rsid w:val="00571FA5"/>
    <w:rsid w:val="00572803"/>
    <w:rsid w:val="00573473"/>
    <w:rsid w:val="00574F59"/>
    <w:rsid w:val="005767CA"/>
    <w:rsid w:val="00577CEB"/>
    <w:rsid w:val="00577EF5"/>
    <w:rsid w:val="00580152"/>
    <w:rsid w:val="00581FB6"/>
    <w:rsid w:val="00582406"/>
    <w:rsid w:val="005829B6"/>
    <w:rsid w:val="005839C8"/>
    <w:rsid w:val="00585374"/>
    <w:rsid w:val="00585726"/>
    <w:rsid w:val="00586056"/>
    <w:rsid w:val="005904DE"/>
    <w:rsid w:val="00590951"/>
    <w:rsid w:val="00591A0D"/>
    <w:rsid w:val="00591AB7"/>
    <w:rsid w:val="005946E3"/>
    <w:rsid w:val="00594CE7"/>
    <w:rsid w:val="005951C2"/>
    <w:rsid w:val="005953D3"/>
    <w:rsid w:val="005962FB"/>
    <w:rsid w:val="00597227"/>
    <w:rsid w:val="00597C74"/>
    <w:rsid w:val="005A1299"/>
    <w:rsid w:val="005A17C7"/>
    <w:rsid w:val="005A1A3D"/>
    <w:rsid w:val="005A22EB"/>
    <w:rsid w:val="005A2AB4"/>
    <w:rsid w:val="005A3EE9"/>
    <w:rsid w:val="005A402D"/>
    <w:rsid w:val="005A65DB"/>
    <w:rsid w:val="005A7AFD"/>
    <w:rsid w:val="005A7D64"/>
    <w:rsid w:val="005A7E91"/>
    <w:rsid w:val="005B01A0"/>
    <w:rsid w:val="005B19EF"/>
    <w:rsid w:val="005B1A55"/>
    <w:rsid w:val="005B23F0"/>
    <w:rsid w:val="005B49E7"/>
    <w:rsid w:val="005B4C02"/>
    <w:rsid w:val="005B5C7D"/>
    <w:rsid w:val="005B7365"/>
    <w:rsid w:val="005C24CC"/>
    <w:rsid w:val="005C28CC"/>
    <w:rsid w:val="005C2EF8"/>
    <w:rsid w:val="005C3759"/>
    <w:rsid w:val="005C3A87"/>
    <w:rsid w:val="005C45C0"/>
    <w:rsid w:val="005C5394"/>
    <w:rsid w:val="005C552E"/>
    <w:rsid w:val="005C59F3"/>
    <w:rsid w:val="005C663B"/>
    <w:rsid w:val="005C7A6F"/>
    <w:rsid w:val="005D00C1"/>
    <w:rsid w:val="005D5C9A"/>
    <w:rsid w:val="005D61CB"/>
    <w:rsid w:val="005D6506"/>
    <w:rsid w:val="005DCC17"/>
    <w:rsid w:val="005E1D5A"/>
    <w:rsid w:val="005E4407"/>
    <w:rsid w:val="005E468F"/>
    <w:rsid w:val="005E4813"/>
    <w:rsid w:val="005E4BAF"/>
    <w:rsid w:val="005E6169"/>
    <w:rsid w:val="005E7C60"/>
    <w:rsid w:val="005F0600"/>
    <w:rsid w:val="005F0F10"/>
    <w:rsid w:val="005F1A90"/>
    <w:rsid w:val="005F27D1"/>
    <w:rsid w:val="005F54D7"/>
    <w:rsid w:val="005F562E"/>
    <w:rsid w:val="005F5B7F"/>
    <w:rsid w:val="005F67AC"/>
    <w:rsid w:val="005F68D0"/>
    <w:rsid w:val="005F68D1"/>
    <w:rsid w:val="005F6E94"/>
    <w:rsid w:val="006015BE"/>
    <w:rsid w:val="0060438B"/>
    <w:rsid w:val="006065BF"/>
    <w:rsid w:val="006071B4"/>
    <w:rsid w:val="00607C51"/>
    <w:rsid w:val="00610CB8"/>
    <w:rsid w:val="00611353"/>
    <w:rsid w:val="00616C30"/>
    <w:rsid w:val="00620CCA"/>
    <w:rsid w:val="006229EE"/>
    <w:rsid w:val="00623316"/>
    <w:rsid w:val="00623B80"/>
    <w:rsid w:val="00624C47"/>
    <w:rsid w:val="00626885"/>
    <w:rsid w:val="00627992"/>
    <w:rsid w:val="00627C1E"/>
    <w:rsid w:val="006300C5"/>
    <w:rsid w:val="00631166"/>
    <w:rsid w:val="00631399"/>
    <w:rsid w:val="0063196A"/>
    <w:rsid w:val="00631B70"/>
    <w:rsid w:val="00633E52"/>
    <w:rsid w:val="00634B0A"/>
    <w:rsid w:val="006359C9"/>
    <w:rsid w:val="00636813"/>
    <w:rsid w:val="006378A6"/>
    <w:rsid w:val="00637C7B"/>
    <w:rsid w:val="00640385"/>
    <w:rsid w:val="0064054F"/>
    <w:rsid w:val="006414C2"/>
    <w:rsid w:val="006433D6"/>
    <w:rsid w:val="006437EF"/>
    <w:rsid w:val="00643AC1"/>
    <w:rsid w:val="00643F32"/>
    <w:rsid w:val="0064483E"/>
    <w:rsid w:val="00644AAD"/>
    <w:rsid w:val="00645659"/>
    <w:rsid w:val="006456C9"/>
    <w:rsid w:val="006465D7"/>
    <w:rsid w:val="00646BE5"/>
    <w:rsid w:val="006512CD"/>
    <w:rsid w:val="006523E4"/>
    <w:rsid w:val="00652435"/>
    <w:rsid w:val="00652550"/>
    <w:rsid w:val="00654E46"/>
    <w:rsid w:val="0065504F"/>
    <w:rsid w:val="00657A2C"/>
    <w:rsid w:val="006609AA"/>
    <w:rsid w:val="00660F4C"/>
    <w:rsid w:val="00661FB2"/>
    <w:rsid w:val="006648AA"/>
    <w:rsid w:val="00664E24"/>
    <w:rsid w:val="006650C8"/>
    <w:rsid w:val="006660D8"/>
    <w:rsid w:val="006673C7"/>
    <w:rsid w:val="0066758E"/>
    <w:rsid w:val="00671B9C"/>
    <w:rsid w:val="00671D46"/>
    <w:rsid w:val="00672ACF"/>
    <w:rsid w:val="006733EE"/>
    <w:rsid w:val="006748AD"/>
    <w:rsid w:val="00675418"/>
    <w:rsid w:val="00676CDB"/>
    <w:rsid w:val="00676F93"/>
    <w:rsid w:val="0067722B"/>
    <w:rsid w:val="00677A4E"/>
    <w:rsid w:val="006804EA"/>
    <w:rsid w:val="00680CC2"/>
    <w:rsid w:val="00681A11"/>
    <w:rsid w:val="00681B59"/>
    <w:rsid w:val="00682C48"/>
    <w:rsid w:val="006834CA"/>
    <w:rsid w:val="006846A5"/>
    <w:rsid w:val="006864EF"/>
    <w:rsid w:val="006903FF"/>
    <w:rsid w:val="00691BBF"/>
    <w:rsid w:val="006927FE"/>
    <w:rsid w:val="00692C72"/>
    <w:rsid w:val="00696D4B"/>
    <w:rsid w:val="00696E60"/>
    <w:rsid w:val="006A033A"/>
    <w:rsid w:val="006A1FF2"/>
    <w:rsid w:val="006A34B0"/>
    <w:rsid w:val="006A36B3"/>
    <w:rsid w:val="006A5576"/>
    <w:rsid w:val="006A63F3"/>
    <w:rsid w:val="006A6560"/>
    <w:rsid w:val="006A6787"/>
    <w:rsid w:val="006A71F5"/>
    <w:rsid w:val="006A7245"/>
    <w:rsid w:val="006A73AC"/>
    <w:rsid w:val="006B0302"/>
    <w:rsid w:val="006B0960"/>
    <w:rsid w:val="006B425D"/>
    <w:rsid w:val="006B484A"/>
    <w:rsid w:val="006B5EF4"/>
    <w:rsid w:val="006B6BAC"/>
    <w:rsid w:val="006B6CD6"/>
    <w:rsid w:val="006C0F13"/>
    <w:rsid w:val="006C1435"/>
    <w:rsid w:val="006C2512"/>
    <w:rsid w:val="006C2B22"/>
    <w:rsid w:val="006C3788"/>
    <w:rsid w:val="006C486A"/>
    <w:rsid w:val="006C4C8A"/>
    <w:rsid w:val="006C51BE"/>
    <w:rsid w:val="006C6165"/>
    <w:rsid w:val="006C6870"/>
    <w:rsid w:val="006D0D00"/>
    <w:rsid w:val="006D1927"/>
    <w:rsid w:val="006D1A67"/>
    <w:rsid w:val="006D22F5"/>
    <w:rsid w:val="006D375C"/>
    <w:rsid w:val="006D4404"/>
    <w:rsid w:val="006D5720"/>
    <w:rsid w:val="006D6D83"/>
    <w:rsid w:val="006D7B92"/>
    <w:rsid w:val="006D7EF4"/>
    <w:rsid w:val="006E1ED5"/>
    <w:rsid w:val="006E249B"/>
    <w:rsid w:val="006E2723"/>
    <w:rsid w:val="006E295C"/>
    <w:rsid w:val="006E38F4"/>
    <w:rsid w:val="006E3D3A"/>
    <w:rsid w:val="006E4077"/>
    <w:rsid w:val="006E4AB8"/>
    <w:rsid w:val="006E59AD"/>
    <w:rsid w:val="006E6363"/>
    <w:rsid w:val="006F1899"/>
    <w:rsid w:val="006F20A3"/>
    <w:rsid w:val="006F26D4"/>
    <w:rsid w:val="006F55D7"/>
    <w:rsid w:val="006F64F6"/>
    <w:rsid w:val="006F7C3B"/>
    <w:rsid w:val="00700F6B"/>
    <w:rsid w:val="00701428"/>
    <w:rsid w:val="007020AD"/>
    <w:rsid w:val="00702B5E"/>
    <w:rsid w:val="00703126"/>
    <w:rsid w:val="00704EB7"/>
    <w:rsid w:val="00705278"/>
    <w:rsid w:val="007070F8"/>
    <w:rsid w:val="00707B68"/>
    <w:rsid w:val="00711135"/>
    <w:rsid w:val="00711746"/>
    <w:rsid w:val="007120DD"/>
    <w:rsid w:val="00712A62"/>
    <w:rsid w:val="0071479E"/>
    <w:rsid w:val="00714996"/>
    <w:rsid w:val="00721A82"/>
    <w:rsid w:val="007269C7"/>
    <w:rsid w:val="00730161"/>
    <w:rsid w:val="00731114"/>
    <w:rsid w:val="00733C4B"/>
    <w:rsid w:val="0073511B"/>
    <w:rsid w:val="0073555D"/>
    <w:rsid w:val="00737944"/>
    <w:rsid w:val="0074035B"/>
    <w:rsid w:val="007426CD"/>
    <w:rsid w:val="00742977"/>
    <w:rsid w:val="00743DF5"/>
    <w:rsid w:val="00745448"/>
    <w:rsid w:val="00746C3D"/>
    <w:rsid w:val="00746DB8"/>
    <w:rsid w:val="00750228"/>
    <w:rsid w:val="00753BFA"/>
    <w:rsid w:val="0075423B"/>
    <w:rsid w:val="0075631B"/>
    <w:rsid w:val="00756B95"/>
    <w:rsid w:val="00756E09"/>
    <w:rsid w:val="00761E73"/>
    <w:rsid w:val="00764E05"/>
    <w:rsid w:val="0076793A"/>
    <w:rsid w:val="0077009F"/>
    <w:rsid w:val="00771293"/>
    <w:rsid w:val="007723A0"/>
    <w:rsid w:val="00772B1F"/>
    <w:rsid w:val="00773B8B"/>
    <w:rsid w:val="00776135"/>
    <w:rsid w:val="00781718"/>
    <w:rsid w:val="007824AC"/>
    <w:rsid w:val="00782CC7"/>
    <w:rsid w:val="00783EC6"/>
    <w:rsid w:val="00785679"/>
    <w:rsid w:val="007861F1"/>
    <w:rsid w:val="00787D32"/>
    <w:rsid w:val="007911EE"/>
    <w:rsid w:val="00791F97"/>
    <w:rsid w:val="007929CC"/>
    <w:rsid w:val="007943A8"/>
    <w:rsid w:val="00794953"/>
    <w:rsid w:val="00794E52"/>
    <w:rsid w:val="00795DA9"/>
    <w:rsid w:val="007967F2"/>
    <w:rsid w:val="007971F9"/>
    <w:rsid w:val="007975CB"/>
    <w:rsid w:val="00797965"/>
    <w:rsid w:val="007A0743"/>
    <w:rsid w:val="007A0CD4"/>
    <w:rsid w:val="007A0F0C"/>
    <w:rsid w:val="007A1E35"/>
    <w:rsid w:val="007A20FB"/>
    <w:rsid w:val="007A2CF9"/>
    <w:rsid w:val="007A3B96"/>
    <w:rsid w:val="007A3D1F"/>
    <w:rsid w:val="007A4275"/>
    <w:rsid w:val="007A53BA"/>
    <w:rsid w:val="007A566E"/>
    <w:rsid w:val="007A56E4"/>
    <w:rsid w:val="007A6539"/>
    <w:rsid w:val="007A6F98"/>
    <w:rsid w:val="007A75FF"/>
    <w:rsid w:val="007A79F3"/>
    <w:rsid w:val="007B0952"/>
    <w:rsid w:val="007B1B5D"/>
    <w:rsid w:val="007B303A"/>
    <w:rsid w:val="007B326D"/>
    <w:rsid w:val="007B3AE1"/>
    <w:rsid w:val="007B6374"/>
    <w:rsid w:val="007B6906"/>
    <w:rsid w:val="007C0636"/>
    <w:rsid w:val="007C174F"/>
    <w:rsid w:val="007C22A8"/>
    <w:rsid w:val="007C425B"/>
    <w:rsid w:val="007C44DC"/>
    <w:rsid w:val="007C4E42"/>
    <w:rsid w:val="007C58FB"/>
    <w:rsid w:val="007C72AC"/>
    <w:rsid w:val="007D16AE"/>
    <w:rsid w:val="007D3430"/>
    <w:rsid w:val="007D3801"/>
    <w:rsid w:val="007D3B70"/>
    <w:rsid w:val="007D3DB0"/>
    <w:rsid w:val="007D50B8"/>
    <w:rsid w:val="007D58CC"/>
    <w:rsid w:val="007D5B5E"/>
    <w:rsid w:val="007D6F7E"/>
    <w:rsid w:val="007D7448"/>
    <w:rsid w:val="007D79E5"/>
    <w:rsid w:val="007D7B2F"/>
    <w:rsid w:val="007E0318"/>
    <w:rsid w:val="007E2874"/>
    <w:rsid w:val="007E338A"/>
    <w:rsid w:val="007E39CC"/>
    <w:rsid w:val="007E3B2E"/>
    <w:rsid w:val="007E3F8A"/>
    <w:rsid w:val="007E43FA"/>
    <w:rsid w:val="007F0408"/>
    <w:rsid w:val="007F2A1C"/>
    <w:rsid w:val="007F2D0E"/>
    <w:rsid w:val="007F3EFE"/>
    <w:rsid w:val="007F47D1"/>
    <w:rsid w:val="007F52B3"/>
    <w:rsid w:val="007F5764"/>
    <w:rsid w:val="008015E3"/>
    <w:rsid w:val="00801CEE"/>
    <w:rsid w:val="00802347"/>
    <w:rsid w:val="008030D7"/>
    <w:rsid w:val="0080500D"/>
    <w:rsid w:val="008071BC"/>
    <w:rsid w:val="008074B9"/>
    <w:rsid w:val="008075A9"/>
    <w:rsid w:val="00807C56"/>
    <w:rsid w:val="00807F13"/>
    <w:rsid w:val="00810A96"/>
    <w:rsid w:val="008137BA"/>
    <w:rsid w:val="008169E2"/>
    <w:rsid w:val="00821393"/>
    <w:rsid w:val="00823D1F"/>
    <w:rsid w:val="00824CD7"/>
    <w:rsid w:val="00826BAE"/>
    <w:rsid w:val="00831BC1"/>
    <w:rsid w:val="00832614"/>
    <w:rsid w:val="00832BAE"/>
    <w:rsid w:val="008343B3"/>
    <w:rsid w:val="00834A9E"/>
    <w:rsid w:val="008353AB"/>
    <w:rsid w:val="008353BD"/>
    <w:rsid w:val="0084014B"/>
    <w:rsid w:val="00844AEA"/>
    <w:rsid w:val="00845F9A"/>
    <w:rsid w:val="0084797F"/>
    <w:rsid w:val="00847F17"/>
    <w:rsid w:val="00851873"/>
    <w:rsid w:val="008536AD"/>
    <w:rsid w:val="0085434B"/>
    <w:rsid w:val="008548F7"/>
    <w:rsid w:val="00855F32"/>
    <w:rsid w:val="00856E9D"/>
    <w:rsid w:val="0085799A"/>
    <w:rsid w:val="008579AE"/>
    <w:rsid w:val="008605A1"/>
    <w:rsid w:val="00860718"/>
    <w:rsid w:val="00861F26"/>
    <w:rsid w:val="0086215C"/>
    <w:rsid w:val="00864425"/>
    <w:rsid w:val="00864C17"/>
    <w:rsid w:val="00866599"/>
    <w:rsid w:val="00866AE5"/>
    <w:rsid w:val="00867B87"/>
    <w:rsid w:val="00871874"/>
    <w:rsid w:val="008761C4"/>
    <w:rsid w:val="00877FE7"/>
    <w:rsid w:val="00880171"/>
    <w:rsid w:val="008804B0"/>
    <w:rsid w:val="00881500"/>
    <w:rsid w:val="00881531"/>
    <w:rsid w:val="00881557"/>
    <w:rsid w:val="00883E14"/>
    <w:rsid w:val="008846D8"/>
    <w:rsid w:val="00884AA1"/>
    <w:rsid w:val="0088517E"/>
    <w:rsid w:val="008854F3"/>
    <w:rsid w:val="00885CD4"/>
    <w:rsid w:val="00885D53"/>
    <w:rsid w:val="008877BA"/>
    <w:rsid w:val="00890F50"/>
    <w:rsid w:val="0089361C"/>
    <w:rsid w:val="00895183"/>
    <w:rsid w:val="008967CA"/>
    <w:rsid w:val="00896B82"/>
    <w:rsid w:val="00897028"/>
    <w:rsid w:val="008971FF"/>
    <w:rsid w:val="00897717"/>
    <w:rsid w:val="008A0FD4"/>
    <w:rsid w:val="008A13DD"/>
    <w:rsid w:val="008A1493"/>
    <w:rsid w:val="008A1AEC"/>
    <w:rsid w:val="008A2E61"/>
    <w:rsid w:val="008A3323"/>
    <w:rsid w:val="008A566C"/>
    <w:rsid w:val="008B0748"/>
    <w:rsid w:val="008B11C6"/>
    <w:rsid w:val="008B19DA"/>
    <w:rsid w:val="008B1A9C"/>
    <w:rsid w:val="008B1B96"/>
    <w:rsid w:val="008B253C"/>
    <w:rsid w:val="008B2E3C"/>
    <w:rsid w:val="008B49AA"/>
    <w:rsid w:val="008B71FC"/>
    <w:rsid w:val="008B725E"/>
    <w:rsid w:val="008C0157"/>
    <w:rsid w:val="008C2BEE"/>
    <w:rsid w:val="008C44E4"/>
    <w:rsid w:val="008C54FE"/>
    <w:rsid w:val="008C5CF1"/>
    <w:rsid w:val="008C6DA6"/>
    <w:rsid w:val="008C750B"/>
    <w:rsid w:val="008D1BD8"/>
    <w:rsid w:val="008D4664"/>
    <w:rsid w:val="008D4BBA"/>
    <w:rsid w:val="008D5715"/>
    <w:rsid w:val="008D6670"/>
    <w:rsid w:val="008D7717"/>
    <w:rsid w:val="008D7B56"/>
    <w:rsid w:val="008E00AB"/>
    <w:rsid w:val="008E05D9"/>
    <w:rsid w:val="008E0E56"/>
    <w:rsid w:val="008E1D31"/>
    <w:rsid w:val="008E2B0F"/>
    <w:rsid w:val="008E5F6C"/>
    <w:rsid w:val="008E6230"/>
    <w:rsid w:val="008E7938"/>
    <w:rsid w:val="008E7A13"/>
    <w:rsid w:val="008E7A26"/>
    <w:rsid w:val="008E7E0D"/>
    <w:rsid w:val="008F089C"/>
    <w:rsid w:val="008F30EF"/>
    <w:rsid w:val="008F461E"/>
    <w:rsid w:val="008F6686"/>
    <w:rsid w:val="009007C4"/>
    <w:rsid w:val="009014D6"/>
    <w:rsid w:val="00903D6E"/>
    <w:rsid w:val="009040AB"/>
    <w:rsid w:val="009048D0"/>
    <w:rsid w:val="00906BB1"/>
    <w:rsid w:val="00906C8B"/>
    <w:rsid w:val="009104D3"/>
    <w:rsid w:val="0091115E"/>
    <w:rsid w:val="00911658"/>
    <w:rsid w:val="0091175E"/>
    <w:rsid w:val="00911E37"/>
    <w:rsid w:val="009120DE"/>
    <w:rsid w:val="009125BF"/>
    <w:rsid w:val="00912750"/>
    <w:rsid w:val="00912825"/>
    <w:rsid w:val="009139F6"/>
    <w:rsid w:val="009143C6"/>
    <w:rsid w:val="00915372"/>
    <w:rsid w:val="00916301"/>
    <w:rsid w:val="0092016F"/>
    <w:rsid w:val="009201BA"/>
    <w:rsid w:val="00920213"/>
    <w:rsid w:val="00921298"/>
    <w:rsid w:val="0092230F"/>
    <w:rsid w:val="00923F2F"/>
    <w:rsid w:val="0092403E"/>
    <w:rsid w:val="00925B62"/>
    <w:rsid w:val="00926B73"/>
    <w:rsid w:val="00927882"/>
    <w:rsid w:val="00927DE9"/>
    <w:rsid w:val="00930A69"/>
    <w:rsid w:val="009310B1"/>
    <w:rsid w:val="00933AB8"/>
    <w:rsid w:val="00935266"/>
    <w:rsid w:val="00935C24"/>
    <w:rsid w:val="009364B5"/>
    <w:rsid w:val="00937DEA"/>
    <w:rsid w:val="00940379"/>
    <w:rsid w:val="00941311"/>
    <w:rsid w:val="00945814"/>
    <w:rsid w:val="00945C47"/>
    <w:rsid w:val="009461C3"/>
    <w:rsid w:val="009463AE"/>
    <w:rsid w:val="009464ED"/>
    <w:rsid w:val="00946D23"/>
    <w:rsid w:val="00953046"/>
    <w:rsid w:val="00953160"/>
    <w:rsid w:val="009541AD"/>
    <w:rsid w:val="00954400"/>
    <w:rsid w:val="009565B9"/>
    <w:rsid w:val="00956B85"/>
    <w:rsid w:val="0095760A"/>
    <w:rsid w:val="00957F75"/>
    <w:rsid w:val="0096378B"/>
    <w:rsid w:val="009646FC"/>
    <w:rsid w:val="00964FD5"/>
    <w:rsid w:val="00966313"/>
    <w:rsid w:val="00966CCE"/>
    <w:rsid w:val="0096762D"/>
    <w:rsid w:val="009702DA"/>
    <w:rsid w:val="009721F2"/>
    <w:rsid w:val="00972416"/>
    <w:rsid w:val="0097338A"/>
    <w:rsid w:val="00973F37"/>
    <w:rsid w:val="00974490"/>
    <w:rsid w:val="00976B6B"/>
    <w:rsid w:val="00977949"/>
    <w:rsid w:val="00977FAE"/>
    <w:rsid w:val="00981705"/>
    <w:rsid w:val="00981890"/>
    <w:rsid w:val="00983C65"/>
    <w:rsid w:val="00984ADA"/>
    <w:rsid w:val="00984DAC"/>
    <w:rsid w:val="00987899"/>
    <w:rsid w:val="00990FC9"/>
    <w:rsid w:val="00991137"/>
    <w:rsid w:val="00991BB8"/>
    <w:rsid w:val="00992F8D"/>
    <w:rsid w:val="00993225"/>
    <w:rsid w:val="00993492"/>
    <w:rsid w:val="00993ADF"/>
    <w:rsid w:val="00993BD5"/>
    <w:rsid w:val="00994886"/>
    <w:rsid w:val="00994B71"/>
    <w:rsid w:val="00994CA2"/>
    <w:rsid w:val="009959F4"/>
    <w:rsid w:val="009A0077"/>
    <w:rsid w:val="009A08BC"/>
    <w:rsid w:val="009A0A17"/>
    <w:rsid w:val="009A1470"/>
    <w:rsid w:val="009A1B1A"/>
    <w:rsid w:val="009A1B8D"/>
    <w:rsid w:val="009A1E97"/>
    <w:rsid w:val="009A4E10"/>
    <w:rsid w:val="009A5BE8"/>
    <w:rsid w:val="009A60FE"/>
    <w:rsid w:val="009B015C"/>
    <w:rsid w:val="009B24DF"/>
    <w:rsid w:val="009B2971"/>
    <w:rsid w:val="009B3875"/>
    <w:rsid w:val="009B4760"/>
    <w:rsid w:val="009B6209"/>
    <w:rsid w:val="009B6721"/>
    <w:rsid w:val="009B684D"/>
    <w:rsid w:val="009C0BA1"/>
    <w:rsid w:val="009C29DD"/>
    <w:rsid w:val="009C3B3F"/>
    <w:rsid w:val="009C5105"/>
    <w:rsid w:val="009C526F"/>
    <w:rsid w:val="009C675A"/>
    <w:rsid w:val="009C6D02"/>
    <w:rsid w:val="009D11D5"/>
    <w:rsid w:val="009D18A0"/>
    <w:rsid w:val="009D33F6"/>
    <w:rsid w:val="009D3A38"/>
    <w:rsid w:val="009D41F6"/>
    <w:rsid w:val="009D6356"/>
    <w:rsid w:val="009D7E53"/>
    <w:rsid w:val="009E0C93"/>
    <w:rsid w:val="009E2439"/>
    <w:rsid w:val="009E293E"/>
    <w:rsid w:val="009E315E"/>
    <w:rsid w:val="009E4069"/>
    <w:rsid w:val="009E43CD"/>
    <w:rsid w:val="009E5322"/>
    <w:rsid w:val="009E541F"/>
    <w:rsid w:val="009F1E8C"/>
    <w:rsid w:val="009F328A"/>
    <w:rsid w:val="009F329B"/>
    <w:rsid w:val="009F367E"/>
    <w:rsid w:val="009F4012"/>
    <w:rsid w:val="009F4F13"/>
    <w:rsid w:val="009F72D6"/>
    <w:rsid w:val="009F7A82"/>
    <w:rsid w:val="009F7CBC"/>
    <w:rsid w:val="009F7DF5"/>
    <w:rsid w:val="00A01458"/>
    <w:rsid w:val="00A04798"/>
    <w:rsid w:val="00A07C38"/>
    <w:rsid w:val="00A11FA3"/>
    <w:rsid w:val="00A121A1"/>
    <w:rsid w:val="00A146D3"/>
    <w:rsid w:val="00A155CC"/>
    <w:rsid w:val="00A15D6F"/>
    <w:rsid w:val="00A15D91"/>
    <w:rsid w:val="00A2187E"/>
    <w:rsid w:val="00A23A02"/>
    <w:rsid w:val="00A2487D"/>
    <w:rsid w:val="00A24A93"/>
    <w:rsid w:val="00A24B03"/>
    <w:rsid w:val="00A270C9"/>
    <w:rsid w:val="00A27994"/>
    <w:rsid w:val="00A27B06"/>
    <w:rsid w:val="00A301FA"/>
    <w:rsid w:val="00A30CAD"/>
    <w:rsid w:val="00A30FD0"/>
    <w:rsid w:val="00A3175D"/>
    <w:rsid w:val="00A34CEF"/>
    <w:rsid w:val="00A357F8"/>
    <w:rsid w:val="00A364B2"/>
    <w:rsid w:val="00A37614"/>
    <w:rsid w:val="00A37A45"/>
    <w:rsid w:val="00A407A3"/>
    <w:rsid w:val="00A41AFB"/>
    <w:rsid w:val="00A45016"/>
    <w:rsid w:val="00A45858"/>
    <w:rsid w:val="00A47493"/>
    <w:rsid w:val="00A478CD"/>
    <w:rsid w:val="00A5042D"/>
    <w:rsid w:val="00A51105"/>
    <w:rsid w:val="00A51FD6"/>
    <w:rsid w:val="00A54244"/>
    <w:rsid w:val="00A5489D"/>
    <w:rsid w:val="00A54A95"/>
    <w:rsid w:val="00A54BC0"/>
    <w:rsid w:val="00A55811"/>
    <w:rsid w:val="00A56ACB"/>
    <w:rsid w:val="00A56FC2"/>
    <w:rsid w:val="00A57A52"/>
    <w:rsid w:val="00A627AE"/>
    <w:rsid w:val="00A63A75"/>
    <w:rsid w:val="00A64AF8"/>
    <w:rsid w:val="00A706AA"/>
    <w:rsid w:val="00A70EB6"/>
    <w:rsid w:val="00A70F19"/>
    <w:rsid w:val="00A714C5"/>
    <w:rsid w:val="00A71698"/>
    <w:rsid w:val="00A72352"/>
    <w:rsid w:val="00A7308A"/>
    <w:rsid w:val="00A73CCF"/>
    <w:rsid w:val="00A75A99"/>
    <w:rsid w:val="00A75C1F"/>
    <w:rsid w:val="00A75D76"/>
    <w:rsid w:val="00A75F9D"/>
    <w:rsid w:val="00A76A8E"/>
    <w:rsid w:val="00A76CD7"/>
    <w:rsid w:val="00A77A78"/>
    <w:rsid w:val="00A77C88"/>
    <w:rsid w:val="00A80A91"/>
    <w:rsid w:val="00A81181"/>
    <w:rsid w:val="00A822B5"/>
    <w:rsid w:val="00A823AC"/>
    <w:rsid w:val="00A82BED"/>
    <w:rsid w:val="00A8348C"/>
    <w:rsid w:val="00A84884"/>
    <w:rsid w:val="00A85274"/>
    <w:rsid w:val="00A900D9"/>
    <w:rsid w:val="00A90FA7"/>
    <w:rsid w:val="00A92C88"/>
    <w:rsid w:val="00A93792"/>
    <w:rsid w:val="00A943F9"/>
    <w:rsid w:val="00A95D27"/>
    <w:rsid w:val="00A9658E"/>
    <w:rsid w:val="00AA0207"/>
    <w:rsid w:val="00AA146C"/>
    <w:rsid w:val="00AA17FE"/>
    <w:rsid w:val="00AA19A9"/>
    <w:rsid w:val="00AA1B72"/>
    <w:rsid w:val="00AA201F"/>
    <w:rsid w:val="00AA271E"/>
    <w:rsid w:val="00AA294E"/>
    <w:rsid w:val="00AA3E82"/>
    <w:rsid w:val="00AA54FC"/>
    <w:rsid w:val="00AA5D79"/>
    <w:rsid w:val="00AA66B4"/>
    <w:rsid w:val="00AA76A1"/>
    <w:rsid w:val="00AA7D5A"/>
    <w:rsid w:val="00AB2DA5"/>
    <w:rsid w:val="00AB3CC0"/>
    <w:rsid w:val="00AB4552"/>
    <w:rsid w:val="00AB56F4"/>
    <w:rsid w:val="00AB57EA"/>
    <w:rsid w:val="00AB5C8C"/>
    <w:rsid w:val="00AB6269"/>
    <w:rsid w:val="00AB6F9B"/>
    <w:rsid w:val="00AC06D4"/>
    <w:rsid w:val="00AC2927"/>
    <w:rsid w:val="00AC2E15"/>
    <w:rsid w:val="00AC4D87"/>
    <w:rsid w:val="00AC4EFA"/>
    <w:rsid w:val="00AC62E3"/>
    <w:rsid w:val="00AC6C9C"/>
    <w:rsid w:val="00AC7CA5"/>
    <w:rsid w:val="00AD0369"/>
    <w:rsid w:val="00AD0501"/>
    <w:rsid w:val="00AD270D"/>
    <w:rsid w:val="00AD2BA4"/>
    <w:rsid w:val="00AD44E6"/>
    <w:rsid w:val="00AD48F8"/>
    <w:rsid w:val="00AD4D7D"/>
    <w:rsid w:val="00AD55A6"/>
    <w:rsid w:val="00AD5EB4"/>
    <w:rsid w:val="00AD76FA"/>
    <w:rsid w:val="00AE08A8"/>
    <w:rsid w:val="00AE1BA7"/>
    <w:rsid w:val="00AE255D"/>
    <w:rsid w:val="00AE2DC5"/>
    <w:rsid w:val="00AE3D80"/>
    <w:rsid w:val="00AE3E0A"/>
    <w:rsid w:val="00AE4B33"/>
    <w:rsid w:val="00AE4CA4"/>
    <w:rsid w:val="00AE556B"/>
    <w:rsid w:val="00AE73B4"/>
    <w:rsid w:val="00AE75FE"/>
    <w:rsid w:val="00AF18F6"/>
    <w:rsid w:val="00AF2946"/>
    <w:rsid w:val="00AF2D53"/>
    <w:rsid w:val="00AF2DE6"/>
    <w:rsid w:val="00AF4530"/>
    <w:rsid w:val="00AF50DF"/>
    <w:rsid w:val="00AF6252"/>
    <w:rsid w:val="00AF78FB"/>
    <w:rsid w:val="00B00E2C"/>
    <w:rsid w:val="00B00EA1"/>
    <w:rsid w:val="00B010B4"/>
    <w:rsid w:val="00B03EB8"/>
    <w:rsid w:val="00B04F58"/>
    <w:rsid w:val="00B04FB5"/>
    <w:rsid w:val="00B05329"/>
    <w:rsid w:val="00B067FC"/>
    <w:rsid w:val="00B0754C"/>
    <w:rsid w:val="00B1053F"/>
    <w:rsid w:val="00B10A2B"/>
    <w:rsid w:val="00B12A48"/>
    <w:rsid w:val="00B1661B"/>
    <w:rsid w:val="00B16705"/>
    <w:rsid w:val="00B177EF"/>
    <w:rsid w:val="00B20978"/>
    <w:rsid w:val="00B21FFD"/>
    <w:rsid w:val="00B22770"/>
    <w:rsid w:val="00B228DB"/>
    <w:rsid w:val="00B24CBF"/>
    <w:rsid w:val="00B25EEF"/>
    <w:rsid w:val="00B26056"/>
    <w:rsid w:val="00B26208"/>
    <w:rsid w:val="00B31338"/>
    <w:rsid w:val="00B3205A"/>
    <w:rsid w:val="00B34D3B"/>
    <w:rsid w:val="00B357E6"/>
    <w:rsid w:val="00B35A23"/>
    <w:rsid w:val="00B35FCA"/>
    <w:rsid w:val="00B36C56"/>
    <w:rsid w:val="00B36C68"/>
    <w:rsid w:val="00B374C3"/>
    <w:rsid w:val="00B37B5F"/>
    <w:rsid w:val="00B37DCF"/>
    <w:rsid w:val="00B40531"/>
    <w:rsid w:val="00B40CF6"/>
    <w:rsid w:val="00B40D52"/>
    <w:rsid w:val="00B40E3E"/>
    <w:rsid w:val="00B42A35"/>
    <w:rsid w:val="00B432EF"/>
    <w:rsid w:val="00B43305"/>
    <w:rsid w:val="00B43EB3"/>
    <w:rsid w:val="00B44785"/>
    <w:rsid w:val="00B46AB3"/>
    <w:rsid w:val="00B46C79"/>
    <w:rsid w:val="00B475D8"/>
    <w:rsid w:val="00B54B1A"/>
    <w:rsid w:val="00B54CF7"/>
    <w:rsid w:val="00B54E0B"/>
    <w:rsid w:val="00B54FB0"/>
    <w:rsid w:val="00B5565B"/>
    <w:rsid w:val="00B57140"/>
    <w:rsid w:val="00B6183D"/>
    <w:rsid w:val="00B61EB5"/>
    <w:rsid w:val="00B628A6"/>
    <w:rsid w:val="00B6333A"/>
    <w:rsid w:val="00B63732"/>
    <w:rsid w:val="00B63A24"/>
    <w:rsid w:val="00B65E69"/>
    <w:rsid w:val="00B66562"/>
    <w:rsid w:val="00B66DB6"/>
    <w:rsid w:val="00B7060A"/>
    <w:rsid w:val="00B70962"/>
    <w:rsid w:val="00B719E2"/>
    <w:rsid w:val="00B73043"/>
    <w:rsid w:val="00B73950"/>
    <w:rsid w:val="00B73F24"/>
    <w:rsid w:val="00B743D6"/>
    <w:rsid w:val="00B7585F"/>
    <w:rsid w:val="00B75EAD"/>
    <w:rsid w:val="00B76D5F"/>
    <w:rsid w:val="00B76E02"/>
    <w:rsid w:val="00B76E7F"/>
    <w:rsid w:val="00B7751D"/>
    <w:rsid w:val="00B77526"/>
    <w:rsid w:val="00B777A6"/>
    <w:rsid w:val="00B8184F"/>
    <w:rsid w:val="00B83FB2"/>
    <w:rsid w:val="00B849FC"/>
    <w:rsid w:val="00B856C2"/>
    <w:rsid w:val="00B87EA5"/>
    <w:rsid w:val="00B92711"/>
    <w:rsid w:val="00B92851"/>
    <w:rsid w:val="00B92D8A"/>
    <w:rsid w:val="00B94212"/>
    <w:rsid w:val="00B94704"/>
    <w:rsid w:val="00B9506F"/>
    <w:rsid w:val="00B95D74"/>
    <w:rsid w:val="00BA24B3"/>
    <w:rsid w:val="00BA396D"/>
    <w:rsid w:val="00BA425E"/>
    <w:rsid w:val="00BA461C"/>
    <w:rsid w:val="00BA4988"/>
    <w:rsid w:val="00BA534C"/>
    <w:rsid w:val="00BA665F"/>
    <w:rsid w:val="00BA6954"/>
    <w:rsid w:val="00BA7E50"/>
    <w:rsid w:val="00BB0F0A"/>
    <w:rsid w:val="00BB1272"/>
    <w:rsid w:val="00BB2312"/>
    <w:rsid w:val="00BB3462"/>
    <w:rsid w:val="00BB3E61"/>
    <w:rsid w:val="00BB4947"/>
    <w:rsid w:val="00BB5871"/>
    <w:rsid w:val="00BB6B0D"/>
    <w:rsid w:val="00BC051D"/>
    <w:rsid w:val="00BC0726"/>
    <w:rsid w:val="00BC1C12"/>
    <w:rsid w:val="00BC2561"/>
    <w:rsid w:val="00BC25E5"/>
    <w:rsid w:val="00BC29E1"/>
    <w:rsid w:val="00BC2DB1"/>
    <w:rsid w:val="00BC3875"/>
    <w:rsid w:val="00BC4AAF"/>
    <w:rsid w:val="00BC4C94"/>
    <w:rsid w:val="00BC5C10"/>
    <w:rsid w:val="00BC6501"/>
    <w:rsid w:val="00BC67B6"/>
    <w:rsid w:val="00BC7527"/>
    <w:rsid w:val="00BC759F"/>
    <w:rsid w:val="00BD15BD"/>
    <w:rsid w:val="00BD3B2B"/>
    <w:rsid w:val="00BD3D3C"/>
    <w:rsid w:val="00BD3E53"/>
    <w:rsid w:val="00BD456F"/>
    <w:rsid w:val="00BD4DFD"/>
    <w:rsid w:val="00BD4EA6"/>
    <w:rsid w:val="00BE0061"/>
    <w:rsid w:val="00BE07F3"/>
    <w:rsid w:val="00BE1A96"/>
    <w:rsid w:val="00BE1AFB"/>
    <w:rsid w:val="00BE327B"/>
    <w:rsid w:val="00BE4363"/>
    <w:rsid w:val="00BE47C2"/>
    <w:rsid w:val="00BE5E13"/>
    <w:rsid w:val="00BE70AB"/>
    <w:rsid w:val="00BF109A"/>
    <w:rsid w:val="00BF10B7"/>
    <w:rsid w:val="00BF1683"/>
    <w:rsid w:val="00BF1D08"/>
    <w:rsid w:val="00BF267B"/>
    <w:rsid w:val="00BF27C2"/>
    <w:rsid w:val="00BF4427"/>
    <w:rsid w:val="00BF487F"/>
    <w:rsid w:val="00BF5031"/>
    <w:rsid w:val="00BF5E48"/>
    <w:rsid w:val="00C00A2F"/>
    <w:rsid w:val="00C0178B"/>
    <w:rsid w:val="00C03273"/>
    <w:rsid w:val="00C057BD"/>
    <w:rsid w:val="00C059EB"/>
    <w:rsid w:val="00C07BB6"/>
    <w:rsid w:val="00C07D2F"/>
    <w:rsid w:val="00C10D7F"/>
    <w:rsid w:val="00C1194B"/>
    <w:rsid w:val="00C12002"/>
    <w:rsid w:val="00C12226"/>
    <w:rsid w:val="00C12515"/>
    <w:rsid w:val="00C128B9"/>
    <w:rsid w:val="00C13467"/>
    <w:rsid w:val="00C142A6"/>
    <w:rsid w:val="00C14A23"/>
    <w:rsid w:val="00C15892"/>
    <w:rsid w:val="00C16F1A"/>
    <w:rsid w:val="00C20FBE"/>
    <w:rsid w:val="00C21250"/>
    <w:rsid w:val="00C212EA"/>
    <w:rsid w:val="00C22DD9"/>
    <w:rsid w:val="00C239A3"/>
    <w:rsid w:val="00C26D45"/>
    <w:rsid w:val="00C279BF"/>
    <w:rsid w:val="00C30144"/>
    <w:rsid w:val="00C305A2"/>
    <w:rsid w:val="00C30918"/>
    <w:rsid w:val="00C311D0"/>
    <w:rsid w:val="00C32B9D"/>
    <w:rsid w:val="00C33954"/>
    <w:rsid w:val="00C33D03"/>
    <w:rsid w:val="00C3433A"/>
    <w:rsid w:val="00C34F8D"/>
    <w:rsid w:val="00C374CC"/>
    <w:rsid w:val="00C40872"/>
    <w:rsid w:val="00C41469"/>
    <w:rsid w:val="00C42C54"/>
    <w:rsid w:val="00C43624"/>
    <w:rsid w:val="00C443F7"/>
    <w:rsid w:val="00C445EB"/>
    <w:rsid w:val="00C44951"/>
    <w:rsid w:val="00C4721D"/>
    <w:rsid w:val="00C47795"/>
    <w:rsid w:val="00C47EA3"/>
    <w:rsid w:val="00C51776"/>
    <w:rsid w:val="00C525B5"/>
    <w:rsid w:val="00C52929"/>
    <w:rsid w:val="00C538AC"/>
    <w:rsid w:val="00C55427"/>
    <w:rsid w:val="00C562B6"/>
    <w:rsid w:val="00C567CD"/>
    <w:rsid w:val="00C633D4"/>
    <w:rsid w:val="00C63846"/>
    <w:rsid w:val="00C63C09"/>
    <w:rsid w:val="00C63E4F"/>
    <w:rsid w:val="00C649A8"/>
    <w:rsid w:val="00C64A1B"/>
    <w:rsid w:val="00C64CC5"/>
    <w:rsid w:val="00C656B7"/>
    <w:rsid w:val="00C66A9B"/>
    <w:rsid w:val="00C6720B"/>
    <w:rsid w:val="00C67B98"/>
    <w:rsid w:val="00C70E37"/>
    <w:rsid w:val="00C72340"/>
    <w:rsid w:val="00C73A4B"/>
    <w:rsid w:val="00C751B6"/>
    <w:rsid w:val="00C759BB"/>
    <w:rsid w:val="00C75B3F"/>
    <w:rsid w:val="00C8030D"/>
    <w:rsid w:val="00C808C6"/>
    <w:rsid w:val="00C80DC1"/>
    <w:rsid w:val="00C82816"/>
    <w:rsid w:val="00C85076"/>
    <w:rsid w:val="00C85F70"/>
    <w:rsid w:val="00C86D2D"/>
    <w:rsid w:val="00C90063"/>
    <w:rsid w:val="00C905E4"/>
    <w:rsid w:val="00C907D2"/>
    <w:rsid w:val="00C912BE"/>
    <w:rsid w:val="00C91BA6"/>
    <w:rsid w:val="00C93772"/>
    <w:rsid w:val="00C93C45"/>
    <w:rsid w:val="00C964E3"/>
    <w:rsid w:val="00C9745C"/>
    <w:rsid w:val="00C977FC"/>
    <w:rsid w:val="00CA0CC8"/>
    <w:rsid w:val="00CA0F38"/>
    <w:rsid w:val="00CA1844"/>
    <w:rsid w:val="00CA1F68"/>
    <w:rsid w:val="00CA3734"/>
    <w:rsid w:val="00CA444F"/>
    <w:rsid w:val="00CA5725"/>
    <w:rsid w:val="00CA735A"/>
    <w:rsid w:val="00CA7755"/>
    <w:rsid w:val="00CA7A62"/>
    <w:rsid w:val="00CB1953"/>
    <w:rsid w:val="00CB2105"/>
    <w:rsid w:val="00CB4727"/>
    <w:rsid w:val="00CB472B"/>
    <w:rsid w:val="00CB5187"/>
    <w:rsid w:val="00CB55AD"/>
    <w:rsid w:val="00CB631A"/>
    <w:rsid w:val="00CB783C"/>
    <w:rsid w:val="00CB7858"/>
    <w:rsid w:val="00CC275F"/>
    <w:rsid w:val="00CC2AD0"/>
    <w:rsid w:val="00CC5AAA"/>
    <w:rsid w:val="00CC5CD0"/>
    <w:rsid w:val="00CC60CC"/>
    <w:rsid w:val="00CC681A"/>
    <w:rsid w:val="00CC687E"/>
    <w:rsid w:val="00CC7100"/>
    <w:rsid w:val="00CC7169"/>
    <w:rsid w:val="00CC7CB7"/>
    <w:rsid w:val="00CC7D4B"/>
    <w:rsid w:val="00CD0B5F"/>
    <w:rsid w:val="00CD15A2"/>
    <w:rsid w:val="00CD1C08"/>
    <w:rsid w:val="00CD25EF"/>
    <w:rsid w:val="00CD2C16"/>
    <w:rsid w:val="00CD2E60"/>
    <w:rsid w:val="00CD3B9C"/>
    <w:rsid w:val="00CD432C"/>
    <w:rsid w:val="00CD4AE1"/>
    <w:rsid w:val="00CD6A65"/>
    <w:rsid w:val="00CD7656"/>
    <w:rsid w:val="00CD796E"/>
    <w:rsid w:val="00CD7AA7"/>
    <w:rsid w:val="00CE1A7E"/>
    <w:rsid w:val="00CE3CB7"/>
    <w:rsid w:val="00CE4B4D"/>
    <w:rsid w:val="00CE51B4"/>
    <w:rsid w:val="00CE574E"/>
    <w:rsid w:val="00CF08E2"/>
    <w:rsid w:val="00CF1D36"/>
    <w:rsid w:val="00CF2139"/>
    <w:rsid w:val="00CF4104"/>
    <w:rsid w:val="00CF45E8"/>
    <w:rsid w:val="00CF55FD"/>
    <w:rsid w:val="00CF560B"/>
    <w:rsid w:val="00CF5A94"/>
    <w:rsid w:val="00CF5DFE"/>
    <w:rsid w:val="00CF6553"/>
    <w:rsid w:val="00CF7F2F"/>
    <w:rsid w:val="00D002F0"/>
    <w:rsid w:val="00D00F46"/>
    <w:rsid w:val="00D0257B"/>
    <w:rsid w:val="00D03FB9"/>
    <w:rsid w:val="00D05467"/>
    <w:rsid w:val="00D05BA6"/>
    <w:rsid w:val="00D0618C"/>
    <w:rsid w:val="00D064C7"/>
    <w:rsid w:val="00D0688B"/>
    <w:rsid w:val="00D0704A"/>
    <w:rsid w:val="00D070D5"/>
    <w:rsid w:val="00D0773A"/>
    <w:rsid w:val="00D106EA"/>
    <w:rsid w:val="00D10FCB"/>
    <w:rsid w:val="00D125A9"/>
    <w:rsid w:val="00D12BF8"/>
    <w:rsid w:val="00D147F5"/>
    <w:rsid w:val="00D151F0"/>
    <w:rsid w:val="00D15D09"/>
    <w:rsid w:val="00D1791B"/>
    <w:rsid w:val="00D200FA"/>
    <w:rsid w:val="00D213BD"/>
    <w:rsid w:val="00D22385"/>
    <w:rsid w:val="00D22E51"/>
    <w:rsid w:val="00D245C9"/>
    <w:rsid w:val="00D247C5"/>
    <w:rsid w:val="00D253AA"/>
    <w:rsid w:val="00D25A8D"/>
    <w:rsid w:val="00D2700C"/>
    <w:rsid w:val="00D2763D"/>
    <w:rsid w:val="00D27DC9"/>
    <w:rsid w:val="00D3042A"/>
    <w:rsid w:val="00D30C87"/>
    <w:rsid w:val="00D33427"/>
    <w:rsid w:val="00D3371D"/>
    <w:rsid w:val="00D34837"/>
    <w:rsid w:val="00D35CAB"/>
    <w:rsid w:val="00D36E78"/>
    <w:rsid w:val="00D37CFE"/>
    <w:rsid w:val="00D42E84"/>
    <w:rsid w:val="00D43A8D"/>
    <w:rsid w:val="00D455B3"/>
    <w:rsid w:val="00D457B9"/>
    <w:rsid w:val="00D47F72"/>
    <w:rsid w:val="00D5027D"/>
    <w:rsid w:val="00D51D56"/>
    <w:rsid w:val="00D52AD0"/>
    <w:rsid w:val="00D53A4C"/>
    <w:rsid w:val="00D54608"/>
    <w:rsid w:val="00D54A55"/>
    <w:rsid w:val="00D55C56"/>
    <w:rsid w:val="00D57C58"/>
    <w:rsid w:val="00D57DE2"/>
    <w:rsid w:val="00D61712"/>
    <w:rsid w:val="00D618DD"/>
    <w:rsid w:val="00D62C17"/>
    <w:rsid w:val="00D63DBA"/>
    <w:rsid w:val="00D643B9"/>
    <w:rsid w:val="00D64519"/>
    <w:rsid w:val="00D65679"/>
    <w:rsid w:val="00D658E0"/>
    <w:rsid w:val="00D70607"/>
    <w:rsid w:val="00D71645"/>
    <w:rsid w:val="00D72940"/>
    <w:rsid w:val="00D73898"/>
    <w:rsid w:val="00D73B42"/>
    <w:rsid w:val="00D740D0"/>
    <w:rsid w:val="00D75A7B"/>
    <w:rsid w:val="00D75D7B"/>
    <w:rsid w:val="00D7626C"/>
    <w:rsid w:val="00D77A90"/>
    <w:rsid w:val="00D80210"/>
    <w:rsid w:val="00D80C33"/>
    <w:rsid w:val="00D80E5D"/>
    <w:rsid w:val="00D829D7"/>
    <w:rsid w:val="00D86643"/>
    <w:rsid w:val="00D919C6"/>
    <w:rsid w:val="00D91E14"/>
    <w:rsid w:val="00D93A75"/>
    <w:rsid w:val="00D9657F"/>
    <w:rsid w:val="00D978E9"/>
    <w:rsid w:val="00DA0230"/>
    <w:rsid w:val="00DA06A4"/>
    <w:rsid w:val="00DA23B3"/>
    <w:rsid w:val="00DA3647"/>
    <w:rsid w:val="00DA3A6A"/>
    <w:rsid w:val="00DA3F1F"/>
    <w:rsid w:val="00DA5ED7"/>
    <w:rsid w:val="00DB3966"/>
    <w:rsid w:val="00DB3A5A"/>
    <w:rsid w:val="00DB7D44"/>
    <w:rsid w:val="00DC0A84"/>
    <w:rsid w:val="00DC0F0C"/>
    <w:rsid w:val="00DC3537"/>
    <w:rsid w:val="00DC43DC"/>
    <w:rsid w:val="00DC486E"/>
    <w:rsid w:val="00DC566A"/>
    <w:rsid w:val="00DC614D"/>
    <w:rsid w:val="00DC69F8"/>
    <w:rsid w:val="00DD1C30"/>
    <w:rsid w:val="00DD21D1"/>
    <w:rsid w:val="00DD2475"/>
    <w:rsid w:val="00DD2C85"/>
    <w:rsid w:val="00DD3782"/>
    <w:rsid w:val="00DD4427"/>
    <w:rsid w:val="00DD6042"/>
    <w:rsid w:val="00DD6616"/>
    <w:rsid w:val="00DD6B61"/>
    <w:rsid w:val="00DD72EF"/>
    <w:rsid w:val="00DD7411"/>
    <w:rsid w:val="00DDA78E"/>
    <w:rsid w:val="00DE27EA"/>
    <w:rsid w:val="00DE38F5"/>
    <w:rsid w:val="00DE3D5A"/>
    <w:rsid w:val="00DE3DA9"/>
    <w:rsid w:val="00DE4B2D"/>
    <w:rsid w:val="00DE5504"/>
    <w:rsid w:val="00DE62B0"/>
    <w:rsid w:val="00DE6BF4"/>
    <w:rsid w:val="00DE73E6"/>
    <w:rsid w:val="00DE74AC"/>
    <w:rsid w:val="00DE786E"/>
    <w:rsid w:val="00DE7DBE"/>
    <w:rsid w:val="00DF2016"/>
    <w:rsid w:val="00DF5211"/>
    <w:rsid w:val="00DF77EC"/>
    <w:rsid w:val="00E04185"/>
    <w:rsid w:val="00E044F7"/>
    <w:rsid w:val="00E04647"/>
    <w:rsid w:val="00E06550"/>
    <w:rsid w:val="00E117BB"/>
    <w:rsid w:val="00E11831"/>
    <w:rsid w:val="00E11DB0"/>
    <w:rsid w:val="00E140A4"/>
    <w:rsid w:val="00E14FBC"/>
    <w:rsid w:val="00E1513D"/>
    <w:rsid w:val="00E15C4F"/>
    <w:rsid w:val="00E1608C"/>
    <w:rsid w:val="00E16153"/>
    <w:rsid w:val="00E16458"/>
    <w:rsid w:val="00E17297"/>
    <w:rsid w:val="00E17BEA"/>
    <w:rsid w:val="00E20B77"/>
    <w:rsid w:val="00E20DA7"/>
    <w:rsid w:val="00E20FBA"/>
    <w:rsid w:val="00E221CE"/>
    <w:rsid w:val="00E23436"/>
    <w:rsid w:val="00E23BFA"/>
    <w:rsid w:val="00E24AB9"/>
    <w:rsid w:val="00E24EEF"/>
    <w:rsid w:val="00E24F7C"/>
    <w:rsid w:val="00E26C02"/>
    <w:rsid w:val="00E26D5F"/>
    <w:rsid w:val="00E26E08"/>
    <w:rsid w:val="00E279FF"/>
    <w:rsid w:val="00E3238D"/>
    <w:rsid w:val="00E32B90"/>
    <w:rsid w:val="00E3366F"/>
    <w:rsid w:val="00E3447C"/>
    <w:rsid w:val="00E34AAC"/>
    <w:rsid w:val="00E354AD"/>
    <w:rsid w:val="00E35736"/>
    <w:rsid w:val="00E35CB9"/>
    <w:rsid w:val="00E41031"/>
    <w:rsid w:val="00E41714"/>
    <w:rsid w:val="00E41EFE"/>
    <w:rsid w:val="00E42909"/>
    <w:rsid w:val="00E430AB"/>
    <w:rsid w:val="00E4493E"/>
    <w:rsid w:val="00E460DD"/>
    <w:rsid w:val="00E462D1"/>
    <w:rsid w:val="00E46E22"/>
    <w:rsid w:val="00E50B56"/>
    <w:rsid w:val="00E5186E"/>
    <w:rsid w:val="00E534CA"/>
    <w:rsid w:val="00E5453C"/>
    <w:rsid w:val="00E5493F"/>
    <w:rsid w:val="00E54DF3"/>
    <w:rsid w:val="00E5689B"/>
    <w:rsid w:val="00E5712C"/>
    <w:rsid w:val="00E5783F"/>
    <w:rsid w:val="00E579B1"/>
    <w:rsid w:val="00E607D5"/>
    <w:rsid w:val="00E60C96"/>
    <w:rsid w:val="00E633E2"/>
    <w:rsid w:val="00E644FC"/>
    <w:rsid w:val="00E645B5"/>
    <w:rsid w:val="00E65059"/>
    <w:rsid w:val="00E6621B"/>
    <w:rsid w:val="00E67315"/>
    <w:rsid w:val="00E675B7"/>
    <w:rsid w:val="00E6781E"/>
    <w:rsid w:val="00E70BDE"/>
    <w:rsid w:val="00E7101A"/>
    <w:rsid w:val="00E71BAA"/>
    <w:rsid w:val="00E7298D"/>
    <w:rsid w:val="00E731C8"/>
    <w:rsid w:val="00E74F5F"/>
    <w:rsid w:val="00E76270"/>
    <w:rsid w:val="00E763DD"/>
    <w:rsid w:val="00E7664C"/>
    <w:rsid w:val="00E772F2"/>
    <w:rsid w:val="00E77F24"/>
    <w:rsid w:val="00E8065C"/>
    <w:rsid w:val="00E82ABC"/>
    <w:rsid w:val="00E82EFA"/>
    <w:rsid w:val="00E85269"/>
    <w:rsid w:val="00E85400"/>
    <w:rsid w:val="00E8797C"/>
    <w:rsid w:val="00E91AEC"/>
    <w:rsid w:val="00E91F9A"/>
    <w:rsid w:val="00E924DE"/>
    <w:rsid w:val="00E9307D"/>
    <w:rsid w:val="00E93491"/>
    <w:rsid w:val="00E935D5"/>
    <w:rsid w:val="00E9569B"/>
    <w:rsid w:val="00E97AEC"/>
    <w:rsid w:val="00EA01B1"/>
    <w:rsid w:val="00EA2F06"/>
    <w:rsid w:val="00EA44FB"/>
    <w:rsid w:val="00EA59AD"/>
    <w:rsid w:val="00EB0574"/>
    <w:rsid w:val="00EB0CE3"/>
    <w:rsid w:val="00EB143D"/>
    <w:rsid w:val="00EB21BA"/>
    <w:rsid w:val="00EB230F"/>
    <w:rsid w:val="00EB2CE1"/>
    <w:rsid w:val="00EB2DC5"/>
    <w:rsid w:val="00EB3D8C"/>
    <w:rsid w:val="00EB4D4A"/>
    <w:rsid w:val="00EB54EB"/>
    <w:rsid w:val="00EB56E7"/>
    <w:rsid w:val="00EB5FF6"/>
    <w:rsid w:val="00EB6290"/>
    <w:rsid w:val="00EB6BD5"/>
    <w:rsid w:val="00EB6C80"/>
    <w:rsid w:val="00EB7907"/>
    <w:rsid w:val="00EB7AC5"/>
    <w:rsid w:val="00EB7B37"/>
    <w:rsid w:val="00EC1481"/>
    <w:rsid w:val="00EC1655"/>
    <w:rsid w:val="00EC16C3"/>
    <w:rsid w:val="00EC19D2"/>
    <w:rsid w:val="00EC1DDD"/>
    <w:rsid w:val="00EC37AF"/>
    <w:rsid w:val="00EC3C28"/>
    <w:rsid w:val="00EC4B2A"/>
    <w:rsid w:val="00EC4BAC"/>
    <w:rsid w:val="00EC5F7C"/>
    <w:rsid w:val="00EC62C4"/>
    <w:rsid w:val="00EC6C11"/>
    <w:rsid w:val="00EC6C3B"/>
    <w:rsid w:val="00EC7016"/>
    <w:rsid w:val="00ED0D28"/>
    <w:rsid w:val="00ED0EE1"/>
    <w:rsid w:val="00ED1A99"/>
    <w:rsid w:val="00ED2756"/>
    <w:rsid w:val="00ED30CB"/>
    <w:rsid w:val="00ED4E52"/>
    <w:rsid w:val="00ED554D"/>
    <w:rsid w:val="00ED5E41"/>
    <w:rsid w:val="00ED607C"/>
    <w:rsid w:val="00ED66E1"/>
    <w:rsid w:val="00ED6975"/>
    <w:rsid w:val="00ED6A5F"/>
    <w:rsid w:val="00ED6AE8"/>
    <w:rsid w:val="00ED78D9"/>
    <w:rsid w:val="00EE004E"/>
    <w:rsid w:val="00EE1463"/>
    <w:rsid w:val="00EE14D4"/>
    <w:rsid w:val="00EE28C8"/>
    <w:rsid w:val="00EE32F0"/>
    <w:rsid w:val="00EE4182"/>
    <w:rsid w:val="00EE5693"/>
    <w:rsid w:val="00EE5A56"/>
    <w:rsid w:val="00EE6281"/>
    <w:rsid w:val="00EE6692"/>
    <w:rsid w:val="00EE7A94"/>
    <w:rsid w:val="00EF0E17"/>
    <w:rsid w:val="00EF1065"/>
    <w:rsid w:val="00EF1467"/>
    <w:rsid w:val="00EF1526"/>
    <w:rsid w:val="00EF24B7"/>
    <w:rsid w:val="00EF4D1D"/>
    <w:rsid w:val="00EF6167"/>
    <w:rsid w:val="00EF6ADE"/>
    <w:rsid w:val="00EF749C"/>
    <w:rsid w:val="00EF74AC"/>
    <w:rsid w:val="00F00FA1"/>
    <w:rsid w:val="00F020AE"/>
    <w:rsid w:val="00F0250D"/>
    <w:rsid w:val="00F02A24"/>
    <w:rsid w:val="00F035FD"/>
    <w:rsid w:val="00F045EF"/>
    <w:rsid w:val="00F047C4"/>
    <w:rsid w:val="00F06EC9"/>
    <w:rsid w:val="00F11A73"/>
    <w:rsid w:val="00F12B39"/>
    <w:rsid w:val="00F13E80"/>
    <w:rsid w:val="00F156B3"/>
    <w:rsid w:val="00F16A04"/>
    <w:rsid w:val="00F17786"/>
    <w:rsid w:val="00F178C7"/>
    <w:rsid w:val="00F216BD"/>
    <w:rsid w:val="00F2612E"/>
    <w:rsid w:val="00F30F5C"/>
    <w:rsid w:val="00F311A1"/>
    <w:rsid w:val="00F31530"/>
    <w:rsid w:val="00F35FFA"/>
    <w:rsid w:val="00F366D1"/>
    <w:rsid w:val="00F36D42"/>
    <w:rsid w:val="00F36E7C"/>
    <w:rsid w:val="00F37388"/>
    <w:rsid w:val="00F3789C"/>
    <w:rsid w:val="00F405A9"/>
    <w:rsid w:val="00F41C6E"/>
    <w:rsid w:val="00F42085"/>
    <w:rsid w:val="00F42430"/>
    <w:rsid w:val="00F425ED"/>
    <w:rsid w:val="00F43539"/>
    <w:rsid w:val="00F43931"/>
    <w:rsid w:val="00F43FEE"/>
    <w:rsid w:val="00F444B3"/>
    <w:rsid w:val="00F44D85"/>
    <w:rsid w:val="00F45706"/>
    <w:rsid w:val="00F45AEF"/>
    <w:rsid w:val="00F460E4"/>
    <w:rsid w:val="00F46476"/>
    <w:rsid w:val="00F46E31"/>
    <w:rsid w:val="00F513C8"/>
    <w:rsid w:val="00F52C22"/>
    <w:rsid w:val="00F533DC"/>
    <w:rsid w:val="00F5368E"/>
    <w:rsid w:val="00F53DDC"/>
    <w:rsid w:val="00F55719"/>
    <w:rsid w:val="00F559C3"/>
    <w:rsid w:val="00F56562"/>
    <w:rsid w:val="00F61290"/>
    <w:rsid w:val="00F619AF"/>
    <w:rsid w:val="00F6207D"/>
    <w:rsid w:val="00F628CC"/>
    <w:rsid w:val="00F62FCD"/>
    <w:rsid w:val="00F633A6"/>
    <w:rsid w:val="00F6392F"/>
    <w:rsid w:val="00F648D3"/>
    <w:rsid w:val="00F651F2"/>
    <w:rsid w:val="00F6631D"/>
    <w:rsid w:val="00F67274"/>
    <w:rsid w:val="00F67784"/>
    <w:rsid w:val="00F67AC4"/>
    <w:rsid w:val="00F67BA4"/>
    <w:rsid w:val="00F67CF5"/>
    <w:rsid w:val="00F7027D"/>
    <w:rsid w:val="00F7061B"/>
    <w:rsid w:val="00F715C5"/>
    <w:rsid w:val="00F7313A"/>
    <w:rsid w:val="00F73C35"/>
    <w:rsid w:val="00F7487B"/>
    <w:rsid w:val="00F75230"/>
    <w:rsid w:val="00F756F5"/>
    <w:rsid w:val="00F75FD8"/>
    <w:rsid w:val="00F7678B"/>
    <w:rsid w:val="00F768A1"/>
    <w:rsid w:val="00F77CDA"/>
    <w:rsid w:val="00F80284"/>
    <w:rsid w:val="00F82998"/>
    <w:rsid w:val="00F82EE8"/>
    <w:rsid w:val="00F849AE"/>
    <w:rsid w:val="00F85145"/>
    <w:rsid w:val="00F85872"/>
    <w:rsid w:val="00F85F71"/>
    <w:rsid w:val="00F913FC"/>
    <w:rsid w:val="00F95C86"/>
    <w:rsid w:val="00F95D3B"/>
    <w:rsid w:val="00F97663"/>
    <w:rsid w:val="00FA0665"/>
    <w:rsid w:val="00FA095A"/>
    <w:rsid w:val="00FA1100"/>
    <w:rsid w:val="00FA152A"/>
    <w:rsid w:val="00FA19FC"/>
    <w:rsid w:val="00FA208F"/>
    <w:rsid w:val="00FA23D5"/>
    <w:rsid w:val="00FA348C"/>
    <w:rsid w:val="00FA393A"/>
    <w:rsid w:val="00FA3CAC"/>
    <w:rsid w:val="00FA4FE6"/>
    <w:rsid w:val="00FA65A5"/>
    <w:rsid w:val="00FA7FAB"/>
    <w:rsid w:val="00FB4878"/>
    <w:rsid w:val="00FB4BA3"/>
    <w:rsid w:val="00FB4CAC"/>
    <w:rsid w:val="00FB541B"/>
    <w:rsid w:val="00FB5AEE"/>
    <w:rsid w:val="00FB6115"/>
    <w:rsid w:val="00FC025F"/>
    <w:rsid w:val="00FC045F"/>
    <w:rsid w:val="00FC15BA"/>
    <w:rsid w:val="00FC26B2"/>
    <w:rsid w:val="00FC2B58"/>
    <w:rsid w:val="00FC3B79"/>
    <w:rsid w:val="00FC3FF6"/>
    <w:rsid w:val="00FC4716"/>
    <w:rsid w:val="00FC4941"/>
    <w:rsid w:val="00FC4C8A"/>
    <w:rsid w:val="00FC5311"/>
    <w:rsid w:val="00FC5688"/>
    <w:rsid w:val="00FC6112"/>
    <w:rsid w:val="00FC7F2A"/>
    <w:rsid w:val="00FD014C"/>
    <w:rsid w:val="00FD10AB"/>
    <w:rsid w:val="00FD1130"/>
    <w:rsid w:val="00FD167A"/>
    <w:rsid w:val="00FD2BFB"/>
    <w:rsid w:val="00FD3187"/>
    <w:rsid w:val="00FD418E"/>
    <w:rsid w:val="00FD6413"/>
    <w:rsid w:val="00FD65BB"/>
    <w:rsid w:val="00FE0143"/>
    <w:rsid w:val="00FE3AFF"/>
    <w:rsid w:val="00FE5508"/>
    <w:rsid w:val="00FE623A"/>
    <w:rsid w:val="00FE73F1"/>
    <w:rsid w:val="00FF06D1"/>
    <w:rsid w:val="00FF0AE8"/>
    <w:rsid w:val="00FF0C78"/>
    <w:rsid w:val="00FF10D3"/>
    <w:rsid w:val="00FF19D8"/>
    <w:rsid w:val="00FF1EF8"/>
    <w:rsid w:val="00FF205A"/>
    <w:rsid w:val="00FF28D7"/>
    <w:rsid w:val="00FF2D55"/>
    <w:rsid w:val="00FF4AEC"/>
    <w:rsid w:val="00FF554A"/>
    <w:rsid w:val="00FF5CD6"/>
    <w:rsid w:val="010B712D"/>
    <w:rsid w:val="011A8270"/>
    <w:rsid w:val="011F5D20"/>
    <w:rsid w:val="0129F2F6"/>
    <w:rsid w:val="012D308D"/>
    <w:rsid w:val="0155DF72"/>
    <w:rsid w:val="0183C0B8"/>
    <w:rsid w:val="01A6CA82"/>
    <w:rsid w:val="01D84082"/>
    <w:rsid w:val="01DEB480"/>
    <w:rsid w:val="0200693C"/>
    <w:rsid w:val="022EA815"/>
    <w:rsid w:val="0242E631"/>
    <w:rsid w:val="026B4C2D"/>
    <w:rsid w:val="02C230E2"/>
    <w:rsid w:val="02DD4D86"/>
    <w:rsid w:val="02EF200B"/>
    <w:rsid w:val="030482EC"/>
    <w:rsid w:val="030C3339"/>
    <w:rsid w:val="03190A12"/>
    <w:rsid w:val="033B7E27"/>
    <w:rsid w:val="03556F0E"/>
    <w:rsid w:val="03828617"/>
    <w:rsid w:val="03919175"/>
    <w:rsid w:val="03BC4B0A"/>
    <w:rsid w:val="03C2861D"/>
    <w:rsid w:val="03CBC943"/>
    <w:rsid w:val="03E42BFF"/>
    <w:rsid w:val="03F9FE05"/>
    <w:rsid w:val="03FF34E7"/>
    <w:rsid w:val="04095B8D"/>
    <w:rsid w:val="0476B22C"/>
    <w:rsid w:val="047D1BC4"/>
    <w:rsid w:val="04AF9ADC"/>
    <w:rsid w:val="04DBD665"/>
    <w:rsid w:val="0501F9AC"/>
    <w:rsid w:val="0504DD22"/>
    <w:rsid w:val="0506BE5E"/>
    <w:rsid w:val="05143719"/>
    <w:rsid w:val="0565A1CB"/>
    <w:rsid w:val="05AF3323"/>
    <w:rsid w:val="05D0EF10"/>
    <w:rsid w:val="05D7277C"/>
    <w:rsid w:val="05EC8FB0"/>
    <w:rsid w:val="065A21F4"/>
    <w:rsid w:val="065C662E"/>
    <w:rsid w:val="0673060B"/>
    <w:rsid w:val="06EA7864"/>
    <w:rsid w:val="072DF24F"/>
    <w:rsid w:val="074FA6B9"/>
    <w:rsid w:val="076DF961"/>
    <w:rsid w:val="07ABC7A9"/>
    <w:rsid w:val="07D39C96"/>
    <w:rsid w:val="07D66509"/>
    <w:rsid w:val="07E62C88"/>
    <w:rsid w:val="07E68F03"/>
    <w:rsid w:val="07FA402D"/>
    <w:rsid w:val="0806E815"/>
    <w:rsid w:val="08213564"/>
    <w:rsid w:val="0845ADAA"/>
    <w:rsid w:val="0887F57A"/>
    <w:rsid w:val="08A34231"/>
    <w:rsid w:val="08B8A628"/>
    <w:rsid w:val="08CF1F50"/>
    <w:rsid w:val="08E1F7FC"/>
    <w:rsid w:val="090AC9BC"/>
    <w:rsid w:val="091BEE2B"/>
    <w:rsid w:val="0921D3A9"/>
    <w:rsid w:val="094527D0"/>
    <w:rsid w:val="09489FBD"/>
    <w:rsid w:val="09561966"/>
    <w:rsid w:val="0969EDA5"/>
    <w:rsid w:val="09D7D36A"/>
    <w:rsid w:val="09FD7213"/>
    <w:rsid w:val="0A2957BA"/>
    <w:rsid w:val="0A359342"/>
    <w:rsid w:val="0A49BACA"/>
    <w:rsid w:val="0A83FE81"/>
    <w:rsid w:val="0AA56778"/>
    <w:rsid w:val="0AB0BA56"/>
    <w:rsid w:val="0AC5DA96"/>
    <w:rsid w:val="0B1CA610"/>
    <w:rsid w:val="0B2091F3"/>
    <w:rsid w:val="0B3C94EF"/>
    <w:rsid w:val="0B569D5C"/>
    <w:rsid w:val="0BA1655E"/>
    <w:rsid w:val="0BEFD0ED"/>
    <w:rsid w:val="0BF0DB09"/>
    <w:rsid w:val="0C6EF882"/>
    <w:rsid w:val="0C87005C"/>
    <w:rsid w:val="0CBFE9F1"/>
    <w:rsid w:val="0CC91097"/>
    <w:rsid w:val="0D3FFB27"/>
    <w:rsid w:val="0D445755"/>
    <w:rsid w:val="0D83CC50"/>
    <w:rsid w:val="0DB2C81C"/>
    <w:rsid w:val="0E07E67C"/>
    <w:rsid w:val="0E2572A3"/>
    <w:rsid w:val="0E48289A"/>
    <w:rsid w:val="0E4C04C2"/>
    <w:rsid w:val="0E8788C8"/>
    <w:rsid w:val="0E903B01"/>
    <w:rsid w:val="0E9AC68B"/>
    <w:rsid w:val="0E9D9F09"/>
    <w:rsid w:val="0EA2F39D"/>
    <w:rsid w:val="0EC22BB9"/>
    <w:rsid w:val="0EF3EB75"/>
    <w:rsid w:val="0F56B365"/>
    <w:rsid w:val="0F6936BD"/>
    <w:rsid w:val="0F7F0785"/>
    <w:rsid w:val="0FA26B58"/>
    <w:rsid w:val="0FE851CC"/>
    <w:rsid w:val="10184DCD"/>
    <w:rsid w:val="1031675F"/>
    <w:rsid w:val="1034CBA2"/>
    <w:rsid w:val="107A9B45"/>
    <w:rsid w:val="108739E9"/>
    <w:rsid w:val="10A1F56B"/>
    <w:rsid w:val="10A79828"/>
    <w:rsid w:val="10A9C452"/>
    <w:rsid w:val="10AA21AB"/>
    <w:rsid w:val="10AF0A24"/>
    <w:rsid w:val="1114A295"/>
    <w:rsid w:val="114A4A0C"/>
    <w:rsid w:val="1173DC6C"/>
    <w:rsid w:val="118C6CA4"/>
    <w:rsid w:val="119772B8"/>
    <w:rsid w:val="11977589"/>
    <w:rsid w:val="11C82629"/>
    <w:rsid w:val="11F36E29"/>
    <w:rsid w:val="11FCEB53"/>
    <w:rsid w:val="122B0FDB"/>
    <w:rsid w:val="123D2A09"/>
    <w:rsid w:val="12590BFD"/>
    <w:rsid w:val="125FC24C"/>
    <w:rsid w:val="127BAE72"/>
    <w:rsid w:val="12C720DC"/>
    <w:rsid w:val="12F95471"/>
    <w:rsid w:val="13291F34"/>
    <w:rsid w:val="135A2DE5"/>
    <w:rsid w:val="135B9F5F"/>
    <w:rsid w:val="13968324"/>
    <w:rsid w:val="13A56F98"/>
    <w:rsid w:val="13E6287C"/>
    <w:rsid w:val="13EC2170"/>
    <w:rsid w:val="13FB9189"/>
    <w:rsid w:val="13FD640B"/>
    <w:rsid w:val="14193CF7"/>
    <w:rsid w:val="141C8877"/>
    <w:rsid w:val="145821E8"/>
    <w:rsid w:val="145995A7"/>
    <w:rsid w:val="147D59C9"/>
    <w:rsid w:val="14D84793"/>
    <w:rsid w:val="14D98A21"/>
    <w:rsid w:val="14F9136B"/>
    <w:rsid w:val="14FF05EA"/>
    <w:rsid w:val="15877868"/>
    <w:rsid w:val="160490B4"/>
    <w:rsid w:val="161D4FDC"/>
    <w:rsid w:val="16601CB2"/>
    <w:rsid w:val="16994407"/>
    <w:rsid w:val="16C8ED9F"/>
    <w:rsid w:val="16D1103E"/>
    <w:rsid w:val="16E1FD26"/>
    <w:rsid w:val="17038092"/>
    <w:rsid w:val="170465DF"/>
    <w:rsid w:val="170FA584"/>
    <w:rsid w:val="172D17AB"/>
    <w:rsid w:val="1732604D"/>
    <w:rsid w:val="1752D6B6"/>
    <w:rsid w:val="1774665C"/>
    <w:rsid w:val="177837FF"/>
    <w:rsid w:val="17BD2AF3"/>
    <w:rsid w:val="17C5E931"/>
    <w:rsid w:val="17EF80D8"/>
    <w:rsid w:val="17FDB198"/>
    <w:rsid w:val="1800F49E"/>
    <w:rsid w:val="18439DEE"/>
    <w:rsid w:val="184454B4"/>
    <w:rsid w:val="184C9A82"/>
    <w:rsid w:val="1871AF8F"/>
    <w:rsid w:val="18C5F62D"/>
    <w:rsid w:val="18D1C1B6"/>
    <w:rsid w:val="18E188B4"/>
    <w:rsid w:val="18F2FBB0"/>
    <w:rsid w:val="19113D41"/>
    <w:rsid w:val="19440973"/>
    <w:rsid w:val="196AC40C"/>
    <w:rsid w:val="1978CF20"/>
    <w:rsid w:val="197D418F"/>
    <w:rsid w:val="197E0160"/>
    <w:rsid w:val="19A825CF"/>
    <w:rsid w:val="19A8E456"/>
    <w:rsid w:val="19AC31DD"/>
    <w:rsid w:val="19B8C7E1"/>
    <w:rsid w:val="19EE3E59"/>
    <w:rsid w:val="1A5B9A95"/>
    <w:rsid w:val="1AA86DEE"/>
    <w:rsid w:val="1B0D50BA"/>
    <w:rsid w:val="1B20F407"/>
    <w:rsid w:val="1B386D82"/>
    <w:rsid w:val="1B3A7F83"/>
    <w:rsid w:val="1B4F5AA8"/>
    <w:rsid w:val="1B73DE46"/>
    <w:rsid w:val="1B795817"/>
    <w:rsid w:val="1B93A07E"/>
    <w:rsid w:val="1B9EE071"/>
    <w:rsid w:val="1BB2DC67"/>
    <w:rsid w:val="1BBD1A4F"/>
    <w:rsid w:val="1C8F67EC"/>
    <w:rsid w:val="1C9EEDC0"/>
    <w:rsid w:val="1CBFDE40"/>
    <w:rsid w:val="1CC254BC"/>
    <w:rsid w:val="1D1479FE"/>
    <w:rsid w:val="1D1C596F"/>
    <w:rsid w:val="1D213FFF"/>
    <w:rsid w:val="1D2E56DA"/>
    <w:rsid w:val="1D6FC7DE"/>
    <w:rsid w:val="1D930770"/>
    <w:rsid w:val="1DA0B9EE"/>
    <w:rsid w:val="1DCD591D"/>
    <w:rsid w:val="1DCFE97D"/>
    <w:rsid w:val="1E018E49"/>
    <w:rsid w:val="1E1667A3"/>
    <w:rsid w:val="1E1AFF4E"/>
    <w:rsid w:val="1E24DADA"/>
    <w:rsid w:val="1E6CB9E8"/>
    <w:rsid w:val="1E7CE9E3"/>
    <w:rsid w:val="1E7DBE1F"/>
    <w:rsid w:val="1E920753"/>
    <w:rsid w:val="1E99C526"/>
    <w:rsid w:val="1E9C28A2"/>
    <w:rsid w:val="1EB3C330"/>
    <w:rsid w:val="1ED4DE76"/>
    <w:rsid w:val="1F0589F2"/>
    <w:rsid w:val="1F329C8C"/>
    <w:rsid w:val="1F63BB50"/>
    <w:rsid w:val="1F6F648D"/>
    <w:rsid w:val="1F71B0D5"/>
    <w:rsid w:val="1F7FD520"/>
    <w:rsid w:val="1FFE7D93"/>
    <w:rsid w:val="203F1E63"/>
    <w:rsid w:val="20730944"/>
    <w:rsid w:val="20CE9E85"/>
    <w:rsid w:val="20D08217"/>
    <w:rsid w:val="20F71325"/>
    <w:rsid w:val="2108FADB"/>
    <w:rsid w:val="214C2E33"/>
    <w:rsid w:val="21A9318A"/>
    <w:rsid w:val="21C173F5"/>
    <w:rsid w:val="220BB682"/>
    <w:rsid w:val="2215C006"/>
    <w:rsid w:val="2240FFC1"/>
    <w:rsid w:val="224286C7"/>
    <w:rsid w:val="2285B606"/>
    <w:rsid w:val="22A56C93"/>
    <w:rsid w:val="22B0AAAF"/>
    <w:rsid w:val="22B5C261"/>
    <w:rsid w:val="22E3A8E2"/>
    <w:rsid w:val="22FD704D"/>
    <w:rsid w:val="2335B6FA"/>
    <w:rsid w:val="233849DB"/>
    <w:rsid w:val="234617C2"/>
    <w:rsid w:val="23492446"/>
    <w:rsid w:val="2356BF5F"/>
    <w:rsid w:val="238309DB"/>
    <w:rsid w:val="23A7873A"/>
    <w:rsid w:val="23E705A4"/>
    <w:rsid w:val="23F9B266"/>
    <w:rsid w:val="23FF2D14"/>
    <w:rsid w:val="2453E220"/>
    <w:rsid w:val="24AD12E3"/>
    <w:rsid w:val="24B727DA"/>
    <w:rsid w:val="24EB7FB0"/>
    <w:rsid w:val="24EDE0F3"/>
    <w:rsid w:val="24EE02E0"/>
    <w:rsid w:val="24F0F3B9"/>
    <w:rsid w:val="24FD1476"/>
    <w:rsid w:val="2509D43C"/>
    <w:rsid w:val="250F2F20"/>
    <w:rsid w:val="257FAA6B"/>
    <w:rsid w:val="25A9E8DD"/>
    <w:rsid w:val="262E786B"/>
    <w:rsid w:val="26510050"/>
    <w:rsid w:val="26B8EBCA"/>
    <w:rsid w:val="26C48851"/>
    <w:rsid w:val="26D8667E"/>
    <w:rsid w:val="26F32A8B"/>
    <w:rsid w:val="2701E2B8"/>
    <w:rsid w:val="27124838"/>
    <w:rsid w:val="2753B689"/>
    <w:rsid w:val="27571DB8"/>
    <w:rsid w:val="27910097"/>
    <w:rsid w:val="27D53B78"/>
    <w:rsid w:val="27D57D69"/>
    <w:rsid w:val="27DA2BCD"/>
    <w:rsid w:val="2896486F"/>
    <w:rsid w:val="28C583C0"/>
    <w:rsid w:val="28D3F610"/>
    <w:rsid w:val="28E32F98"/>
    <w:rsid w:val="290CAF50"/>
    <w:rsid w:val="290E94FA"/>
    <w:rsid w:val="294E4586"/>
    <w:rsid w:val="295ED18C"/>
    <w:rsid w:val="29A30EDE"/>
    <w:rsid w:val="29A8F0E7"/>
    <w:rsid w:val="29F6895C"/>
    <w:rsid w:val="2A2B4F62"/>
    <w:rsid w:val="2A787E1A"/>
    <w:rsid w:val="2A7A9EEB"/>
    <w:rsid w:val="2AA0E60E"/>
    <w:rsid w:val="2AECFE4B"/>
    <w:rsid w:val="2B01F71F"/>
    <w:rsid w:val="2B4BD5C7"/>
    <w:rsid w:val="2B8E04D1"/>
    <w:rsid w:val="2BB0B33C"/>
    <w:rsid w:val="2BB2F4C1"/>
    <w:rsid w:val="2C335F03"/>
    <w:rsid w:val="2C386323"/>
    <w:rsid w:val="2C4623AF"/>
    <w:rsid w:val="2C4C1175"/>
    <w:rsid w:val="2C549B2E"/>
    <w:rsid w:val="2C6649F7"/>
    <w:rsid w:val="2C8C00ED"/>
    <w:rsid w:val="2C9A3F99"/>
    <w:rsid w:val="2CD18985"/>
    <w:rsid w:val="2D1B8048"/>
    <w:rsid w:val="2DB43D7D"/>
    <w:rsid w:val="2DC26BCA"/>
    <w:rsid w:val="2DD03443"/>
    <w:rsid w:val="2E1B6657"/>
    <w:rsid w:val="2E2936E6"/>
    <w:rsid w:val="2E30B3F8"/>
    <w:rsid w:val="2EF06576"/>
    <w:rsid w:val="2F36560E"/>
    <w:rsid w:val="2F3729B4"/>
    <w:rsid w:val="2F42F2F4"/>
    <w:rsid w:val="2F7653F3"/>
    <w:rsid w:val="2FA9453E"/>
    <w:rsid w:val="2FA9DF39"/>
    <w:rsid w:val="30000249"/>
    <w:rsid w:val="30100557"/>
    <w:rsid w:val="302C72C2"/>
    <w:rsid w:val="3037F20E"/>
    <w:rsid w:val="30596608"/>
    <w:rsid w:val="30C3CE02"/>
    <w:rsid w:val="30D25584"/>
    <w:rsid w:val="30D425CE"/>
    <w:rsid w:val="30E7DC7A"/>
    <w:rsid w:val="3127FEF9"/>
    <w:rsid w:val="312E0D55"/>
    <w:rsid w:val="315B5D34"/>
    <w:rsid w:val="31649F9E"/>
    <w:rsid w:val="31761B1C"/>
    <w:rsid w:val="318C9610"/>
    <w:rsid w:val="318FCA5B"/>
    <w:rsid w:val="319ABBDE"/>
    <w:rsid w:val="319EA5B0"/>
    <w:rsid w:val="31A9A2C3"/>
    <w:rsid w:val="31AA12F9"/>
    <w:rsid w:val="31BDFDD9"/>
    <w:rsid w:val="31C4498C"/>
    <w:rsid w:val="327E4AE3"/>
    <w:rsid w:val="32F4AC5A"/>
    <w:rsid w:val="33296AF9"/>
    <w:rsid w:val="3354B16E"/>
    <w:rsid w:val="335AAF6D"/>
    <w:rsid w:val="3368F6D8"/>
    <w:rsid w:val="33C0E1C3"/>
    <w:rsid w:val="33E7411A"/>
    <w:rsid w:val="33FD7620"/>
    <w:rsid w:val="3426EA3B"/>
    <w:rsid w:val="342FED99"/>
    <w:rsid w:val="3438D5A1"/>
    <w:rsid w:val="343F343D"/>
    <w:rsid w:val="345E6137"/>
    <w:rsid w:val="3460FFC6"/>
    <w:rsid w:val="347BEDF1"/>
    <w:rsid w:val="34CB009F"/>
    <w:rsid w:val="35068DF1"/>
    <w:rsid w:val="352D46D9"/>
    <w:rsid w:val="356B997E"/>
    <w:rsid w:val="35748AD4"/>
    <w:rsid w:val="35B8FEC6"/>
    <w:rsid w:val="35DFABA4"/>
    <w:rsid w:val="364EE9A5"/>
    <w:rsid w:val="36B59CA8"/>
    <w:rsid w:val="36DC71FA"/>
    <w:rsid w:val="36DDF8D2"/>
    <w:rsid w:val="36F8AC17"/>
    <w:rsid w:val="37291500"/>
    <w:rsid w:val="372AC67E"/>
    <w:rsid w:val="3739756B"/>
    <w:rsid w:val="37468819"/>
    <w:rsid w:val="3747CD31"/>
    <w:rsid w:val="37A37A52"/>
    <w:rsid w:val="37CBF8DB"/>
    <w:rsid w:val="3814B854"/>
    <w:rsid w:val="38604E82"/>
    <w:rsid w:val="386C8E8C"/>
    <w:rsid w:val="3873AE5E"/>
    <w:rsid w:val="389FECFA"/>
    <w:rsid w:val="38BFF6AC"/>
    <w:rsid w:val="38C48D58"/>
    <w:rsid w:val="390A5537"/>
    <w:rsid w:val="393713C2"/>
    <w:rsid w:val="394013FA"/>
    <w:rsid w:val="3968FA0D"/>
    <w:rsid w:val="39F89D26"/>
    <w:rsid w:val="39F9AD3F"/>
    <w:rsid w:val="3A16F07D"/>
    <w:rsid w:val="3A40596F"/>
    <w:rsid w:val="3A78A9D9"/>
    <w:rsid w:val="3A9CAF6A"/>
    <w:rsid w:val="3B15F592"/>
    <w:rsid w:val="3B2E5F98"/>
    <w:rsid w:val="3B5106D1"/>
    <w:rsid w:val="3BC376C0"/>
    <w:rsid w:val="3BCBC265"/>
    <w:rsid w:val="3C00BF67"/>
    <w:rsid w:val="3C201840"/>
    <w:rsid w:val="3C2CDDBB"/>
    <w:rsid w:val="3C57ACA7"/>
    <w:rsid w:val="3C5969C0"/>
    <w:rsid w:val="3CBBD78B"/>
    <w:rsid w:val="3CC18736"/>
    <w:rsid w:val="3CD2C6F7"/>
    <w:rsid w:val="3CDF628B"/>
    <w:rsid w:val="3D312783"/>
    <w:rsid w:val="3D3C229B"/>
    <w:rsid w:val="3D42D4FC"/>
    <w:rsid w:val="3D434049"/>
    <w:rsid w:val="3D4E1ECA"/>
    <w:rsid w:val="3D9C8757"/>
    <w:rsid w:val="3DE43C9F"/>
    <w:rsid w:val="3DF11810"/>
    <w:rsid w:val="3DFAF4A9"/>
    <w:rsid w:val="3E10E65F"/>
    <w:rsid w:val="3E13076E"/>
    <w:rsid w:val="3E6B2C0E"/>
    <w:rsid w:val="3E805E5E"/>
    <w:rsid w:val="3E949082"/>
    <w:rsid w:val="3EC6FB61"/>
    <w:rsid w:val="3ED62387"/>
    <w:rsid w:val="3EE0DEFC"/>
    <w:rsid w:val="3FA1D5CF"/>
    <w:rsid w:val="3FAEA7E9"/>
    <w:rsid w:val="3FBF01B3"/>
    <w:rsid w:val="3FCABF50"/>
    <w:rsid w:val="3FD04B99"/>
    <w:rsid w:val="3FD4665E"/>
    <w:rsid w:val="3FF10ECB"/>
    <w:rsid w:val="3FF52505"/>
    <w:rsid w:val="403E4D01"/>
    <w:rsid w:val="405FC308"/>
    <w:rsid w:val="4063AB62"/>
    <w:rsid w:val="4070A90F"/>
    <w:rsid w:val="407B9B1F"/>
    <w:rsid w:val="409145D0"/>
    <w:rsid w:val="409957FF"/>
    <w:rsid w:val="40D8EDBB"/>
    <w:rsid w:val="40EA4993"/>
    <w:rsid w:val="40F9E258"/>
    <w:rsid w:val="41110356"/>
    <w:rsid w:val="41217674"/>
    <w:rsid w:val="41296941"/>
    <w:rsid w:val="41551FBE"/>
    <w:rsid w:val="41661A0F"/>
    <w:rsid w:val="41A49722"/>
    <w:rsid w:val="41C7B57A"/>
    <w:rsid w:val="420BDE54"/>
    <w:rsid w:val="42306D7E"/>
    <w:rsid w:val="4241C0C5"/>
    <w:rsid w:val="428ABE94"/>
    <w:rsid w:val="42955881"/>
    <w:rsid w:val="4303C626"/>
    <w:rsid w:val="43052C0F"/>
    <w:rsid w:val="4309FC31"/>
    <w:rsid w:val="431B3C7E"/>
    <w:rsid w:val="432F2F86"/>
    <w:rsid w:val="43A25E15"/>
    <w:rsid w:val="43AC70E3"/>
    <w:rsid w:val="43B7F261"/>
    <w:rsid w:val="43C0F9C4"/>
    <w:rsid w:val="43C45EF2"/>
    <w:rsid w:val="43D327C0"/>
    <w:rsid w:val="43D81BE7"/>
    <w:rsid w:val="4400A09E"/>
    <w:rsid w:val="4409D97A"/>
    <w:rsid w:val="4443FDF7"/>
    <w:rsid w:val="4444111E"/>
    <w:rsid w:val="44657E98"/>
    <w:rsid w:val="44B9BA58"/>
    <w:rsid w:val="44E7138B"/>
    <w:rsid w:val="44EDE863"/>
    <w:rsid w:val="450D9B29"/>
    <w:rsid w:val="451D3853"/>
    <w:rsid w:val="453DE057"/>
    <w:rsid w:val="45622127"/>
    <w:rsid w:val="459093A8"/>
    <w:rsid w:val="45924851"/>
    <w:rsid w:val="45BAF6FC"/>
    <w:rsid w:val="465041FF"/>
    <w:rsid w:val="4655E004"/>
    <w:rsid w:val="466A0F26"/>
    <w:rsid w:val="468FF973"/>
    <w:rsid w:val="46A270D2"/>
    <w:rsid w:val="46A33F3A"/>
    <w:rsid w:val="46A51F52"/>
    <w:rsid w:val="46BFD67C"/>
    <w:rsid w:val="46C6EA3D"/>
    <w:rsid w:val="46CBDEB1"/>
    <w:rsid w:val="46D8ED8B"/>
    <w:rsid w:val="46ECD416"/>
    <w:rsid w:val="47096224"/>
    <w:rsid w:val="4722A2A6"/>
    <w:rsid w:val="4766224F"/>
    <w:rsid w:val="4773A6FD"/>
    <w:rsid w:val="47939F30"/>
    <w:rsid w:val="47E28C16"/>
    <w:rsid w:val="4802E367"/>
    <w:rsid w:val="4808B716"/>
    <w:rsid w:val="483304F1"/>
    <w:rsid w:val="48706350"/>
    <w:rsid w:val="48865F96"/>
    <w:rsid w:val="48D82366"/>
    <w:rsid w:val="49091E97"/>
    <w:rsid w:val="49099593"/>
    <w:rsid w:val="4922ED5F"/>
    <w:rsid w:val="4925C30F"/>
    <w:rsid w:val="493BA278"/>
    <w:rsid w:val="49429964"/>
    <w:rsid w:val="496B83B8"/>
    <w:rsid w:val="498335A3"/>
    <w:rsid w:val="49B3758E"/>
    <w:rsid w:val="4A2B0AD3"/>
    <w:rsid w:val="4A40921C"/>
    <w:rsid w:val="4A43638F"/>
    <w:rsid w:val="4A517F6C"/>
    <w:rsid w:val="4A9F6263"/>
    <w:rsid w:val="4AEFF50F"/>
    <w:rsid w:val="4B84A0B0"/>
    <w:rsid w:val="4B99E6CB"/>
    <w:rsid w:val="4B9EE536"/>
    <w:rsid w:val="4BA08C7C"/>
    <w:rsid w:val="4BCBF004"/>
    <w:rsid w:val="4C0DEBE3"/>
    <w:rsid w:val="4C25D3E6"/>
    <w:rsid w:val="4C50D1FC"/>
    <w:rsid w:val="4C57330A"/>
    <w:rsid w:val="4CAEE562"/>
    <w:rsid w:val="4CE7F697"/>
    <w:rsid w:val="4CEF2BFA"/>
    <w:rsid w:val="4D7DB6D6"/>
    <w:rsid w:val="4DA289B8"/>
    <w:rsid w:val="4DC42C0A"/>
    <w:rsid w:val="4DEC26BA"/>
    <w:rsid w:val="4E281D9F"/>
    <w:rsid w:val="4E481934"/>
    <w:rsid w:val="4E748FD3"/>
    <w:rsid w:val="4E75DDBB"/>
    <w:rsid w:val="4EB0C938"/>
    <w:rsid w:val="4EB0FBBA"/>
    <w:rsid w:val="4EB8A267"/>
    <w:rsid w:val="4EF9B7D5"/>
    <w:rsid w:val="50171945"/>
    <w:rsid w:val="5046858F"/>
    <w:rsid w:val="50476252"/>
    <w:rsid w:val="505B3CAA"/>
    <w:rsid w:val="506C903F"/>
    <w:rsid w:val="50737730"/>
    <w:rsid w:val="50A9ABE2"/>
    <w:rsid w:val="50B013DD"/>
    <w:rsid w:val="50B0C7C6"/>
    <w:rsid w:val="50C55EC5"/>
    <w:rsid w:val="5108CCE1"/>
    <w:rsid w:val="5111B38E"/>
    <w:rsid w:val="5119B80D"/>
    <w:rsid w:val="514CB000"/>
    <w:rsid w:val="515163E4"/>
    <w:rsid w:val="5166FC82"/>
    <w:rsid w:val="5167AC5E"/>
    <w:rsid w:val="516E6F25"/>
    <w:rsid w:val="51A8B013"/>
    <w:rsid w:val="51BA78FA"/>
    <w:rsid w:val="520969E0"/>
    <w:rsid w:val="52142421"/>
    <w:rsid w:val="522E71E3"/>
    <w:rsid w:val="52493D84"/>
    <w:rsid w:val="526707F9"/>
    <w:rsid w:val="528F406C"/>
    <w:rsid w:val="52A06B6E"/>
    <w:rsid w:val="52B2B768"/>
    <w:rsid w:val="52FAE802"/>
    <w:rsid w:val="530F1439"/>
    <w:rsid w:val="53272739"/>
    <w:rsid w:val="5338164A"/>
    <w:rsid w:val="53393DCD"/>
    <w:rsid w:val="536C35C4"/>
    <w:rsid w:val="5397F67E"/>
    <w:rsid w:val="53E6ED99"/>
    <w:rsid w:val="53E7E280"/>
    <w:rsid w:val="540D163C"/>
    <w:rsid w:val="542273F6"/>
    <w:rsid w:val="543400F5"/>
    <w:rsid w:val="544EA67E"/>
    <w:rsid w:val="54788FB6"/>
    <w:rsid w:val="5478FE9D"/>
    <w:rsid w:val="549A4B65"/>
    <w:rsid w:val="54F494C3"/>
    <w:rsid w:val="5503C716"/>
    <w:rsid w:val="550B2339"/>
    <w:rsid w:val="55131DD9"/>
    <w:rsid w:val="553006E1"/>
    <w:rsid w:val="55375F42"/>
    <w:rsid w:val="556BE309"/>
    <w:rsid w:val="5599C8EB"/>
    <w:rsid w:val="559CC490"/>
    <w:rsid w:val="55A0FC2B"/>
    <w:rsid w:val="55B4B86D"/>
    <w:rsid w:val="55F520EA"/>
    <w:rsid w:val="561CF7EE"/>
    <w:rsid w:val="561FDCCB"/>
    <w:rsid w:val="5647D9B0"/>
    <w:rsid w:val="564AB1F4"/>
    <w:rsid w:val="5654D099"/>
    <w:rsid w:val="566562F8"/>
    <w:rsid w:val="566C983D"/>
    <w:rsid w:val="5682CB77"/>
    <w:rsid w:val="568900D5"/>
    <w:rsid w:val="569BA21C"/>
    <w:rsid w:val="56A1E640"/>
    <w:rsid w:val="56B99048"/>
    <w:rsid w:val="56C0C015"/>
    <w:rsid w:val="56D49240"/>
    <w:rsid w:val="56E995DD"/>
    <w:rsid w:val="5741ED89"/>
    <w:rsid w:val="57CD6C8B"/>
    <w:rsid w:val="5814DFF9"/>
    <w:rsid w:val="58584A34"/>
    <w:rsid w:val="587CFD51"/>
    <w:rsid w:val="58987984"/>
    <w:rsid w:val="58B62D1B"/>
    <w:rsid w:val="58C4D6C5"/>
    <w:rsid w:val="58C8CABC"/>
    <w:rsid w:val="591F6B7E"/>
    <w:rsid w:val="5979A0C4"/>
    <w:rsid w:val="598EB161"/>
    <w:rsid w:val="59C2AC60"/>
    <w:rsid w:val="59CC638A"/>
    <w:rsid w:val="59CDD2D1"/>
    <w:rsid w:val="59D12C72"/>
    <w:rsid w:val="59F24291"/>
    <w:rsid w:val="5A0AC17A"/>
    <w:rsid w:val="5A39DD59"/>
    <w:rsid w:val="5A3A3178"/>
    <w:rsid w:val="5A5D755B"/>
    <w:rsid w:val="5A602EED"/>
    <w:rsid w:val="5A6767D1"/>
    <w:rsid w:val="5A799C61"/>
    <w:rsid w:val="5A7FB847"/>
    <w:rsid w:val="5A8D9B49"/>
    <w:rsid w:val="5AD6CEF8"/>
    <w:rsid w:val="5B863943"/>
    <w:rsid w:val="5BA12E4A"/>
    <w:rsid w:val="5BAB033A"/>
    <w:rsid w:val="5BC3850D"/>
    <w:rsid w:val="5BE3D896"/>
    <w:rsid w:val="5C1E0C9A"/>
    <w:rsid w:val="5C2061DD"/>
    <w:rsid w:val="5C676AA7"/>
    <w:rsid w:val="5C79943F"/>
    <w:rsid w:val="5C829425"/>
    <w:rsid w:val="5C8D6A49"/>
    <w:rsid w:val="5C97B28C"/>
    <w:rsid w:val="5D1B314F"/>
    <w:rsid w:val="5D1BF3F7"/>
    <w:rsid w:val="5D78414B"/>
    <w:rsid w:val="5D8D4842"/>
    <w:rsid w:val="5DEECF7D"/>
    <w:rsid w:val="5E1F2E84"/>
    <w:rsid w:val="5E2287AF"/>
    <w:rsid w:val="5E67BF3D"/>
    <w:rsid w:val="5EA81B66"/>
    <w:rsid w:val="5EA8D575"/>
    <w:rsid w:val="5EAA8AA8"/>
    <w:rsid w:val="5EFBF221"/>
    <w:rsid w:val="5F72DDAB"/>
    <w:rsid w:val="5FF4878D"/>
    <w:rsid w:val="60148880"/>
    <w:rsid w:val="6015C20E"/>
    <w:rsid w:val="6033AD52"/>
    <w:rsid w:val="6051382A"/>
    <w:rsid w:val="60CC8F5A"/>
    <w:rsid w:val="612A2756"/>
    <w:rsid w:val="615C7A46"/>
    <w:rsid w:val="6160A363"/>
    <w:rsid w:val="618143E4"/>
    <w:rsid w:val="61825CC8"/>
    <w:rsid w:val="61A9ECB2"/>
    <w:rsid w:val="61F9B7F6"/>
    <w:rsid w:val="6205CD33"/>
    <w:rsid w:val="6210D936"/>
    <w:rsid w:val="626269A0"/>
    <w:rsid w:val="6277117B"/>
    <w:rsid w:val="62D177C2"/>
    <w:rsid w:val="62D826D1"/>
    <w:rsid w:val="62E8FAE1"/>
    <w:rsid w:val="62EA0CFC"/>
    <w:rsid w:val="630544E9"/>
    <w:rsid w:val="63245D37"/>
    <w:rsid w:val="6324F4D8"/>
    <w:rsid w:val="634D4C36"/>
    <w:rsid w:val="63894FC6"/>
    <w:rsid w:val="639BFFE2"/>
    <w:rsid w:val="63BA3154"/>
    <w:rsid w:val="63C3BCEC"/>
    <w:rsid w:val="63D7124D"/>
    <w:rsid w:val="63E12772"/>
    <w:rsid w:val="63EE732A"/>
    <w:rsid w:val="63FCC9A4"/>
    <w:rsid w:val="646C189F"/>
    <w:rsid w:val="64C9E483"/>
    <w:rsid w:val="64ED49AB"/>
    <w:rsid w:val="65335A88"/>
    <w:rsid w:val="6569A06C"/>
    <w:rsid w:val="656ED934"/>
    <w:rsid w:val="6578082C"/>
    <w:rsid w:val="657A0937"/>
    <w:rsid w:val="6598F12D"/>
    <w:rsid w:val="65EECFEB"/>
    <w:rsid w:val="660460D7"/>
    <w:rsid w:val="6683A83F"/>
    <w:rsid w:val="6696C15F"/>
    <w:rsid w:val="66EBA2B8"/>
    <w:rsid w:val="6721668E"/>
    <w:rsid w:val="67645EB5"/>
    <w:rsid w:val="677178AB"/>
    <w:rsid w:val="67766259"/>
    <w:rsid w:val="67D8FC69"/>
    <w:rsid w:val="67F0D7C3"/>
    <w:rsid w:val="680A379F"/>
    <w:rsid w:val="68132FA3"/>
    <w:rsid w:val="681787F1"/>
    <w:rsid w:val="6817B08B"/>
    <w:rsid w:val="681BAB26"/>
    <w:rsid w:val="686A1A79"/>
    <w:rsid w:val="68ACB74C"/>
    <w:rsid w:val="68CB746E"/>
    <w:rsid w:val="68DDC7C7"/>
    <w:rsid w:val="68E9D51E"/>
    <w:rsid w:val="68F83EDB"/>
    <w:rsid w:val="690FCA4F"/>
    <w:rsid w:val="691D3CB6"/>
    <w:rsid w:val="69821FAB"/>
    <w:rsid w:val="69BF3E50"/>
    <w:rsid w:val="69DCA319"/>
    <w:rsid w:val="69E044DF"/>
    <w:rsid w:val="6A8C9A22"/>
    <w:rsid w:val="6AD973FF"/>
    <w:rsid w:val="6AE0789D"/>
    <w:rsid w:val="6AFDE848"/>
    <w:rsid w:val="6B077A9A"/>
    <w:rsid w:val="6B1CDE3D"/>
    <w:rsid w:val="6B1D9EFA"/>
    <w:rsid w:val="6B834C8C"/>
    <w:rsid w:val="6BE375B8"/>
    <w:rsid w:val="6C55F5FE"/>
    <w:rsid w:val="6C9411C0"/>
    <w:rsid w:val="6CBD2328"/>
    <w:rsid w:val="6CEF6DD7"/>
    <w:rsid w:val="6D0484B7"/>
    <w:rsid w:val="6D356D02"/>
    <w:rsid w:val="6D4FD919"/>
    <w:rsid w:val="6D608F19"/>
    <w:rsid w:val="6DA45DC5"/>
    <w:rsid w:val="6DCC77D8"/>
    <w:rsid w:val="6DE85710"/>
    <w:rsid w:val="6DF3723E"/>
    <w:rsid w:val="6E1BA36F"/>
    <w:rsid w:val="6E23E4BE"/>
    <w:rsid w:val="6E32F33B"/>
    <w:rsid w:val="6E3B4ED9"/>
    <w:rsid w:val="6E4B811F"/>
    <w:rsid w:val="6E5BBF4F"/>
    <w:rsid w:val="6E5EF074"/>
    <w:rsid w:val="6E8AF5BD"/>
    <w:rsid w:val="6E8CE623"/>
    <w:rsid w:val="6E971EC3"/>
    <w:rsid w:val="6EDFE9F8"/>
    <w:rsid w:val="6EF2C190"/>
    <w:rsid w:val="6EFA712F"/>
    <w:rsid w:val="6EFD0092"/>
    <w:rsid w:val="6F1F6D3A"/>
    <w:rsid w:val="6F50630B"/>
    <w:rsid w:val="6F8B806C"/>
    <w:rsid w:val="6FB7B30D"/>
    <w:rsid w:val="6FD008A9"/>
    <w:rsid w:val="70107766"/>
    <w:rsid w:val="70226D89"/>
    <w:rsid w:val="702BF505"/>
    <w:rsid w:val="703D42BC"/>
    <w:rsid w:val="704854A8"/>
    <w:rsid w:val="70597D9D"/>
    <w:rsid w:val="705D4205"/>
    <w:rsid w:val="7088FC5B"/>
    <w:rsid w:val="70B62947"/>
    <w:rsid w:val="70DCE890"/>
    <w:rsid w:val="710BE77C"/>
    <w:rsid w:val="713CDF09"/>
    <w:rsid w:val="714AD888"/>
    <w:rsid w:val="71586B20"/>
    <w:rsid w:val="71809D92"/>
    <w:rsid w:val="719B60A6"/>
    <w:rsid w:val="71ABBFAA"/>
    <w:rsid w:val="71C65657"/>
    <w:rsid w:val="720125A1"/>
    <w:rsid w:val="7205BE63"/>
    <w:rsid w:val="736EFE8D"/>
    <w:rsid w:val="73797DAE"/>
    <w:rsid w:val="73A95641"/>
    <w:rsid w:val="73D6ACD8"/>
    <w:rsid w:val="742FB81A"/>
    <w:rsid w:val="7433D7CD"/>
    <w:rsid w:val="746E828F"/>
    <w:rsid w:val="74E7E9EC"/>
    <w:rsid w:val="74F56315"/>
    <w:rsid w:val="752E1823"/>
    <w:rsid w:val="753DF178"/>
    <w:rsid w:val="7548B775"/>
    <w:rsid w:val="75744924"/>
    <w:rsid w:val="757EA5C9"/>
    <w:rsid w:val="75ADB221"/>
    <w:rsid w:val="75B7C14D"/>
    <w:rsid w:val="75BF03A1"/>
    <w:rsid w:val="75CF456D"/>
    <w:rsid w:val="75ED90D3"/>
    <w:rsid w:val="75EDE3F4"/>
    <w:rsid w:val="762D505B"/>
    <w:rsid w:val="7637EAE0"/>
    <w:rsid w:val="766B316D"/>
    <w:rsid w:val="76B95778"/>
    <w:rsid w:val="76E09479"/>
    <w:rsid w:val="76E0AFE6"/>
    <w:rsid w:val="76F4B74F"/>
    <w:rsid w:val="771D8E3F"/>
    <w:rsid w:val="77618382"/>
    <w:rsid w:val="777AF1EA"/>
    <w:rsid w:val="77E750D7"/>
    <w:rsid w:val="780825BD"/>
    <w:rsid w:val="780E9FA8"/>
    <w:rsid w:val="7822BB1A"/>
    <w:rsid w:val="78630F54"/>
    <w:rsid w:val="787F4353"/>
    <w:rsid w:val="78885CAB"/>
    <w:rsid w:val="788ECDD2"/>
    <w:rsid w:val="78AA822C"/>
    <w:rsid w:val="78B0556D"/>
    <w:rsid w:val="78B53BA1"/>
    <w:rsid w:val="78EA0BA9"/>
    <w:rsid w:val="78EA564A"/>
    <w:rsid w:val="78F8B7AE"/>
    <w:rsid w:val="7926214B"/>
    <w:rsid w:val="794F3C68"/>
    <w:rsid w:val="795C580C"/>
    <w:rsid w:val="79AC357C"/>
    <w:rsid w:val="79B6727E"/>
    <w:rsid w:val="79DBA425"/>
    <w:rsid w:val="79DEBD13"/>
    <w:rsid w:val="79E65E52"/>
    <w:rsid w:val="7A6D0442"/>
    <w:rsid w:val="7A6FF75B"/>
    <w:rsid w:val="7A93AF0A"/>
    <w:rsid w:val="7AEACB9F"/>
    <w:rsid w:val="7AF8E125"/>
    <w:rsid w:val="7B36C181"/>
    <w:rsid w:val="7B496970"/>
    <w:rsid w:val="7BB216D6"/>
    <w:rsid w:val="7BB4B540"/>
    <w:rsid w:val="7BCE62DC"/>
    <w:rsid w:val="7BF445A9"/>
    <w:rsid w:val="7C087896"/>
    <w:rsid w:val="7C3695D5"/>
    <w:rsid w:val="7C434E13"/>
    <w:rsid w:val="7C7B7621"/>
    <w:rsid w:val="7C7B7DDF"/>
    <w:rsid w:val="7C833BA7"/>
    <w:rsid w:val="7C95C656"/>
    <w:rsid w:val="7CA9753A"/>
    <w:rsid w:val="7CC4E7B6"/>
    <w:rsid w:val="7CDBAC0D"/>
    <w:rsid w:val="7CE92905"/>
    <w:rsid w:val="7CECAD23"/>
    <w:rsid w:val="7D235551"/>
    <w:rsid w:val="7D421B78"/>
    <w:rsid w:val="7D4DD646"/>
    <w:rsid w:val="7D88EDE5"/>
    <w:rsid w:val="7D9486B0"/>
    <w:rsid w:val="7DB54164"/>
    <w:rsid w:val="7DD02135"/>
    <w:rsid w:val="7DFD43CE"/>
    <w:rsid w:val="7E082AC9"/>
    <w:rsid w:val="7E21D313"/>
    <w:rsid w:val="7E2569E7"/>
    <w:rsid w:val="7E3995FE"/>
    <w:rsid w:val="7E8F9B7C"/>
    <w:rsid w:val="7E905EC9"/>
    <w:rsid w:val="7EAF653D"/>
    <w:rsid w:val="7ED49A14"/>
    <w:rsid w:val="7EF923A4"/>
    <w:rsid w:val="7EF9DAA8"/>
    <w:rsid w:val="7F574B14"/>
    <w:rsid w:val="7F5D1825"/>
    <w:rsid w:val="7F7B74C1"/>
    <w:rsid w:val="7F88CBB3"/>
    <w:rsid w:val="7F9E57D2"/>
    <w:rsid w:val="7FD6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9577"/>
  <w15:chartTrackingRefBased/>
  <w15:docId w15:val="{863E8351-A9DA-4853-AE4F-7DA2F36C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77B"/>
  </w:style>
  <w:style w:type="paragraph" w:styleId="Heading1">
    <w:name w:val="heading 1"/>
    <w:basedOn w:val="Normal"/>
    <w:next w:val="Normal"/>
    <w:link w:val="Heading1Char"/>
    <w:uiPriority w:val="9"/>
    <w:qFormat/>
    <w:rsid w:val="00E26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E0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D7F5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D7F51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59"/>
    <w:rsid w:val="00DE38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94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B71"/>
  </w:style>
  <w:style w:type="paragraph" w:styleId="Footer">
    <w:name w:val="footer"/>
    <w:basedOn w:val="Normal"/>
    <w:link w:val="FooterChar"/>
    <w:uiPriority w:val="99"/>
    <w:unhideWhenUsed/>
    <w:rsid w:val="00994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B71"/>
  </w:style>
  <w:style w:type="table" w:styleId="PlainTable1">
    <w:name w:val="Plain Table 1"/>
    <w:basedOn w:val="TableNormal"/>
    <w:uiPriority w:val="41"/>
    <w:rsid w:val="00646B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5D0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6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41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2024-10-10T00:00:00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3385EF05EDF3448AD584B9627EBCFE" ma:contentTypeVersion="15" ma:contentTypeDescription="Create a new document." ma:contentTypeScope="" ma:versionID="3ab58e4fdd5977bf664ea4f2481109f3">
  <xsd:schema xmlns:xsd="http://www.w3.org/2001/XMLSchema" xmlns:xs="http://www.w3.org/2001/XMLSchema" xmlns:p="http://schemas.microsoft.com/office/2006/metadata/properties" xmlns:ns3="4f41f909-4d47-4941-be52-908d318b2e7c" xmlns:ns4="95d57919-a629-478b-9d77-c7c378447cb3" targetNamespace="http://schemas.microsoft.com/office/2006/metadata/properties" ma:root="true" ma:fieldsID="78bd25d4b0616af7372c3efd29264e00" ns3:_="" ns4:_="">
    <xsd:import namespace="4f41f909-4d47-4941-be52-908d318b2e7c"/>
    <xsd:import namespace="95d57919-a629-478b-9d77-c7c378447c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1f909-4d47-4941-be52-908d318b2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57919-a629-478b-9d77-c7c378447c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41f909-4d47-4941-be52-908d318b2e7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AA85A-1718-4C5D-8B48-F7547F4E7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1f909-4d47-4941-be52-908d318b2e7c"/>
    <ds:schemaRef ds:uri="95d57919-a629-478b-9d77-c7c378447c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7E868B-5EFC-4F32-8D97-91A14E7614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27236A-822A-40C9-9789-8A9C6927AF83}">
  <ds:schemaRefs>
    <ds:schemaRef ds:uri="http://schemas.microsoft.com/office/infopath/2007/PartnerControls"/>
    <ds:schemaRef ds:uri="http://schemas.microsoft.com/office/2006/metadata/properties"/>
    <ds:schemaRef ds:uri="95d57919-a629-478b-9d77-c7c378447cb3"/>
    <ds:schemaRef ds:uri="http://purl.org/dc/terms/"/>
    <ds:schemaRef ds:uri="http://purl.org/dc/dcmitype/"/>
    <ds:schemaRef ds:uri="4f41f909-4d47-4941-be52-908d318b2e7c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CNNs</vt:lpstr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CNNs</dc:title>
  <dc:subject>Professor McManus</dc:subject>
  <dc:creator>tolulopevictor.ogundeji-W211814469</dc:creator>
  <cp:keywords/>
  <dc:description/>
  <cp:lastModifiedBy>tolulopevictor.ogundeji-W211814469</cp:lastModifiedBy>
  <cp:revision>2</cp:revision>
  <dcterms:created xsi:type="dcterms:W3CDTF">2024-10-11T03:52:00Z</dcterms:created>
  <dcterms:modified xsi:type="dcterms:W3CDTF">2024-10-11T03:52:00Z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0x0101002E3385EF05EDF3448AD584B9627EBCFE</vt:lpwstr>
  </property>
</Properties>
</file>