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3801" w14:textId="0AE26E12" w:rsidR="007C5DCE" w:rsidRDefault="007C5DCE" w:rsidP="00510E91">
      <w:pPr>
        <w:pBdr>
          <w:bottom w:val="single" w:sz="4" w:space="1" w:color="auto"/>
        </w:pBdr>
        <w:jc w:val="center"/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</w:pPr>
      <w:r>
        <w:rPr>
          <w:rFonts w:ascii="Arial" w:eastAsia="Calibri" w:hAnsi="Arial" w:cs="Times New Roman"/>
          <w:b/>
          <w:noProof/>
          <w:color w:val="A02B93" w:themeColor="accent5"/>
          <w:kern w:val="0"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2CD10442" wp14:editId="10763454">
            <wp:simplePos x="0" y="0"/>
            <wp:positionH relativeFrom="column">
              <wp:posOffset>-357809</wp:posOffset>
            </wp:positionH>
            <wp:positionV relativeFrom="paragraph">
              <wp:posOffset>-288925</wp:posOffset>
            </wp:positionV>
            <wp:extent cx="2773680" cy="694690"/>
            <wp:effectExtent l="0" t="0" r="7620" b="0"/>
            <wp:wrapNone/>
            <wp:docPr id="13805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D06A6" w14:textId="029435D9" w:rsidR="007C5DCE" w:rsidRDefault="007C5DCE" w:rsidP="00510E91">
      <w:pPr>
        <w:pBdr>
          <w:bottom w:val="single" w:sz="4" w:space="1" w:color="auto"/>
        </w:pBdr>
        <w:jc w:val="center"/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</w:pPr>
    </w:p>
    <w:p w14:paraId="38871934" w14:textId="32EFE525" w:rsidR="00D37C47" w:rsidRPr="00510E91" w:rsidRDefault="000F4F0A" w:rsidP="00510E91">
      <w:pPr>
        <w:pBdr>
          <w:bottom w:val="single" w:sz="4" w:space="1" w:color="auto"/>
        </w:pBdr>
        <w:jc w:val="center"/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</w:pPr>
      <w:r w:rsidRPr="00510E91"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  <w:t>Packet tracer Activity 4</w:t>
      </w:r>
      <w:r w:rsidR="00510E91"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  <w:t>:</w:t>
      </w:r>
      <w:r w:rsidR="00510E91" w:rsidRPr="00510E91"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  <w:t xml:space="preserve"> </w:t>
      </w:r>
      <w:r w:rsidR="00D37C47" w:rsidRPr="00510E91">
        <w:rPr>
          <w:rFonts w:ascii="Arial" w:eastAsia="Calibri" w:hAnsi="Arial" w:cs="Times New Roman"/>
          <w:b/>
          <w:color w:val="A02B93" w:themeColor="accent5"/>
          <w:kern w:val="0"/>
          <w:sz w:val="36"/>
          <w:szCs w:val="36"/>
          <w:lang w:val="en-US"/>
          <w14:ligatures w14:val="none"/>
        </w:rPr>
        <w:t>Classful IP Addressing and Network Interconnection</w:t>
      </w:r>
    </w:p>
    <w:p w14:paraId="2DC28EEC" w14:textId="77777777" w:rsidR="00510E91" w:rsidRDefault="00510E91" w:rsidP="00D37C47">
      <w:pPr>
        <w:rPr>
          <w:b/>
          <w:bCs/>
        </w:rPr>
      </w:pPr>
    </w:p>
    <w:p w14:paraId="31DEC02D" w14:textId="1EED8FEB" w:rsidR="00D37C47" w:rsidRPr="00D37C47" w:rsidRDefault="00D37C47" w:rsidP="008811D1">
      <w:pPr>
        <w:jc w:val="both"/>
        <w:rPr>
          <w:rFonts w:ascii="Arial" w:hAnsi="Arial" w:cs="Arial"/>
        </w:rPr>
      </w:pPr>
      <w:r w:rsidRPr="00D37C47">
        <w:rPr>
          <w:rFonts w:ascii="Arial" w:hAnsi="Arial" w:cs="Arial"/>
        </w:rPr>
        <w:t xml:space="preserve">The North-West University (NWU) has appointed your </w:t>
      </w:r>
      <w:r w:rsidRPr="008811D1">
        <w:rPr>
          <w:rFonts w:ascii="Arial" w:hAnsi="Arial" w:cs="Arial"/>
          <w:bCs/>
          <w:lang w:val="en-US"/>
        </w:rPr>
        <w:t xml:space="preserve">startup networking company SWITCH NETWORKS </w:t>
      </w:r>
      <w:r w:rsidRPr="00D37C47">
        <w:rPr>
          <w:rFonts w:ascii="Arial" w:hAnsi="Arial" w:cs="Arial"/>
        </w:rPr>
        <w:t>to design and implement an IP addressing scheme for its three campuses. Each campus currently operates a local area network (LAN) using legacy devices configured with classful IP addressing.</w:t>
      </w:r>
    </w:p>
    <w:p w14:paraId="497F417C" w14:textId="77777777" w:rsidR="00D37C47" w:rsidRPr="00D37C47" w:rsidRDefault="00D37C47" w:rsidP="008811D1">
      <w:pPr>
        <w:jc w:val="both"/>
        <w:rPr>
          <w:rFonts w:ascii="Arial" w:hAnsi="Arial" w:cs="Arial"/>
        </w:rPr>
      </w:pPr>
      <w:r w:rsidRPr="00D37C47">
        <w:rPr>
          <w:rFonts w:ascii="Arial" w:hAnsi="Arial" w:cs="Arial"/>
        </w:rPr>
        <w:t>Due to infrastructure limitations and compatibility requirements, the university has decided to continue using classful addressing. However, the current network lacks proper configuration to allow communication between campuses.</w:t>
      </w:r>
    </w:p>
    <w:p w14:paraId="3200024C" w14:textId="4DD8ACF4" w:rsidR="00D37C47" w:rsidRDefault="007C5DCE" w:rsidP="008811D1">
      <w:pPr>
        <w:jc w:val="both"/>
        <w:rPr>
          <w:rFonts w:ascii="Arial" w:hAnsi="Arial" w:cs="Arial"/>
        </w:rPr>
      </w:pPr>
      <w:r w:rsidRPr="008811D1">
        <w:rPr>
          <w:rFonts w:ascii="Arial" w:hAnsi="Arial" w:cs="Arial"/>
          <w:bCs/>
          <w:lang w:val="en-US"/>
        </w:rPr>
        <w:t>SWITCH NETWORKS</w:t>
      </w:r>
      <w:r w:rsidR="00D37C47" w:rsidRPr="00D37C47">
        <w:rPr>
          <w:rFonts w:ascii="Arial" w:hAnsi="Arial" w:cs="Arial"/>
        </w:rPr>
        <w:t xml:space="preserve"> has been tasked with organising the IP addressing scheme using appropriate classful address ranges and ensuring full interconnectivity between the three LANs.</w:t>
      </w:r>
    </w:p>
    <w:p w14:paraId="5CA819FF" w14:textId="77777777" w:rsidR="000F4F0A" w:rsidRDefault="000F4F0A">
      <w:pPr>
        <w:rPr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422"/>
      </w:tblGrid>
      <w:tr w:rsidR="000F4F0A" w14:paraId="00C9F9DC" w14:textId="77777777" w:rsidTr="002E66E6">
        <w:tc>
          <w:tcPr>
            <w:tcW w:w="1803" w:type="dxa"/>
          </w:tcPr>
          <w:p w14:paraId="6C3ABCA8" w14:textId="7E83C63C" w:rsidR="000F4F0A" w:rsidRPr="000E19B8" w:rsidRDefault="000F4F0A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LAN</w:t>
            </w:r>
          </w:p>
        </w:tc>
        <w:tc>
          <w:tcPr>
            <w:tcW w:w="1803" w:type="dxa"/>
          </w:tcPr>
          <w:p w14:paraId="24645BF1" w14:textId="1451C63D" w:rsidR="000F4F0A" w:rsidRPr="000E19B8" w:rsidRDefault="000F4F0A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Device IP address</w:t>
            </w:r>
          </w:p>
        </w:tc>
        <w:tc>
          <w:tcPr>
            <w:tcW w:w="1803" w:type="dxa"/>
          </w:tcPr>
          <w:p w14:paraId="57D2BBC2" w14:textId="77777777" w:rsidR="005A78DD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Smallest</w:t>
            </w:r>
            <w:r w:rsidR="00D10912" w:rsidRPr="000E19B8">
              <w:rPr>
                <w:rFonts w:ascii="Arial" w:hAnsi="Arial" w:cs="Arial"/>
                <w:lang w:val="en-US"/>
              </w:rPr>
              <w:t xml:space="preserve"> IP </w:t>
            </w:r>
            <w:proofErr w:type="spellStart"/>
            <w:r w:rsidR="00D10912" w:rsidRPr="000E19B8">
              <w:rPr>
                <w:rFonts w:ascii="Arial" w:hAnsi="Arial" w:cs="Arial"/>
                <w:lang w:val="en-US"/>
              </w:rPr>
              <w:t>Addr</w:t>
            </w:r>
            <w:proofErr w:type="spellEnd"/>
            <w:r w:rsidR="00D10912" w:rsidRPr="000E19B8">
              <w:rPr>
                <w:rFonts w:ascii="Arial" w:hAnsi="Arial" w:cs="Arial"/>
                <w:lang w:val="en-US"/>
              </w:rPr>
              <w:t xml:space="preserve"> </w:t>
            </w:r>
          </w:p>
          <w:p w14:paraId="3927EE1D" w14:textId="14BAA82E" w:rsidR="000F4F0A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(gateway)</w:t>
            </w:r>
          </w:p>
        </w:tc>
        <w:tc>
          <w:tcPr>
            <w:tcW w:w="1803" w:type="dxa"/>
          </w:tcPr>
          <w:p w14:paraId="4BE6A5E7" w14:textId="50D86F5C" w:rsidR="000F4F0A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Broadcasting</w:t>
            </w:r>
            <w:r w:rsidR="00D10912" w:rsidRPr="000E19B8">
              <w:rPr>
                <w:rFonts w:ascii="Arial" w:hAnsi="Arial" w:cs="Arial"/>
                <w:lang w:val="en-US"/>
              </w:rPr>
              <w:t xml:space="preserve"> IP </w:t>
            </w:r>
            <w:proofErr w:type="spellStart"/>
            <w:r w:rsidR="00D10912" w:rsidRPr="000E19B8">
              <w:rPr>
                <w:rFonts w:ascii="Arial" w:hAnsi="Arial" w:cs="Arial"/>
                <w:lang w:val="en-US"/>
              </w:rPr>
              <w:t>Addr</w:t>
            </w:r>
            <w:proofErr w:type="spellEnd"/>
          </w:p>
        </w:tc>
        <w:tc>
          <w:tcPr>
            <w:tcW w:w="2422" w:type="dxa"/>
          </w:tcPr>
          <w:p w14:paraId="6FCA4B60" w14:textId="77777777" w:rsidR="000F4F0A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Largest</w:t>
            </w:r>
            <w:r w:rsidR="00D10912" w:rsidRPr="000E19B8">
              <w:rPr>
                <w:rFonts w:ascii="Arial" w:hAnsi="Arial" w:cs="Arial"/>
                <w:lang w:val="en-US"/>
              </w:rPr>
              <w:t xml:space="preserve"> IP </w:t>
            </w:r>
            <w:proofErr w:type="spellStart"/>
            <w:r w:rsidR="00D10912" w:rsidRPr="000E19B8">
              <w:rPr>
                <w:rFonts w:ascii="Arial" w:hAnsi="Arial" w:cs="Arial"/>
                <w:lang w:val="en-US"/>
              </w:rPr>
              <w:t>Addr</w:t>
            </w:r>
            <w:proofErr w:type="spellEnd"/>
          </w:p>
          <w:p w14:paraId="6A7760D0" w14:textId="5B6C938A" w:rsidR="001E555D" w:rsidRPr="000E19B8" w:rsidRDefault="001E555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>
              <w:rPr>
                <w:lang w:val="en-US"/>
              </w:rPr>
              <w:t>PC-2)</w:t>
            </w:r>
          </w:p>
        </w:tc>
      </w:tr>
      <w:tr w:rsidR="000F4F0A" w14:paraId="71BB80A6" w14:textId="77777777" w:rsidTr="002E66E6">
        <w:tc>
          <w:tcPr>
            <w:tcW w:w="1803" w:type="dxa"/>
          </w:tcPr>
          <w:p w14:paraId="06C938A1" w14:textId="42A1099E" w:rsidR="000F4F0A" w:rsidRPr="000E19B8" w:rsidRDefault="000F4F0A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Mahikeng</w:t>
            </w:r>
          </w:p>
        </w:tc>
        <w:tc>
          <w:tcPr>
            <w:tcW w:w="1803" w:type="dxa"/>
          </w:tcPr>
          <w:p w14:paraId="708E37CD" w14:textId="3045115A" w:rsidR="000F4F0A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192.168.3.2</w:t>
            </w:r>
          </w:p>
        </w:tc>
        <w:tc>
          <w:tcPr>
            <w:tcW w:w="1803" w:type="dxa"/>
          </w:tcPr>
          <w:p w14:paraId="1AFF9FF9" w14:textId="029E829F" w:rsidR="00D71900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192.168.3.1</w:t>
            </w:r>
          </w:p>
        </w:tc>
        <w:tc>
          <w:tcPr>
            <w:tcW w:w="1803" w:type="dxa"/>
          </w:tcPr>
          <w:p w14:paraId="5BA8C788" w14:textId="50295372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192.168.3.255</w:t>
            </w:r>
          </w:p>
        </w:tc>
        <w:tc>
          <w:tcPr>
            <w:tcW w:w="2422" w:type="dxa"/>
          </w:tcPr>
          <w:p w14:paraId="74FB8F75" w14:textId="0318D363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192.168.3.254</w:t>
            </w:r>
          </w:p>
        </w:tc>
      </w:tr>
      <w:tr w:rsidR="000F4F0A" w14:paraId="462E03FF" w14:textId="77777777" w:rsidTr="002E66E6">
        <w:tc>
          <w:tcPr>
            <w:tcW w:w="1803" w:type="dxa"/>
          </w:tcPr>
          <w:p w14:paraId="5F832EC8" w14:textId="380EC02E" w:rsidR="000F4F0A" w:rsidRPr="000E19B8" w:rsidRDefault="000F4F0A">
            <w:pPr>
              <w:rPr>
                <w:rFonts w:ascii="Arial" w:hAnsi="Arial" w:cs="Arial"/>
                <w:lang w:val="en-US"/>
              </w:rPr>
            </w:pPr>
            <w:proofErr w:type="spellStart"/>
            <w:r w:rsidRPr="000E19B8">
              <w:rPr>
                <w:rFonts w:ascii="Arial" w:hAnsi="Arial" w:cs="Arial"/>
                <w:lang w:val="en-US"/>
              </w:rPr>
              <w:t>Potch</w:t>
            </w:r>
            <w:proofErr w:type="spellEnd"/>
          </w:p>
        </w:tc>
        <w:tc>
          <w:tcPr>
            <w:tcW w:w="1803" w:type="dxa"/>
          </w:tcPr>
          <w:p w14:paraId="46A6A1E6" w14:textId="4A2D93DC" w:rsidR="000F4F0A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192.168.</w:t>
            </w:r>
            <w:r w:rsidR="00772762">
              <w:rPr>
                <w:rFonts w:ascii="Arial" w:hAnsi="Arial" w:cs="Arial"/>
                <w:lang w:val="en-US"/>
              </w:rPr>
              <w:t>2</w:t>
            </w:r>
            <w:r w:rsidRPr="000E19B8">
              <w:rPr>
                <w:rFonts w:ascii="Arial" w:hAnsi="Arial" w:cs="Arial"/>
                <w:lang w:val="en-US"/>
              </w:rPr>
              <w:t>.99</w:t>
            </w:r>
          </w:p>
        </w:tc>
        <w:tc>
          <w:tcPr>
            <w:tcW w:w="1803" w:type="dxa"/>
          </w:tcPr>
          <w:p w14:paraId="019DC16F" w14:textId="23679CC0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192.168.2.1</w:t>
            </w:r>
          </w:p>
        </w:tc>
        <w:tc>
          <w:tcPr>
            <w:tcW w:w="1803" w:type="dxa"/>
          </w:tcPr>
          <w:p w14:paraId="1C1280BD" w14:textId="4DCB79BF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192.168.2.255</w:t>
            </w:r>
          </w:p>
        </w:tc>
        <w:tc>
          <w:tcPr>
            <w:tcW w:w="2422" w:type="dxa"/>
          </w:tcPr>
          <w:p w14:paraId="0CE19C18" w14:textId="721A2897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192.168.2.254</w:t>
            </w:r>
          </w:p>
        </w:tc>
      </w:tr>
      <w:tr w:rsidR="000F4F0A" w14:paraId="667F522D" w14:textId="77777777" w:rsidTr="002E66E6">
        <w:tc>
          <w:tcPr>
            <w:tcW w:w="1803" w:type="dxa"/>
          </w:tcPr>
          <w:p w14:paraId="6E5C2377" w14:textId="4C62873F" w:rsidR="000F4F0A" w:rsidRPr="000E19B8" w:rsidRDefault="000F4F0A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Vaal</w:t>
            </w:r>
          </w:p>
        </w:tc>
        <w:tc>
          <w:tcPr>
            <w:tcW w:w="1803" w:type="dxa"/>
          </w:tcPr>
          <w:p w14:paraId="5FC97BDF" w14:textId="15B60C9A" w:rsidR="000F4F0A" w:rsidRPr="000E19B8" w:rsidRDefault="000E35BF">
            <w:pPr>
              <w:rPr>
                <w:rFonts w:ascii="Arial" w:hAnsi="Arial" w:cs="Arial"/>
                <w:lang w:val="en-US"/>
              </w:rPr>
            </w:pPr>
            <w:r w:rsidRPr="000E19B8">
              <w:rPr>
                <w:rFonts w:ascii="Arial" w:hAnsi="Arial" w:cs="Arial"/>
                <w:lang w:val="en-US"/>
              </w:rPr>
              <w:t>192.168.1.120</w:t>
            </w:r>
          </w:p>
        </w:tc>
        <w:tc>
          <w:tcPr>
            <w:tcW w:w="1803" w:type="dxa"/>
          </w:tcPr>
          <w:p w14:paraId="4FA20CBA" w14:textId="20EFC02D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192.168.1.1</w:t>
            </w:r>
          </w:p>
        </w:tc>
        <w:tc>
          <w:tcPr>
            <w:tcW w:w="1803" w:type="dxa"/>
          </w:tcPr>
          <w:p w14:paraId="16CF18EF" w14:textId="0E8752DD" w:rsidR="000F4F0A" w:rsidRPr="000E19B8" w:rsidRDefault="00D719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192.168.1.255</w:t>
            </w:r>
          </w:p>
        </w:tc>
        <w:tc>
          <w:tcPr>
            <w:tcW w:w="2422" w:type="dxa"/>
          </w:tcPr>
          <w:p w14:paraId="21FC48BD" w14:textId="4E4869F8" w:rsidR="000F4F0A" w:rsidRPr="00D71900" w:rsidRDefault="00D71900">
            <w:pPr>
              <w:rPr>
                <w:rFonts w:ascii="Arial" w:hAnsi="Arial" w:cs="Arial"/>
                <w:lang w:val="en-ZA"/>
              </w:rPr>
            </w:pPr>
            <w:r>
              <w:rPr>
                <w:rFonts w:ascii="Arial" w:hAnsi="Arial" w:cs="Arial"/>
                <w:lang w:val="en-US"/>
              </w:rPr>
              <w:t>192.168.1.254</w:t>
            </w:r>
          </w:p>
        </w:tc>
      </w:tr>
    </w:tbl>
    <w:p w14:paraId="165C3E61" w14:textId="77777777" w:rsidR="000F4F0A" w:rsidRDefault="000F4F0A">
      <w:pPr>
        <w:rPr>
          <w:lang w:val="en-US"/>
        </w:rPr>
      </w:pPr>
    </w:p>
    <w:p w14:paraId="4FD0FE31" w14:textId="3826B3B6" w:rsidR="00093D3E" w:rsidRPr="00093D3E" w:rsidRDefault="00093D3E">
      <w:pPr>
        <w:rPr>
          <w:b/>
          <w:bCs/>
          <w:lang w:val="en-US"/>
        </w:rPr>
      </w:pPr>
      <w:r w:rsidRPr="00093D3E">
        <w:rPr>
          <w:b/>
          <w:bCs/>
          <w:lang w:val="en-US"/>
        </w:rPr>
        <w:t>Interconnectivity test:</w:t>
      </w:r>
      <w:r w:rsidR="00EF744A">
        <w:rPr>
          <w:b/>
          <w:bCs/>
          <w:lang w:val="en-US"/>
        </w:rPr>
        <w:t xml:space="preserve"> </w:t>
      </w:r>
      <w:r w:rsidR="009618A8">
        <w:rPr>
          <w:lang w:val="en-US"/>
        </w:rPr>
        <w:t>Attach a screenshot</w:t>
      </w:r>
      <w:r w:rsidR="001E555D">
        <w:rPr>
          <w:lang w:val="en-US"/>
        </w:rPr>
        <w:t xml:space="preserve"> for each.</w:t>
      </w:r>
    </w:p>
    <w:p w14:paraId="7FBB8AB9" w14:textId="77777777" w:rsidR="00FF649E" w:rsidRDefault="00FF649E">
      <w:pPr>
        <w:rPr>
          <w:lang w:val="en-US"/>
        </w:rPr>
      </w:pPr>
    </w:p>
    <w:p w14:paraId="3AC3EE34" w14:textId="77777777" w:rsidR="00FF649E" w:rsidRDefault="00FF649E">
      <w:pPr>
        <w:rPr>
          <w:lang w:val="en-US"/>
        </w:rPr>
      </w:pPr>
    </w:p>
    <w:p w14:paraId="5DAEF390" w14:textId="77777777" w:rsidR="00FF649E" w:rsidRDefault="00FF649E">
      <w:pPr>
        <w:rPr>
          <w:lang w:val="en-US"/>
        </w:rPr>
      </w:pPr>
    </w:p>
    <w:p w14:paraId="192AB9A4" w14:textId="77777777" w:rsidR="00FF649E" w:rsidRDefault="00FF649E">
      <w:pPr>
        <w:rPr>
          <w:lang w:val="en-US"/>
        </w:rPr>
      </w:pPr>
    </w:p>
    <w:p w14:paraId="584BE854" w14:textId="77777777" w:rsidR="00FF649E" w:rsidRDefault="00FF649E">
      <w:pPr>
        <w:rPr>
          <w:lang w:val="en-US"/>
        </w:rPr>
      </w:pPr>
    </w:p>
    <w:p w14:paraId="324910AB" w14:textId="77777777" w:rsidR="00FF649E" w:rsidRDefault="00FF649E">
      <w:pPr>
        <w:rPr>
          <w:lang w:val="en-US"/>
        </w:rPr>
      </w:pPr>
    </w:p>
    <w:p w14:paraId="0877C941" w14:textId="77777777" w:rsidR="00FF649E" w:rsidRDefault="00FF649E">
      <w:pPr>
        <w:rPr>
          <w:lang w:val="en-US"/>
        </w:rPr>
      </w:pPr>
    </w:p>
    <w:p w14:paraId="512A7C27" w14:textId="77777777" w:rsidR="00FF649E" w:rsidRDefault="00FF649E">
      <w:pPr>
        <w:rPr>
          <w:lang w:val="en-US"/>
        </w:rPr>
      </w:pPr>
    </w:p>
    <w:p w14:paraId="7B2E3E4F" w14:textId="767066F3" w:rsidR="0008236D" w:rsidRDefault="00A77C5E">
      <w:pPr>
        <w:rPr>
          <w:lang w:val="en-US"/>
        </w:rPr>
      </w:pPr>
      <w:r>
        <w:rPr>
          <w:lang w:val="en-US"/>
        </w:rPr>
        <w:lastRenderedPageBreak/>
        <w:t>Vaal-PC-2 ping Mahikeng-PC-2</w:t>
      </w:r>
    </w:p>
    <w:p w14:paraId="2C21AB04" w14:textId="01627F76" w:rsidR="00D71900" w:rsidRDefault="00D719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08558" wp14:editId="0C3CDCD1">
            <wp:extent cx="5731510" cy="5899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917" w14:textId="77777777" w:rsidR="00FF649E" w:rsidRDefault="00FF649E">
      <w:pPr>
        <w:rPr>
          <w:lang w:val="en-US"/>
        </w:rPr>
      </w:pPr>
    </w:p>
    <w:p w14:paraId="14236133" w14:textId="77777777" w:rsidR="00FF649E" w:rsidRDefault="00FF649E">
      <w:pPr>
        <w:rPr>
          <w:lang w:val="en-US"/>
        </w:rPr>
      </w:pPr>
    </w:p>
    <w:p w14:paraId="45BC83D3" w14:textId="77777777" w:rsidR="00FF649E" w:rsidRDefault="00FF649E">
      <w:pPr>
        <w:rPr>
          <w:lang w:val="en-US"/>
        </w:rPr>
      </w:pPr>
    </w:p>
    <w:p w14:paraId="40F34DE0" w14:textId="77777777" w:rsidR="00FF649E" w:rsidRDefault="00FF649E">
      <w:pPr>
        <w:rPr>
          <w:lang w:val="en-US"/>
        </w:rPr>
      </w:pPr>
    </w:p>
    <w:p w14:paraId="6E477F96" w14:textId="77777777" w:rsidR="00FF649E" w:rsidRDefault="00FF649E">
      <w:pPr>
        <w:rPr>
          <w:lang w:val="en-US"/>
        </w:rPr>
      </w:pPr>
    </w:p>
    <w:p w14:paraId="56667CF3" w14:textId="77777777" w:rsidR="00FF649E" w:rsidRDefault="00FF649E">
      <w:pPr>
        <w:rPr>
          <w:lang w:val="en-US"/>
        </w:rPr>
      </w:pPr>
    </w:p>
    <w:p w14:paraId="53C41605" w14:textId="77777777" w:rsidR="00FF649E" w:rsidRDefault="00FF649E">
      <w:pPr>
        <w:rPr>
          <w:lang w:val="en-US"/>
        </w:rPr>
      </w:pPr>
    </w:p>
    <w:p w14:paraId="6AB74EE5" w14:textId="77777777" w:rsidR="00FF649E" w:rsidRDefault="00FF649E">
      <w:pPr>
        <w:rPr>
          <w:lang w:val="en-US"/>
        </w:rPr>
      </w:pPr>
    </w:p>
    <w:p w14:paraId="5E022505" w14:textId="248DB075" w:rsidR="009618A8" w:rsidRDefault="00A77C5E">
      <w:pPr>
        <w:rPr>
          <w:lang w:val="en-US"/>
        </w:rPr>
      </w:pPr>
      <w:r>
        <w:rPr>
          <w:lang w:val="en-US"/>
        </w:rPr>
        <w:lastRenderedPageBreak/>
        <w:t>Vaal-PC-2 ping Potch-PC-</w:t>
      </w:r>
      <w:r w:rsidR="00093D3E">
        <w:rPr>
          <w:lang w:val="en-US"/>
        </w:rPr>
        <w:t>2</w:t>
      </w:r>
      <w:r w:rsidR="00EF744A">
        <w:rPr>
          <w:lang w:val="en-US"/>
        </w:rPr>
        <w:t xml:space="preserve"> </w:t>
      </w:r>
    </w:p>
    <w:p w14:paraId="57F1DAFF" w14:textId="54C7B2A0" w:rsidR="00FF649E" w:rsidRDefault="00FF64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1C8875" wp14:editId="7C9B4E02">
            <wp:extent cx="5731510" cy="5803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24FF" w14:textId="77777777" w:rsidR="00FF649E" w:rsidRDefault="00FF649E">
      <w:pPr>
        <w:rPr>
          <w:lang w:val="en-US"/>
        </w:rPr>
      </w:pPr>
    </w:p>
    <w:p w14:paraId="08393D92" w14:textId="77777777" w:rsidR="00FF649E" w:rsidRDefault="00FF649E">
      <w:pPr>
        <w:rPr>
          <w:lang w:val="en-US"/>
        </w:rPr>
      </w:pPr>
    </w:p>
    <w:p w14:paraId="549F0BBC" w14:textId="77777777" w:rsidR="00FF649E" w:rsidRDefault="00FF649E">
      <w:pPr>
        <w:rPr>
          <w:lang w:val="en-US"/>
        </w:rPr>
      </w:pPr>
    </w:p>
    <w:p w14:paraId="20B68312" w14:textId="77777777" w:rsidR="00FF649E" w:rsidRDefault="00FF649E">
      <w:pPr>
        <w:rPr>
          <w:lang w:val="en-US"/>
        </w:rPr>
      </w:pPr>
    </w:p>
    <w:p w14:paraId="66067A84" w14:textId="77777777" w:rsidR="00FF649E" w:rsidRDefault="00FF649E">
      <w:pPr>
        <w:rPr>
          <w:lang w:val="en-US"/>
        </w:rPr>
      </w:pPr>
    </w:p>
    <w:p w14:paraId="3B3554D4" w14:textId="77777777" w:rsidR="00FF649E" w:rsidRDefault="00FF649E">
      <w:pPr>
        <w:rPr>
          <w:lang w:val="en-US"/>
        </w:rPr>
      </w:pPr>
    </w:p>
    <w:p w14:paraId="1E9AE12F" w14:textId="77777777" w:rsidR="00FF649E" w:rsidRDefault="00FF649E">
      <w:pPr>
        <w:rPr>
          <w:lang w:val="en-US"/>
        </w:rPr>
      </w:pPr>
    </w:p>
    <w:p w14:paraId="231EE983" w14:textId="77777777" w:rsidR="00FF649E" w:rsidRDefault="00FF649E">
      <w:pPr>
        <w:rPr>
          <w:lang w:val="en-US"/>
        </w:rPr>
      </w:pPr>
    </w:p>
    <w:p w14:paraId="05A6B76C" w14:textId="36BD9C38" w:rsidR="00F60101" w:rsidRDefault="00F60101">
      <w:pPr>
        <w:rPr>
          <w:lang w:val="en-US"/>
        </w:rPr>
      </w:pPr>
      <w:r>
        <w:rPr>
          <w:lang w:val="en-US"/>
        </w:rPr>
        <w:lastRenderedPageBreak/>
        <w:t>Potch-PC-</w:t>
      </w:r>
      <w:r w:rsidR="00F22CE2">
        <w:rPr>
          <w:lang w:val="en-US"/>
        </w:rPr>
        <w:t xml:space="preserve">1 ping Vaal-PC-1 </w:t>
      </w:r>
    </w:p>
    <w:p w14:paraId="15A01B25" w14:textId="797AC41C" w:rsidR="00FF649E" w:rsidRDefault="00FF64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C25B22" wp14:editId="068F0BD2">
            <wp:extent cx="5731510" cy="58197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806" w14:textId="58D01036" w:rsidR="009B28A7" w:rsidRDefault="00D54B8B">
      <w:pPr>
        <w:rPr>
          <w:lang w:val="en-US"/>
        </w:rPr>
      </w:pPr>
      <w:r>
        <w:rPr>
          <w:lang w:val="en-US"/>
        </w:rPr>
        <w:t>_________________________________________________________________________________</w:t>
      </w:r>
    </w:p>
    <w:p w14:paraId="70A29A4C" w14:textId="226A3327" w:rsidR="009B28A7" w:rsidRPr="000F4F0A" w:rsidRDefault="009B28A7">
      <w:pPr>
        <w:rPr>
          <w:lang w:val="en-US"/>
        </w:rPr>
      </w:pPr>
      <w:r>
        <w:rPr>
          <w:lang w:val="en-US"/>
        </w:rPr>
        <w:t xml:space="preserve">Submit </w:t>
      </w:r>
      <w:r w:rsidR="00BB226E">
        <w:rPr>
          <w:lang w:val="en-US"/>
        </w:rPr>
        <w:t>a</w:t>
      </w:r>
      <w:r w:rsidR="00222277">
        <w:rPr>
          <w:lang w:val="en-US"/>
        </w:rPr>
        <w:t xml:space="preserve"> </w:t>
      </w:r>
      <w:r w:rsidR="00F63B30">
        <w:rPr>
          <w:lang w:val="en-US"/>
        </w:rPr>
        <w:t xml:space="preserve">MS Word </w:t>
      </w:r>
      <w:r w:rsidR="00222277">
        <w:rPr>
          <w:lang w:val="en-US"/>
        </w:rPr>
        <w:t>document</w:t>
      </w:r>
      <w:r w:rsidR="0051491E">
        <w:rPr>
          <w:lang w:val="en-US"/>
        </w:rPr>
        <w:t xml:space="preserve"> named </w:t>
      </w:r>
      <w:r w:rsidR="0051491E" w:rsidRPr="00F63B30">
        <w:rPr>
          <w:b/>
          <w:bCs/>
          <w:i/>
          <w:iCs/>
          <w:lang w:val="en-US"/>
        </w:rPr>
        <w:t>StudentNum_</w:t>
      </w:r>
      <w:r w:rsidR="00F63B30">
        <w:rPr>
          <w:b/>
          <w:bCs/>
          <w:i/>
          <w:iCs/>
          <w:lang w:val="en-US"/>
        </w:rPr>
        <w:t>Lab</w:t>
      </w:r>
      <w:r w:rsidR="0051491E" w:rsidRPr="00F63B30">
        <w:rPr>
          <w:b/>
          <w:bCs/>
          <w:i/>
          <w:iCs/>
          <w:lang w:val="en-US"/>
        </w:rPr>
        <w:t>PCNum_</w:t>
      </w:r>
      <w:r w:rsidR="00F63B30" w:rsidRPr="00F63B30">
        <w:rPr>
          <w:b/>
          <w:bCs/>
          <w:i/>
          <w:iCs/>
          <w:lang w:val="en-US"/>
        </w:rPr>
        <w:t>Surname</w:t>
      </w:r>
    </w:p>
    <w:sectPr w:rsidR="009B28A7" w:rsidRPr="000F4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0A"/>
    <w:rsid w:val="00021F74"/>
    <w:rsid w:val="0008236D"/>
    <w:rsid w:val="00093D3E"/>
    <w:rsid w:val="000E19B8"/>
    <w:rsid w:val="000E35BF"/>
    <w:rsid w:val="000F4F0A"/>
    <w:rsid w:val="001D23A2"/>
    <w:rsid w:val="001E555D"/>
    <w:rsid w:val="00222277"/>
    <w:rsid w:val="00246E2B"/>
    <w:rsid w:val="0027230C"/>
    <w:rsid w:val="002D1E72"/>
    <w:rsid w:val="002D38E2"/>
    <w:rsid w:val="002E66E6"/>
    <w:rsid w:val="0040195C"/>
    <w:rsid w:val="00510E91"/>
    <w:rsid w:val="0051491E"/>
    <w:rsid w:val="005A78DD"/>
    <w:rsid w:val="005C4FED"/>
    <w:rsid w:val="00770C90"/>
    <w:rsid w:val="00772762"/>
    <w:rsid w:val="007C5DCE"/>
    <w:rsid w:val="008811D1"/>
    <w:rsid w:val="009141DA"/>
    <w:rsid w:val="00924CCC"/>
    <w:rsid w:val="009618A8"/>
    <w:rsid w:val="009B28A7"/>
    <w:rsid w:val="00A77C5E"/>
    <w:rsid w:val="00A97168"/>
    <w:rsid w:val="00BB226E"/>
    <w:rsid w:val="00C35C37"/>
    <w:rsid w:val="00CA4682"/>
    <w:rsid w:val="00CA5927"/>
    <w:rsid w:val="00D10912"/>
    <w:rsid w:val="00D34818"/>
    <w:rsid w:val="00D37C47"/>
    <w:rsid w:val="00D54B8B"/>
    <w:rsid w:val="00D71900"/>
    <w:rsid w:val="00EF744A"/>
    <w:rsid w:val="00F22CE2"/>
    <w:rsid w:val="00F60101"/>
    <w:rsid w:val="00F63B30"/>
    <w:rsid w:val="00FC60C6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7287"/>
  <w15:chartTrackingRefBased/>
  <w15:docId w15:val="{F2A7AE90-F1F0-4EAF-8C2C-6334A2D9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4d86f1-83ba-4b13-a702-b5c0231b9337}" enabled="0" method="" siteId="{b14d86f1-83ba-4b13-a702-b5c0231b93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Lanka Sejaphala</dc:creator>
  <cp:keywords/>
  <dc:description/>
  <cp:lastModifiedBy>SL301 NWU</cp:lastModifiedBy>
  <cp:revision>2</cp:revision>
  <dcterms:created xsi:type="dcterms:W3CDTF">2026-03-24T06:42:00Z</dcterms:created>
  <dcterms:modified xsi:type="dcterms:W3CDTF">2026-03-24T06:42:00Z</dcterms:modified>
</cp:coreProperties>
</file>