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68CE" w14:textId="77777777" w:rsidR="00BA09DD" w:rsidRPr="00BA09DD" w:rsidRDefault="00BA09DD" w:rsidP="00BA09DD">
      <w:pPr>
        <w:rPr>
          <w:bCs/>
          <w:lang w:val="en-US"/>
        </w:rPr>
      </w:pPr>
      <w:r w:rsidRPr="00BA09DD">
        <w:rPr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935DB0E" wp14:editId="4221696C">
            <wp:simplePos x="0" y="0"/>
            <wp:positionH relativeFrom="column">
              <wp:posOffset>-469199</wp:posOffset>
            </wp:positionH>
            <wp:positionV relativeFrom="paragraph">
              <wp:posOffset>-576671</wp:posOffset>
            </wp:positionV>
            <wp:extent cx="2773680" cy="694690"/>
            <wp:effectExtent l="0" t="0" r="7620" b="0"/>
            <wp:wrapNone/>
            <wp:docPr id="63470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1AC358" w14:textId="0AF9BD62" w:rsidR="00963938" w:rsidRPr="00963938" w:rsidRDefault="00963938" w:rsidP="00963938">
      <w:pPr>
        <w:rPr>
          <w:b/>
          <w:bCs/>
        </w:rPr>
      </w:pPr>
      <w:r w:rsidRPr="00963938">
        <w:rPr>
          <w:b/>
          <w:bCs/>
        </w:rPr>
        <w:t>Practical Activity</w:t>
      </w:r>
      <w:r w:rsidR="009E74AA">
        <w:rPr>
          <w:b/>
          <w:bCs/>
        </w:rPr>
        <w:t xml:space="preserve"> 2</w:t>
      </w:r>
      <w:r w:rsidRPr="00963938">
        <w:rPr>
          <w:b/>
          <w:bCs/>
        </w:rPr>
        <w:t>: DHCP Configuration and Web Server Troubleshooting</w:t>
      </w:r>
    </w:p>
    <w:p w14:paraId="73C4DC3C" w14:textId="77777777" w:rsidR="00963938" w:rsidRPr="00963938" w:rsidRDefault="00963938" w:rsidP="00963938">
      <w:pPr>
        <w:rPr>
          <w:b/>
          <w:bCs/>
        </w:rPr>
      </w:pPr>
      <w:r w:rsidRPr="00963938">
        <w:rPr>
          <w:b/>
          <w:bCs/>
        </w:rPr>
        <w:t>Scenario Overview</w:t>
      </w:r>
    </w:p>
    <w:p w14:paraId="6241DEC2" w14:textId="77777777" w:rsidR="00963938" w:rsidRPr="00963938" w:rsidRDefault="00963938" w:rsidP="00963938">
      <w:pPr>
        <w:rPr>
          <w:bCs/>
        </w:rPr>
      </w:pPr>
      <w:r w:rsidRPr="00963938">
        <w:rPr>
          <w:bCs/>
        </w:rPr>
        <w:t>Your company, Future Network Specialists (FNS), has been contracted by a client, Phetogo Networks, to resolve a critical internal networking issue.</w:t>
      </w:r>
    </w:p>
    <w:p w14:paraId="140BA726" w14:textId="77777777" w:rsidR="00963938" w:rsidRPr="00963938" w:rsidRDefault="00963938" w:rsidP="00963938">
      <w:pPr>
        <w:rPr>
          <w:bCs/>
        </w:rPr>
      </w:pPr>
      <w:r w:rsidRPr="00963938">
        <w:rPr>
          <w:bCs/>
        </w:rPr>
        <w:t>Phetogo Networks is a small technology consulting firm that recently deployed a new internal web server to host:</w:t>
      </w:r>
    </w:p>
    <w:p w14:paraId="1E181B26" w14:textId="77777777" w:rsidR="00963938" w:rsidRPr="00963938" w:rsidRDefault="00963938" w:rsidP="00963938">
      <w:pPr>
        <w:numPr>
          <w:ilvl w:val="0"/>
          <w:numId w:val="7"/>
        </w:numPr>
        <w:rPr>
          <w:bCs/>
        </w:rPr>
      </w:pPr>
      <w:r w:rsidRPr="00963938">
        <w:rPr>
          <w:bCs/>
        </w:rPr>
        <w:t>Company announcements</w:t>
      </w:r>
    </w:p>
    <w:p w14:paraId="1DD63914" w14:textId="77777777" w:rsidR="00963938" w:rsidRPr="00963938" w:rsidRDefault="00963938" w:rsidP="00963938">
      <w:pPr>
        <w:numPr>
          <w:ilvl w:val="0"/>
          <w:numId w:val="7"/>
        </w:numPr>
        <w:rPr>
          <w:bCs/>
        </w:rPr>
      </w:pPr>
      <w:r w:rsidRPr="00963938">
        <w:rPr>
          <w:bCs/>
        </w:rPr>
        <w:t>Internal documentation</w:t>
      </w:r>
    </w:p>
    <w:p w14:paraId="3E58778D" w14:textId="77777777" w:rsidR="00963938" w:rsidRPr="00963938" w:rsidRDefault="00963938" w:rsidP="00963938">
      <w:pPr>
        <w:numPr>
          <w:ilvl w:val="0"/>
          <w:numId w:val="7"/>
        </w:numPr>
        <w:rPr>
          <w:bCs/>
        </w:rPr>
      </w:pPr>
      <w:r w:rsidRPr="00963938">
        <w:rPr>
          <w:bCs/>
        </w:rPr>
        <w:t>IT support portal</w:t>
      </w:r>
    </w:p>
    <w:p w14:paraId="62EF3A68" w14:textId="77777777" w:rsidR="00963938" w:rsidRPr="00963938" w:rsidRDefault="00963938" w:rsidP="00963938">
      <w:pPr>
        <w:rPr>
          <w:bCs/>
        </w:rPr>
      </w:pPr>
      <w:r w:rsidRPr="00963938">
        <w:rPr>
          <w:bCs/>
        </w:rPr>
        <w:t>However, employees are unable to access the company website from their workstations. When they attempt to open the webpage in a browser, the page does not load.</w:t>
      </w:r>
    </w:p>
    <w:p w14:paraId="4073CD18" w14:textId="355D410C" w:rsidR="00963938" w:rsidRPr="00963938" w:rsidRDefault="00963938" w:rsidP="00963938">
      <w:pPr>
        <w:rPr>
          <w:bCs/>
        </w:rPr>
      </w:pPr>
      <w:r w:rsidRPr="00963938">
        <w:rPr>
          <w:bCs/>
        </w:rPr>
        <w:t>Management suspects a configuration problem within the internal network.</w:t>
      </w:r>
      <w:r w:rsidR="00A67473">
        <w:rPr>
          <w:bCs/>
        </w:rPr>
        <w:t xml:space="preserve"> </w:t>
      </w:r>
      <w:r w:rsidRPr="00963938">
        <w:rPr>
          <w:bCs/>
        </w:rPr>
        <w:t>You and your technical team have been assigned to investigate and resolve the issue.</w:t>
      </w:r>
    </w:p>
    <w:p w14:paraId="358FF5AD" w14:textId="77777777" w:rsidR="00963938" w:rsidRPr="00963938" w:rsidRDefault="00165D60" w:rsidP="00963938">
      <w:pPr>
        <w:rPr>
          <w:b/>
        </w:rPr>
      </w:pPr>
      <w:r>
        <w:rPr>
          <w:b/>
          <w:noProof/>
        </w:rPr>
        <w:pict w14:anchorId="3BAFC3F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ED0AD29" w14:textId="77777777" w:rsidR="00963938" w:rsidRPr="00963938" w:rsidRDefault="00963938" w:rsidP="00963938">
      <w:pPr>
        <w:rPr>
          <w:b/>
          <w:bCs/>
        </w:rPr>
      </w:pPr>
      <w:r w:rsidRPr="00963938">
        <w:rPr>
          <w:b/>
          <w:bCs/>
        </w:rPr>
        <w:t>Network Description</w:t>
      </w:r>
    </w:p>
    <w:p w14:paraId="568FEA64" w14:textId="77777777" w:rsidR="00963938" w:rsidRPr="00963938" w:rsidRDefault="00963938" w:rsidP="00963938">
      <w:pPr>
        <w:rPr>
          <w:b/>
        </w:rPr>
      </w:pPr>
      <w:r w:rsidRPr="00963938">
        <w:rPr>
          <w:b/>
        </w:rPr>
        <w:t>The current network design includes:</w:t>
      </w:r>
    </w:p>
    <w:p w14:paraId="6A1FD8C4" w14:textId="77777777" w:rsidR="00963938" w:rsidRPr="00963938" w:rsidRDefault="00963938" w:rsidP="00963938">
      <w:pPr>
        <w:numPr>
          <w:ilvl w:val="0"/>
          <w:numId w:val="8"/>
        </w:numPr>
        <w:rPr>
          <w:bCs/>
        </w:rPr>
      </w:pPr>
      <w:r w:rsidRPr="00963938">
        <w:rPr>
          <w:bCs/>
        </w:rPr>
        <w:t>1 Router</w:t>
      </w:r>
    </w:p>
    <w:p w14:paraId="62CBBA42" w14:textId="77777777" w:rsidR="00963938" w:rsidRPr="00963938" w:rsidRDefault="00963938" w:rsidP="00963938">
      <w:pPr>
        <w:numPr>
          <w:ilvl w:val="0"/>
          <w:numId w:val="8"/>
        </w:numPr>
        <w:rPr>
          <w:bCs/>
        </w:rPr>
      </w:pPr>
      <w:r w:rsidRPr="00963938">
        <w:rPr>
          <w:bCs/>
        </w:rPr>
        <w:t>1 Switch</w:t>
      </w:r>
    </w:p>
    <w:p w14:paraId="3CB554C3" w14:textId="77777777" w:rsidR="00963938" w:rsidRPr="00963938" w:rsidRDefault="00963938" w:rsidP="00963938">
      <w:pPr>
        <w:numPr>
          <w:ilvl w:val="0"/>
          <w:numId w:val="8"/>
        </w:numPr>
        <w:rPr>
          <w:bCs/>
        </w:rPr>
      </w:pPr>
      <w:r w:rsidRPr="00963938">
        <w:rPr>
          <w:bCs/>
        </w:rPr>
        <w:t>Multiple PCs (client machines)</w:t>
      </w:r>
    </w:p>
    <w:p w14:paraId="13818E11" w14:textId="77777777" w:rsidR="00963938" w:rsidRPr="00963938" w:rsidRDefault="00963938" w:rsidP="00963938">
      <w:pPr>
        <w:numPr>
          <w:ilvl w:val="0"/>
          <w:numId w:val="8"/>
        </w:numPr>
        <w:rPr>
          <w:bCs/>
        </w:rPr>
      </w:pPr>
      <w:r w:rsidRPr="00963938">
        <w:rPr>
          <w:bCs/>
        </w:rPr>
        <w:t>1 Web Server</w:t>
      </w:r>
    </w:p>
    <w:p w14:paraId="6C33D1C1" w14:textId="77777777" w:rsidR="00963938" w:rsidRPr="00963938" w:rsidRDefault="00963938" w:rsidP="00963938">
      <w:pPr>
        <w:rPr>
          <w:b/>
          <w:bCs/>
        </w:rPr>
      </w:pPr>
      <w:r w:rsidRPr="00963938">
        <w:rPr>
          <w:b/>
          <w:bCs/>
        </w:rPr>
        <w:t>Intended Configuration</w:t>
      </w:r>
    </w:p>
    <w:p w14:paraId="1B02C011" w14:textId="77777777" w:rsidR="00963938" w:rsidRPr="00963938" w:rsidRDefault="00963938" w:rsidP="00963938">
      <w:pPr>
        <w:numPr>
          <w:ilvl w:val="0"/>
          <w:numId w:val="9"/>
        </w:numPr>
        <w:rPr>
          <w:bCs/>
        </w:rPr>
      </w:pPr>
      <w:r w:rsidRPr="00963938">
        <w:rPr>
          <w:bCs/>
        </w:rPr>
        <w:t>PCs must obtain IP addresses automatically using DHCP</w:t>
      </w:r>
    </w:p>
    <w:p w14:paraId="538F15D4" w14:textId="77777777" w:rsidR="00963938" w:rsidRPr="00963938" w:rsidRDefault="00963938" w:rsidP="00963938">
      <w:pPr>
        <w:numPr>
          <w:ilvl w:val="0"/>
          <w:numId w:val="9"/>
        </w:numPr>
        <w:rPr>
          <w:bCs/>
        </w:rPr>
      </w:pPr>
      <w:r w:rsidRPr="00963938">
        <w:rPr>
          <w:bCs/>
        </w:rPr>
        <w:t>The Server must be configured with a static IP address</w:t>
      </w:r>
    </w:p>
    <w:p w14:paraId="3345550F" w14:textId="77777777" w:rsidR="00963938" w:rsidRPr="00963938" w:rsidRDefault="00963938" w:rsidP="00963938">
      <w:pPr>
        <w:numPr>
          <w:ilvl w:val="0"/>
          <w:numId w:val="9"/>
        </w:numPr>
        <w:rPr>
          <w:bCs/>
        </w:rPr>
      </w:pPr>
      <w:r w:rsidRPr="00963938">
        <w:rPr>
          <w:bCs/>
        </w:rPr>
        <w:t>The Server hosts a webpage accessible via browser</w:t>
      </w:r>
    </w:p>
    <w:p w14:paraId="05DD01A3" w14:textId="77777777" w:rsidR="00963938" w:rsidRDefault="00963938" w:rsidP="00963938">
      <w:pPr>
        <w:numPr>
          <w:ilvl w:val="0"/>
          <w:numId w:val="9"/>
        </w:numPr>
        <w:rPr>
          <w:bCs/>
        </w:rPr>
      </w:pPr>
      <w:r w:rsidRPr="00963938">
        <w:rPr>
          <w:bCs/>
        </w:rPr>
        <w:t>All devices are connected through a switch in a single LAN</w:t>
      </w:r>
    </w:p>
    <w:p w14:paraId="4CE515EF" w14:textId="77777777" w:rsidR="008B38A1" w:rsidRDefault="008B38A1" w:rsidP="008B38A1">
      <w:pPr>
        <w:rPr>
          <w:bCs/>
        </w:rPr>
      </w:pPr>
    </w:p>
    <w:p w14:paraId="5F5A96D8" w14:textId="77777777" w:rsidR="008B38A1" w:rsidRDefault="008B38A1" w:rsidP="008B38A1">
      <w:pPr>
        <w:rPr>
          <w:bCs/>
        </w:rPr>
      </w:pPr>
    </w:p>
    <w:p w14:paraId="5B6E7274" w14:textId="1293E964" w:rsidR="008B38A1" w:rsidRPr="00963938" w:rsidRDefault="008B38A1" w:rsidP="008B38A1">
      <w:pPr>
        <w:rPr>
          <w:b/>
        </w:rPr>
      </w:pPr>
      <w:r w:rsidRPr="008B38A1">
        <w:rPr>
          <w:b/>
        </w:rPr>
        <w:lastRenderedPageBreak/>
        <w:t>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4"/>
        <w:gridCol w:w="7112"/>
      </w:tblGrid>
      <w:tr w:rsidR="00F7160D" w14:paraId="3420DC9E" w14:textId="77777777" w:rsidTr="000C4223">
        <w:tc>
          <w:tcPr>
            <w:tcW w:w="4508" w:type="dxa"/>
          </w:tcPr>
          <w:p w14:paraId="55FD0DC0" w14:textId="412D0CD6" w:rsidR="00F7160D" w:rsidRPr="00F7160D" w:rsidRDefault="00F7160D" w:rsidP="000C4223">
            <w:pPr>
              <w:rPr>
                <w:b/>
                <w:bCs/>
              </w:rPr>
            </w:pPr>
            <w:r w:rsidRPr="00F7160D">
              <w:rPr>
                <w:b/>
                <w:bCs/>
              </w:rPr>
              <w:t>Configurations</w:t>
            </w:r>
          </w:p>
        </w:tc>
        <w:tc>
          <w:tcPr>
            <w:tcW w:w="4508" w:type="dxa"/>
          </w:tcPr>
          <w:p w14:paraId="68057330" w14:textId="411964FD" w:rsidR="00F7160D" w:rsidRPr="00F7160D" w:rsidRDefault="00F7160D" w:rsidP="00BA09DD">
            <w:pPr>
              <w:rPr>
                <w:b/>
                <w:bCs/>
              </w:rPr>
            </w:pPr>
            <w:r w:rsidRPr="00F7160D">
              <w:rPr>
                <w:b/>
                <w:bCs/>
              </w:rPr>
              <w:t>Answers</w:t>
            </w:r>
          </w:p>
        </w:tc>
      </w:tr>
      <w:tr w:rsidR="000C4223" w14:paraId="28025CE2" w14:textId="77777777" w:rsidTr="000C4223">
        <w:tc>
          <w:tcPr>
            <w:tcW w:w="4508" w:type="dxa"/>
          </w:tcPr>
          <w:p w14:paraId="207EF013" w14:textId="77777777" w:rsidR="000C4223" w:rsidRPr="000C4223" w:rsidRDefault="000C4223" w:rsidP="000C4223"/>
          <w:p w14:paraId="40CCDC4C" w14:textId="77777777" w:rsidR="000C4223" w:rsidRPr="000C4223" w:rsidRDefault="000C4223" w:rsidP="000C4223">
            <w:r w:rsidRPr="000C4223">
              <w:t>1. What is the MAC address of Server0?</w:t>
            </w:r>
          </w:p>
          <w:p w14:paraId="0E2C2FD2" w14:textId="77777777" w:rsidR="000C4223" w:rsidRPr="000C4223" w:rsidRDefault="000C4223" w:rsidP="000C4223"/>
          <w:p w14:paraId="2EF2A2C7" w14:textId="73B48F24" w:rsidR="000C4223" w:rsidRDefault="000C4223" w:rsidP="000C4223"/>
        </w:tc>
        <w:tc>
          <w:tcPr>
            <w:tcW w:w="4508" w:type="dxa"/>
          </w:tcPr>
          <w:p w14:paraId="238190FE" w14:textId="77777777" w:rsidR="002A0FE6" w:rsidRDefault="002A0FE6" w:rsidP="00BA09DD"/>
          <w:p w14:paraId="2D5B70C7" w14:textId="71FECC1F" w:rsidR="000C4223" w:rsidRDefault="00F7160D" w:rsidP="00BA09DD">
            <w:r>
              <w:t>Type MAC address</w:t>
            </w:r>
            <w:r w:rsidR="00571DDA">
              <w:t xml:space="preserve">: </w:t>
            </w:r>
            <w:r w:rsidR="00571DDA" w:rsidRPr="00571DDA">
              <w:t>00D0.BC7E.0479</w:t>
            </w:r>
          </w:p>
        </w:tc>
      </w:tr>
      <w:tr w:rsidR="000C4223" w14:paraId="1F34BA5E" w14:textId="77777777" w:rsidTr="000C4223">
        <w:tc>
          <w:tcPr>
            <w:tcW w:w="4508" w:type="dxa"/>
          </w:tcPr>
          <w:p w14:paraId="70E45C06" w14:textId="020EAE6D" w:rsidR="000C4223" w:rsidRPr="000C4223" w:rsidRDefault="000C4223" w:rsidP="000C4223">
            <w:r w:rsidRPr="000C4223">
              <w:t xml:space="preserve">2. What is the MAC address of the </w:t>
            </w:r>
            <w:r w:rsidR="00620473" w:rsidRPr="000C4223">
              <w:t>Switch</w:t>
            </w:r>
            <w:r w:rsidRPr="000C4223">
              <w:t xml:space="preserve"> port connected to the FastEthernet0/0 of the Router?</w:t>
            </w:r>
          </w:p>
          <w:p w14:paraId="03AB4D71" w14:textId="77777777" w:rsidR="000C4223" w:rsidRPr="000C4223" w:rsidRDefault="000C4223" w:rsidP="000C4223"/>
          <w:p w14:paraId="7DB214BA" w14:textId="64307424" w:rsidR="000C4223" w:rsidRDefault="000C4223" w:rsidP="000C4223"/>
        </w:tc>
        <w:tc>
          <w:tcPr>
            <w:tcW w:w="4508" w:type="dxa"/>
          </w:tcPr>
          <w:p w14:paraId="33D2207A" w14:textId="35747A15" w:rsidR="000C4223" w:rsidRDefault="00F7160D" w:rsidP="00BA09DD">
            <w:r>
              <w:t>Type MAC address</w:t>
            </w:r>
            <w:r w:rsidR="00E518C5">
              <w:t xml:space="preserve">: </w:t>
            </w:r>
            <w:r w:rsidR="00A634C8" w:rsidRPr="00A634C8">
              <w:t>00D0.BC21.9B25</w:t>
            </w:r>
          </w:p>
        </w:tc>
      </w:tr>
      <w:tr w:rsidR="000C4223" w14:paraId="46AF7950" w14:textId="77777777" w:rsidTr="000C4223">
        <w:tc>
          <w:tcPr>
            <w:tcW w:w="4508" w:type="dxa"/>
          </w:tcPr>
          <w:p w14:paraId="31E46FA8" w14:textId="77777777" w:rsidR="000C4223" w:rsidRPr="000C4223" w:rsidRDefault="000C4223" w:rsidP="000C4223">
            <w:r w:rsidRPr="000C4223">
              <w:t>3. Assign the IP address &lt;192.168.1.254&gt; to Server0</w:t>
            </w:r>
          </w:p>
          <w:p w14:paraId="44DE7E04" w14:textId="7578D900" w:rsidR="000C4223" w:rsidRDefault="000C4223" w:rsidP="000C4223"/>
        </w:tc>
        <w:tc>
          <w:tcPr>
            <w:tcW w:w="4508" w:type="dxa"/>
          </w:tcPr>
          <w:p w14:paraId="26953F70" w14:textId="5AB91956" w:rsidR="000C4223" w:rsidRDefault="00351F08" w:rsidP="00BA09DD">
            <w:r>
              <w:t xml:space="preserve"> Configured </w:t>
            </w:r>
          </w:p>
        </w:tc>
      </w:tr>
      <w:tr w:rsidR="00CC62CC" w14:paraId="69C09C53" w14:textId="77777777" w:rsidTr="000C4223">
        <w:tc>
          <w:tcPr>
            <w:tcW w:w="4508" w:type="dxa"/>
          </w:tcPr>
          <w:p w14:paraId="4FA00DC5" w14:textId="77777777" w:rsidR="00CC62CC" w:rsidRDefault="00CC62CC" w:rsidP="000C4223">
            <w:r>
              <w:t xml:space="preserve">4. Configure PC0 </w:t>
            </w:r>
            <w:r w:rsidR="00351F08">
              <w:t>to use DHCP addressing</w:t>
            </w:r>
          </w:p>
          <w:p w14:paraId="10C48669" w14:textId="6EF0AB30" w:rsidR="00351F08" w:rsidRPr="000C4223" w:rsidRDefault="00351F08" w:rsidP="000C4223"/>
        </w:tc>
        <w:tc>
          <w:tcPr>
            <w:tcW w:w="4508" w:type="dxa"/>
          </w:tcPr>
          <w:p w14:paraId="5E65281C" w14:textId="7389403D" w:rsidR="00CC62CC" w:rsidRDefault="00351F08" w:rsidP="00BA09DD">
            <w:r>
              <w:t xml:space="preserve"> Configured </w:t>
            </w:r>
          </w:p>
        </w:tc>
      </w:tr>
      <w:tr w:rsidR="000C4223" w14:paraId="209A3E30" w14:textId="77777777" w:rsidTr="000C4223">
        <w:tc>
          <w:tcPr>
            <w:tcW w:w="4508" w:type="dxa"/>
          </w:tcPr>
          <w:p w14:paraId="3829DAF9" w14:textId="2D57F551" w:rsidR="000C4223" w:rsidRPr="000C4223" w:rsidRDefault="00351F08" w:rsidP="000C4223">
            <w:r>
              <w:t>5</w:t>
            </w:r>
            <w:r w:rsidR="000C4223" w:rsidRPr="000C4223">
              <w:t xml:space="preserve">. </w:t>
            </w:r>
            <w:r w:rsidR="00620473" w:rsidRPr="000C4223">
              <w:t>Successfully</w:t>
            </w:r>
            <w:r w:rsidR="000C4223" w:rsidRPr="000C4223">
              <w:t xml:space="preserve"> ping Server0 from PC0 &lt;ping Server0 IP Address&gt; </w:t>
            </w:r>
          </w:p>
          <w:p w14:paraId="54CDD2CB" w14:textId="485FBFAF" w:rsidR="000C4223" w:rsidRDefault="000C4223" w:rsidP="000C4223"/>
        </w:tc>
        <w:tc>
          <w:tcPr>
            <w:tcW w:w="4508" w:type="dxa"/>
          </w:tcPr>
          <w:p w14:paraId="04CC2932" w14:textId="77777777" w:rsidR="000C4223" w:rsidRDefault="00701AE7" w:rsidP="00BA09DD">
            <w:r>
              <w:t>Attach screenshot of the ping test</w:t>
            </w:r>
          </w:p>
          <w:p w14:paraId="771CA2B0" w14:textId="0372845D" w:rsidR="00571DDA" w:rsidRDefault="00571DDA" w:rsidP="00BA09DD">
            <w:r>
              <w:rPr>
                <w:noProof/>
              </w:rPr>
              <w:drawing>
                <wp:inline distT="0" distB="0" distL="0" distR="0" wp14:anchorId="5B4C83A1" wp14:editId="482C69DB">
                  <wp:extent cx="5731510" cy="3406140"/>
                  <wp:effectExtent l="0" t="0" r="0" b="0"/>
                  <wp:docPr id="17393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3993" name="Picture 1739399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0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23" w14:paraId="32A7D325" w14:textId="77777777" w:rsidTr="000C4223">
        <w:tc>
          <w:tcPr>
            <w:tcW w:w="4508" w:type="dxa"/>
          </w:tcPr>
          <w:p w14:paraId="585081D7" w14:textId="429A3115" w:rsidR="000C4223" w:rsidRDefault="00351F08" w:rsidP="00BA09DD">
            <w:r>
              <w:lastRenderedPageBreak/>
              <w:t>6</w:t>
            </w:r>
            <w:r w:rsidR="000C4223" w:rsidRPr="000C4223">
              <w:t>. Access this URL from PC0 http://192.168.1.254.</w:t>
            </w:r>
          </w:p>
        </w:tc>
        <w:tc>
          <w:tcPr>
            <w:tcW w:w="4508" w:type="dxa"/>
          </w:tcPr>
          <w:p w14:paraId="22FF00F4" w14:textId="77777777" w:rsidR="000C4223" w:rsidRDefault="00701AE7" w:rsidP="00BA09DD">
            <w:r>
              <w:t>Attach a screenshot of the webpage &lt;</w:t>
            </w:r>
            <w:r w:rsidRPr="00F7160D">
              <w:rPr>
                <w:color w:val="EE0000"/>
              </w:rPr>
              <w:t>It should display your assigned name</w:t>
            </w:r>
            <w:r>
              <w:t>&gt;</w:t>
            </w:r>
          </w:p>
          <w:p w14:paraId="2391FD1C" w14:textId="0A3D3974" w:rsidR="00E518C5" w:rsidRDefault="00E518C5" w:rsidP="00BA09DD">
            <w:r>
              <w:rPr>
                <w:noProof/>
              </w:rPr>
              <w:drawing>
                <wp:inline distT="0" distB="0" distL="0" distR="0" wp14:anchorId="69D1C106" wp14:editId="507C35E5">
                  <wp:extent cx="5731510" cy="4284345"/>
                  <wp:effectExtent l="0" t="0" r="0" b="0"/>
                  <wp:docPr id="917825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82530" name="Picture 9178253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8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98731" w14:textId="2EAD0EE1" w:rsidR="00BA09DD" w:rsidRDefault="00BA09DD" w:rsidP="00BA09DD"/>
    <w:p w14:paraId="7531FD44" w14:textId="77777777" w:rsidR="00EB3A83" w:rsidRPr="00EB3A83" w:rsidRDefault="002A0FE6" w:rsidP="00BA09DD">
      <w:pPr>
        <w:rPr>
          <w:b/>
          <w:bCs/>
          <w:color w:val="EE0000"/>
        </w:rPr>
      </w:pPr>
      <w:r w:rsidRPr="00EB3A83">
        <w:rPr>
          <w:b/>
          <w:bCs/>
          <w:color w:val="EE0000"/>
        </w:rPr>
        <w:t>N.B</w:t>
      </w:r>
    </w:p>
    <w:p w14:paraId="3E14BE18" w14:textId="1EBDDF73" w:rsidR="000C4223" w:rsidRPr="00EB3A83" w:rsidRDefault="002A0FE6" w:rsidP="00BA09DD">
      <w:pPr>
        <w:rPr>
          <w:color w:val="EE0000"/>
        </w:rPr>
      </w:pPr>
      <w:r w:rsidRPr="00EB3A83">
        <w:rPr>
          <w:color w:val="EE0000"/>
        </w:rPr>
        <w:t xml:space="preserve"> </w:t>
      </w:r>
      <w:r w:rsidR="00EB3A83" w:rsidRPr="00EB3A83">
        <w:rPr>
          <w:color w:val="EE0000"/>
        </w:rPr>
        <w:t>Upload</w:t>
      </w:r>
      <w:r w:rsidRPr="00EB3A83">
        <w:rPr>
          <w:color w:val="EE0000"/>
        </w:rPr>
        <w:t xml:space="preserve"> this file on Efundi</w:t>
      </w:r>
    </w:p>
    <w:p w14:paraId="17EA7922" w14:textId="77777777" w:rsidR="00BA09DD" w:rsidRPr="00BA09DD" w:rsidRDefault="00165D60" w:rsidP="00BA09DD">
      <w:r>
        <w:rPr>
          <w:noProof/>
        </w:rPr>
        <w:pict w14:anchorId="7197048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2752F3B" w14:textId="77777777" w:rsidR="002D38E2" w:rsidRDefault="002D38E2"/>
    <w:sectPr w:rsidR="002D3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E451C"/>
    <w:multiLevelType w:val="hybridMultilevel"/>
    <w:tmpl w:val="0F80E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014EC"/>
    <w:multiLevelType w:val="multilevel"/>
    <w:tmpl w:val="936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86ACA"/>
    <w:multiLevelType w:val="multilevel"/>
    <w:tmpl w:val="4778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8148B"/>
    <w:multiLevelType w:val="multilevel"/>
    <w:tmpl w:val="BDCA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B0C74"/>
    <w:multiLevelType w:val="hybridMultilevel"/>
    <w:tmpl w:val="C7E418E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A55B21"/>
    <w:multiLevelType w:val="multilevel"/>
    <w:tmpl w:val="96EA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B6EF5"/>
    <w:multiLevelType w:val="hybridMultilevel"/>
    <w:tmpl w:val="7F844770"/>
    <w:lvl w:ilvl="0" w:tplc="E59C12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A51F7F"/>
    <w:multiLevelType w:val="hybridMultilevel"/>
    <w:tmpl w:val="083E6E5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0D4F2C"/>
    <w:multiLevelType w:val="hybridMultilevel"/>
    <w:tmpl w:val="1E307F3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833863">
    <w:abstractNumId w:val="2"/>
  </w:num>
  <w:num w:numId="2" w16cid:durableId="1537304717">
    <w:abstractNumId w:val="0"/>
  </w:num>
  <w:num w:numId="3" w16cid:durableId="781072483">
    <w:abstractNumId w:val="6"/>
  </w:num>
  <w:num w:numId="4" w16cid:durableId="1126700445">
    <w:abstractNumId w:val="7"/>
  </w:num>
  <w:num w:numId="5" w16cid:durableId="986326797">
    <w:abstractNumId w:val="4"/>
  </w:num>
  <w:num w:numId="6" w16cid:durableId="1048528005">
    <w:abstractNumId w:val="8"/>
  </w:num>
  <w:num w:numId="7" w16cid:durableId="147795769">
    <w:abstractNumId w:val="3"/>
  </w:num>
  <w:num w:numId="8" w16cid:durableId="326983834">
    <w:abstractNumId w:val="5"/>
  </w:num>
  <w:num w:numId="9" w16cid:durableId="447555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DD"/>
    <w:rsid w:val="00021F74"/>
    <w:rsid w:val="000C4223"/>
    <w:rsid w:val="00165D60"/>
    <w:rsid w:val="002A0FE6"/>
    <w:rsid w:val="002D38E2"/>
    <w:rsid w:val="00351F08"/>
    <w:rsid w:val="0040195C"/>
    <w:rsid w:val="00571DDA"/>
    <w:rsid w:val="00620473"/>
    <w:rsid w:val="00701AE7"/>
    <w:rsid w:val="00770C90"/>
    <w:rsid w:val="0088408E"/>
    <w:rsid w:val="008B38A1"/>
    <w:rsid w:val="00924CCC"/>
    <w:rsid w:val="00963938"/>
    <w:rsid w:val="009E74AA"/>
    <w:rsid w:val="00A634C8"/>
    <w:rsid w:val="00A67473"/>
    <w:rsid w:val="00AA4497"/>
    <w:rsid w:val="00B843A2"/>
    <w:rsid w:val="00BA09DD"/>
    <w:rsid w:val="00C35C37"/>
    <w:rsid w:val="00CC62CC"/>
    <w:rsid w:val="00D34818"/>
    <w:rsid w:val="00E518C5"/>
    <w:rsid w:val="00E96EDC"/>
    <w:rsid w:val="00EB3A83"/>
    <w:rsid w:val="00F7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37DAC"/>
  <w15:chartTrackingRefBased/>
  <w15:docId w15:val="{64F8354F-76D1-4C98-B12B-A3DF8CF0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9DD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BA09D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0C4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Lanka Sejaphala</dc:creator>
  <cp:keywords/>
  <dc:description/>
  <cp:lastModifiedBy>T..... T.....</cp:lastModifiedBy>
  <cp:revision>3</cp:revision>
  <dcterms:created xsi:type="dcterms:W3CDTF">2026-03-04T05:18:00Z</dcterms:created>
  <dcterms:modified xsi:type="dcterms:W3CDTF">2026-03-04T09:23:00Z</dcterms:modified>
</cp:coreProperties>
</file>