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8700A" w14:textId="5DBE8798" w:rsidR="00AC17DF" w:rsidRPr="00583CA0" w:rsidRDefault="001F2109" w:rsidP="001F2109">
      <w:pPr>
        <w:jc w:val="center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583CA0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CMPG222 – Practical </w:t>
      </w:r>
      <w:r w:rsidR="00FD222F">
        <w:rPr>
          <w:rFonts w:ascii="Arial" w:hAnsi="Arial" w:cs="Arial"/>
          <w:b/>
          <w:sz w:val="24"/>
          <w:szCs w:val="24"/>
          <w:u w:val="single"/>
          <w:lang w:val="en-GB"/>
        </w:rPr>
        <w:t>Assignment</w:t>
      </w:r>
      <w:r w:rsidRPr="00583CA0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</w:t>
      </w:r>
      <w:r w:rsidR="00320447">
        <w:rPr>
          <w:rFonts w:ascii="Arial" w:hAnsi="Arial" w:cs="Arial"/>
          <w:b/>
          <w:sz w:val="24"/>
          <w:szCs w:val="24"/>
          <w:u w:val="single"/>
          <w:lang w:val="en-GB"/>
        </w:rPr>
        <w:t>2</w:t>
      </w:r>
    </w:p>
    <w:p w14:paraId="60EEE2F5" w14:textId="77777777" w:rsidR="001F2109" w:rsidRPr="00583CA0" w:rsidRDefault="001F2109" w:rsidP="001F2109">
      <w:pPr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14:paraId="4785BB1A" w14:textId="77777777" w:rsidR="001F2109" w:rsidRPr="00583CA0" w:rsidRDefault="00757C73" w:rsidP="001F2109">
      <w:pPr>
        <w:rPr>
          <w:rFonts w:ascii="Arial" w:hAnsi="Arial" w:cs="Arial"/>
          <w:sz w:val="24"/>
          <w:szCs w:val="24"/>
          <w:lang w:val="en-GB"/>
        </w:rPr>
      </w:pPr>
      <w:r w:rsidRPr="00583CA0">
        <w:rPr>
          <w:rFonts w:ascii="Arial" w:hAnsi="Arial" w:cs="Arial"/>
          <w:sz w:val="24"/>
          <w:szCs w:val="24"/>
          <w:lang w:val="en-GB"/>
        </w:rPr>
        <w:t>Dear students</w:t>
      </w:r>
    </w:p>
    <w:p w14:paraId="7067B613" w14:textId="03C424D3" w:rsidR="003E3420" w:rsidRDefault="00583CA0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583CA0">
        <w:rPr>
          <w:rFonts w:ascii="Arial" w:hAnsi="Arial" w:cs="Arial"/>
          <w:sz w:val="24"/>
          <w:szCs w:val="24"/>
          <w:lang w:val="en-GB"/>
        </w:rPr>
        <w:t>Please do the following assig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nments at the end of </w:t>
      </w:r>
      <w:r w:rsidR="00757C73" w:rsidRPr="003E361C">
        <w:rPr>
          <w:rFonts w:ascii="Arial" w:hAnsi="Arial" w:cs="Arial"/>
          <w:b/>
          <w:bCs/>
          <w:sz w:val="24"/>
          <w:szCs w:val="24"/>
          <w:lang w:val="en-GB"/>
        </w:rPr>
        <w:t>Chapter 2: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 </w:t>
      </w:r>
      <w:r w:rsidR="00320447" w:rsidRPr="00320447">
        <w:rPr>
          <w:rFonts w:ascii="Arial" w:hAnsi="Arial" w:cs="Arial"/>
          <w:b/>
          <w:bCs/>
          <w:sz w:val="24"/>
          <w:szCs w:val="24"/>
          <w:lang w:val="en-GB"/>
        </w:rPr>
        <w:t>1</w:t>
      </w:r>
      <w:r w:rsidR="00F365EA">
        <w:rPr>
          <w:rFonts w:ascii="Arial" w:hAnsi="Arial" w:cs="Arial"/>
          <w:b/>
          <w:bCs/>
          <w:sz w:val="24"/>
          <w:szCs w:val="24"/>
          <w:lang w:val="en-GB"/>
        </w:rPr>
        <w:t>7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, </w:t>
      </w:r>
      <w:r w:rsidR="00F365EA">
        <w:rPr>
          <w:rFonts w:ascii="Arial" w:hAnsi="Arial" w:cs="Arial"/>
          <w:b/>
          <w:sz w:val="24"/>
          <w:szCs w:val="24"/>
          <w:lang w:val="en-GB"/>
        </w:rPr>
        <w:t>19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, </w:t>
      </w:r>
      <w:r w:rsidR="00320447">
        <w:rPr>
          <w:rFonts w:ascii="Arial" w:hAnsi="Arial" w:cs="Arial"/>
          <w:b/>
          <w:sz w:val="24"/>
          <w:szCs w:val="24"/>
          <w:lang w:val="en-GB"/>
        </w:rPr>
        <w:t>a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nd </w:t>
      </w:r>
      <w:r w:rsidR="00F365EA">
        <w:rPr>
          <w:rFonts w:ascii="Arial" w:hAnsi="Arial" w:cs="Arial"/>
          <w:b/>
          <w:sz w:val="24"/>
          <w:szCs w:val="24"/>
          <w:lang w:val="en-GB"/>
        </w:rPr>
        <w:t>28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. </w:t>
      </w:r>
      <w:r w:rsidR="00A623FC">
        <w:rPr>
          <w:rFonts w:ascii="Arial" w:hAnsi="Arial" w:cs="Arial"/>
          <w:sz w:val="24"/>
          <w:szCs w:val="24"/>
          <w:lang w:val="en-GB"/>
        </w:rPr>
        <w:t>The LO</w:t>
      </w:r>
      <w:r w:rsidR="00F058B7">
        <w:rPr>
          <w:rFonts w:ascii="Arial" w:hAnsi="Arial" w:cs="Arial"/>
          <w:sz w:val="24"/>
          <w:szCs w:val="24"/>
          <w:lang w:val="en-GB"/>
        </w:rPr>
        <w:t>s</w:t>
      </w:r>
      <w:r w:rsidR="00A623FC">
        <w:rPr>
          <w:rFonts w:ascii="Arial" w:hAnsi="Arial" w:cs="Arial"/>
          <w:sz w:val="24"/>
          <w:szCs w:val="24"/>
          <w:lang w:val="en-GB"/>
        </w:rPr>
        <w:t xml:space="preserve"> (</w:t>
      </w:r>
      <w:r w:rsidR="00F058B7">
        <w:rPr>
          <w:rFonts w:ascii="Arial" w:hAnsi="Arial" w:cs="Arial"/>
          <w:sz w:val="24"/>
          <w:szCs w:val="24"/>
          <w:lang w:val="en-GB"/>
        </w:rPr>
        <w:t xml:space="preserve">learning objectives) addressed by the assignments are indicated as part of the assignment. </w:t>
      </w:r>
      <w:r w:rsidR="00580B24">
        <w:rPr>
          <w:rFonts w:ascii="Arial" w:hAnsi="Arial" w:cs="Arial"/>
          <w:sz w:val="24"/>
          <w:szCs w:val="24"/>
          <w:lang w:val="en-GB"/>
        </w:rPr>
        <w:t>To complete the tasks, you must study Sections 2.</w:t>
      </w:r>
      <w:r w:rsidR="00AC2D8E">
        <w:rPr>
          <w:rFonts w:ascii="Arial" w:hAnsi="Arial" w:cs="Arial"/>
          <w:sz w:val="24"/>
          <w:szCs w:val="24"/>
          <w:lang w:val="en-GB"/>
        </w:rPr>
        <w:t>5</w:t>
      </w:r>
      <w:r w:rsidR="00580B24">
        <w:rPr>
          <w:rFonts w:ascii="Arial" w:hAnsi="Arial" w:cs="Arial"/>
          <w:sz w:val="24"/>
          <w:szCs w:val="24"/>
          <w:lang w:val="en-GB"/>
        </w:rPr>
        <w:t xml:space="preserve"> to 2.</w:t>
      </w:r>
      <w:r w:rsidR="00AC2D8E">
        <w:rPr>
          <w:rFonts w:ascii="Arial" w:hAnsi="Arial" w:cs="Arial"/>
          <w:sz w:val="24"/>
          <w:szCs w:val="24"/>
          <w:lang w:val="en-GB"/>
        </w:rPr>
        <w:t>8</w:t>
      </w:r>
      <w:r w:rsidR="00580B24">
        <w:rPr>
          <w:rFonts w:ascii="Arial" w:hAnsi="Arial" w:cs="Arial"/>
          <w:sz w:val="24"/>
          <w:szCs w:val="24"/>
          <w:lang w:val="en-GB"/>
        </w:rPr>
        <w:t xml:space="preserve"> in the textbook</w:t>
      </w:r>
      <w:r w:rsidR="0088128E">
        <w:rPr>
          <w:rFonts w:ascii="Arial" w:hAnsi="Arial" w:cs="Arial"/>
          <w:sz w:val="24"/>
          <w:szCs w:val="24"/>
          <w:lang w:val="en-GB"/>
        </w:rPr>
        <w:t xml:space="preserve">. </w:t>
      </w:r>
      <w:r w:rsidR="00127DE9">
        <w:rPr>
          <w:rFonts w:ascii="Arial" w:hAnsi="Arial" w:cs="Arial"/>
          <w:sz w:val="24"/>
          <w:szCs w:val="24"/>
          <w:lang w:val="en-GB"/>
        </w:rPr>
        <w:t xml:space="preserve">Please note that the data files you </w:t>
      </w:r>
      <w:r w:rsidR="00580B24">
        <w:rPr>
          <w:rFonts w:ascii="Arial" w:hAnsi="Arial" w:cs="Arial"/>
          <w:sz w:val="24"/>
          <w:szCs w:val="24"/>
          <w:lang w:val="en-GB"/>
        </w:rPr>
        <w:t>must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use to do the assignments are shown to the left of the </w:t>
      </w:r>
      <w:r w:rsidR="00580B24">
        <w:rPr>
          <w:rFonts w:ascii="Arial" w:hAnsi="Arial" w:cs="Arial"/>
          <w:sz w:val="24"/>
          <w:szCs w:val="24"/>
          <w:lang w:val="en-GB"/>
        </w:rPr>
        <w:t>work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in the </w:t>
      </w:r>
      <w:r w:rsidR="00580B24">
        <w:rPr>
          <w:rFonts w:ascii="Arial" w:hAnsi="Arial" w:cs="Arial"/>
          <w:sz w:val="24"/>
          <w:szCs w:val="24"/>
          <w:lang w:val="en-GB"/>
        </w:rPr>
        <w:t>book</w:t>
      </w:r>
      <w:r w:rsidR="00127DE9">
        <w:rPr>
          <w:rFonts w:ascii="Arial" w:hAnsi="Arial" w:cs="Arial"/>
          <w:sz w:val="24"/>
          <w:szCs w:val="24"/>
          <w:lang w:val="en-GB"/>
        </w:rPr>
        <w:t xml:space="preserve">. These files are available on eFundi under the Resources tool. </w:t>
      </w:r>
      <w:r w:rsidR="00D946E1">
        <w:rPr>
          <w:rFonts w:ascii="Arial" w:hAnsi="Arial" w:cs="Arial"/>
          <w:sz w:val="24"/>
          <w:szCs w:val="24"/>
          <w:lang w:val="en-GB"/>
        </w:rPr>
        <w:t xml:space="preserve">Copy the relevant data to your sheet and use the data to answer the assignment. 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Submit the answers to these assignments as 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>a single Micr</w:t>
      </w:r>
      <w:r w:rsidR="003E3420" w:rsidRPr="003E3420">
        <w:rPr>
          <w:rFonts w:ascii="Arial" w:hAnsi="Arial" w:cs="Arial"/>
          <w:b/>
          <w:sz w:val="24"/>
          <w:szCs w:val="24"/>
          <w:lang w:val="en-GB"/>
        </w:rPr>
        <w:t>o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soft </w:t>
      </w:r>
      <w:r w:rsidR="003B3C81">
        <w:rPr>
          <w:rFonts w:ascii="Arial" w:hAnsi="Arial" w:cs="Arial"/>
          <w:b/>
          <w:sz w:val="24"/>
          <w:szCs w:val="24"/>
          <w:lang w:val="en-GB"/>
        </w:rPr>
        <w:t>Excel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 document</w:t>
      </w:r>
      <w:r w:rsidR="00172193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172193">
        <w:rPr>
          <w:rFonts w:ascii="Arial" w:hAnsi="Arial" w:cs="Arial"/>
          <w:sz w:val="24"/>
          <w:szCs w:val="24"/>
          <w:lang w:val="en-GB"/>
        </w:rPr>
        <w:t xml:space="preserve">on </w:t>
      </w:r>
      <w:r w:rsidR="00127DE9">
        <w:rPr>
          <w:rFonts w:ascii="Arial" w:hAnsi="Arial" w:cs="Arial"/>
          <w:sz w:val="24"/>
          <w:szCs w:val="24"/>
          <w:lang w:val="en-GB"/>
        </w:rPr>
        <w:t xml:space="preserve">the </w:t>
      </w:r>
      <w:r w:rsidR="00172193">
        <w:rPr>
          <w:rFonts w:ascii="Arial" w:hAnsi="Arial" w:cs="Arial"/>
          <w:sz w:val="24"/>
          <w:szCs w:val="24"/>
          <w:lang w:val="en-GB"/>
        </w:rPr>
        <w:t>eFundi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assignment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. </w:t>
      </w:r>
      <w:r w:rsidR="003B3C81">
        <w:rPr>
          <w:rFonts w:ascii="Arial" w:hAnsi="Arial" w:cs="Arial"/>
          <w:sz w:val="24"/>
          <w:szCs w:val="24"/>
          <w:lang w:val="en-GB"/>
        </w:rPr>
        <w:t xml:space="preserve">Create a </w:t>
      </w:r>
      <w:r w:rsidR="005D0010">
        <w:rPr>
          <w:rFonts w:ascii="Arial" w:hAnsi="Arial" w:cs="Arial"/>
          <w:sz w:val="24"/>
          <w:szCs w:val="24"/>
          <w:lang w:val="en-GB"/>
        </w:rPr>
        <w:t xml:space="preserve">separate </w:t>
      </w:r>
      <w:r w:rsidR="003B3C81">
        <w:rPr>
          <w:rFonts w:ascii="Arial" w:hAnsi="Arial" w:cs="Arial"/>
          <w:sz w:val="24"/>
          <w:szCs w:val="24"/>
          <w:lang w:val="en-GB"/>
        </w:rPr>
        <w:t>sheet for each of the f</w:t>
      </w:r>
      <w:r w:rsidR="00127DE9">
        <w:rPr>
          <w:rFonts w:ascii="Arial" w:hAnsi="Arial" w:cs="Arial"/>
          <w:sz w:val="24"/>
          <w:szCs w:val="24"/>
          <w:lang w:val="en-GB"/>
        </w:rPr>
        <w:t>our</w:t>
      </w:r>
      <w:r w:rsidR="003B3C81">
        <w:rPr>
          <w:rFonts w:ascii="Arial" w:hAnsi="Arial" w:cs="Arial"/>
          <w:sz w:val="24"/>
          <w:szCs w:val="24"/>
          <w:lang w:val="en-GB"/>
        </w:rPr>
        <w:t xml:space="preserve"> questions as follows:</w:t>
      </w:r>
    </w:p>
    <w:p w14:paraId="55C0EABE" w14:textId="63D22AD6" w:rsidR="003B3C81" w:rsidRDefault="00462BA9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462BA9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10C2390C" wp14:editId="06134B05">
            <wp:extent cx="3057952" cy="447737"/>
            <wp:effectExtent l="0" t="0" r="9525" b="0"/>
            <wp:docPr id="76186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4DF8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718DFFDA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Also, remember to show the sub-sections of each question clearly in each sheet, e.g.:</w:t>
      </w:r>
    </w:p>
    <w:p w14:paraId="6F9D4973" w14:textId="77777777" w:rsidR="005D0010" w:rsidRDefault="005D0010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0017B957" w14:textId="79B5A23E" w:rsidR="003B3C81" w:rsidRDefault="00363AC6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363AC6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481E10DF" wp14:editId="447A07AA">
            <wp:extent cx="3867690" cy="4991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FC20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Kind regards</w:t>
      </w:r>
    </w:p>
    <w:p w14:paraId="642E0FF8" w14:textId="5E0F8F0A" w:rsidR="003B3C81" w:rsidRDefault="00127DE9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The CMPG222 lecturers</w:t>
      </w:r>
    </w:p>
    <w:p w14:paraId="0CE5A624" w14:textId="1884D7A2" w:rsidR="003E361C" w:rsidRDefault="003E361C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17FC450B" w14:textId="4B0D9E6A" w:rsidR="003E361C" w:rsidRDefault="00F365EA" w:rsidP="00F365EA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F365EA">
        <w:rPr>
          <w:rFonts w:ascii="Arial" w:hAnsi="Arial" w:cs="Arial"/>
          <w:noProof/>
          <w:sz w:val="24"/>
          <w:szCs w:val="24"/>
          <w:lang w:val="en-GB"/>
        </w:rPr>
        <w:lastRenderedPageBreak/>
        <w:drawing>
          <wp:inline distT="0" distB="0" distL="0" distR="0" wp14:anchorId="6483360D" wp14:editId="38E402FF">
            <wp:extent cx="6119390" cy="1112616"/>
            <wp:effectExtent l="0" t="0" r="0" b="0"/>
            <wp:docPr id="110444777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7770" name="Picture 1" descr="A close up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72FC" w14:textId="3AA0BF21" w:rsidR="00F365EA" w:rsidRDefault="007D08E7" w:rsidP="00F365EA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7D08E7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43D122B0" wp14:editId="5041D30A">
            <wp:extent cx="6149873" cy="1813717"/>
            <wp:effectExtent l="0" t="0" r="3810" b="0"/>
            <wp:docPr id="1287775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554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92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7"/>
        <w:gridCol w:w="3525"/>
      </w:tblGrid>
      <w:tr w:rsidR="007D08E7" w:rsidRPr="007D08E7" w14:paraId="679CAFE2" w14:textId="77777777" w:rsidTr="007D08E7">
        <w:trPr>
          <w:tblHeader/>
          <w:tblCellSpacing w:w="15" w:type="dxa"/>
          <w:jc w:val="center"/>
        </w:trPr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5C97E8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City</w:t>
            </w:r>
          </w:p>
        </w:tc>
        <w:tc>
          <w:tcPr>
            <w:tcW w:w="3518" w:type="dxa"/>
            <w:tcBorders>
              <w:top w:val="nil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5E07ADA0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Commute Time (min)</w:t>
            </w:r>
          </w:p>
        </w:tc>
      </w:tr>
      <w:tr w:rsidR="007D08E7" w:rsidRPr="007D08E7" w14:paraId="6792CC55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146C5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Albuquerque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78DD78C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23.3</w:t>
            </w:r>
          </w:p>
        </w:tc>
      </w:tr>
      <w:tr w:rsidR="007D08E7" w:rsidRPr="007D08E7" w14:paraId="265BF0AD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05B5C03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Atlanta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89CE72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28.3</w:t>
            </w:r>
          </w:p>
        </w:tc>
      </w:tr>
      <w:tr w:rsidR="007D08E7" w:rsidRPr="007D08E7" w14:paraId="4FAB4A47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02CD0D9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Austin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254F0EB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24.6</w:t>
            </w:r>
          </w:p>
        </w:tc>
      </w:tr>
      <w:tr w:rsidR="007D08E7" w:rsidRPr="007D08E7" w14:paraId="060B9A58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794D56A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Baltimore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701AB0B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32.1</w:t>
            </w:r>
          </w:p>
        </w:tc>
      </w:tr>
      <w:tr w:rsidR="007D08E7" w:rsidRPr="007D08E7" w14:paraId="34FDB99D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2CD12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Boston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0616F7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31.7</w:t>
            </w:r>
          </w:p>
        </w:tc>
      </w:tr>
      <w:tr w:rsidR="007D08E7" w:rsidRPr="007D08E7" w14:paraId="6A7C490B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04C69B4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Charlotte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523F891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25.8</w:t>
            </w:r>
          </w:p>
        </w:tc>
      </w:tr>
      <w:tr w:rsidR="007D08E7" w:rsidRPr="007D08E7" w14:paraId="32E98D7E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0B2295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Chicago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6F3A8412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38.1</w:t>
            </w:r>
          </w:p>
        </w:tc>
      </w:tr>
      <w:tr w:rsidR="007D08E7" w:rsidRPr="007D08E7" w14:paraId="3AB32CC3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4E5E46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Cincinnati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27918A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24.9</w:t>
            </w:r>
          </w:p>
        </w:tc>
      </w:tr>
      <w:tr w:rsidR="007D08E7" w:rsidRPr="007D08E7" w14:paraId="0F504290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C8FED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Cleveland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67E6762B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26.8</w:t>
            </w:r>
          </w:p>
        </w:tc>
      </w:tr>
      <w:tr w:rsidR="007D08E7" w:rsidRPr="007D08E7" w14:paraId="48412ED5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15165A38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Columbus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158FC9E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23.4</w:t>
            </w:r>
          </w:p>
        </w:tc>
      </w:tr>
      <w:tr w:rsidR="007D08E7" w:rsidRPr="007D08E7" w14:paraId="6ECC6882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AE76A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Dallas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B0A8CE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28.5</w:t>
            </w:r>
          </w:p>
        </w:tc>
      </w:tr>
      <w:tr w:rsidR="007D08E7" w:rsidRPr="007D08E7" w14:paraId="5416166D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32D2475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Denver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8071DFC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28.1</w:t>
            </w:r>
          </w:p>
        </w:tc>
      </w:tr>
      <w:tr w:rsidR="007D08E7" w:rsidRPr="007D08E7" w14:paraId="51B39858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E67312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Detroit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7D6ACE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29.3</w:t>
            </w:r>
          </w:p>
        </w:tc>
      </w:tr>
      <w:tr w:rsidR="007D08E7" w:rsidRPr="007D08E7" w14:paraId="4E585717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71E848EC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El Paso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7428795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24.4</w:t>
            </w:r>
          </w:p>
        </w:tc>
      </w:tr>
      <w:tr w:rsidR="007D08E7" w:rsidRPr="007D08E7" w14:paraId="7AEC73D8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11DFD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Fresno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EC58782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23.0</w:t>
            </w:r>
          </w:p>
        </w:tc>
      </w:tr>
      <w:tr w:rsidR="007D08E7" w:rsidRPr="007D08E7" w14:paraId="36D7633A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5C251BC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Indianapolis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16A79A4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24.8</w:t>
            </w:r>
          </w:p>
        </w:tc>
      </w:tr>
      <w:tr w:rsidR="007D08E7" w:rsidRPr="007D08E7" w14:paraId="6C387CF5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06671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Jacksonville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10AD879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26.2</w:t>
            </w:r>
          </w:p>
        </w:tc>
      </w:tr>
      <w:tr w:rsidR="007D08E7" w:rsidRPr="007D08E7" w14:paraId="62C8CFAE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E1EB23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Kansas City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0AA7CF4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23.4</w:t>
            </w:r>
          </w:p>
        </w:tc>
      </w:tr>
      <w:tr w:rsidR="007D08E7" w:rsidRPr="007D08E7" w14:paraId="4E9C7790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D4391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Las Vegas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49E793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28.4</w:t>
            </w:r>
          </w:p>
        </w:tc>
      </w:tr>
      <w:tr w:rsidR="007D08E7" w:rsidRPr="007D08E7" w14:paraId="508877CA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63A3A79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lastRenderedPageBreak/>
              <w:t>Little Rock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1860B18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20.1</w:t>
            </w:r>
          </w:p>
        </w:tc>
      </w:tr>
      <w:tr w:rsidR="007D08E7" w:rsidRPr="007D08E7" w14:paraId="3B36B513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E686D1B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Los Angeles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272E6DC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32.2</w:t>
            </w:r>
          </w:p>
        </w:tc>
      </w:tr>
      <w:tr w:rsidR="007D08E7" w:rsidRPr="007D08E7" w14:paraId="36A13433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3CCD79D0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Louisville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1C6E739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21.4</w:t>
            </w:r>
          </w:p>
        </w:tc>
      </w:tr>
      <w:tr w:rsidR="007D08E7" w:rsidRPr="007D08E7" w14:paraId="5A0ECF53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5C4EBC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Memphis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2D4563B5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23.8</w:t>
            </w:r>
          </w:p>
        </w:tc>
      </w:tr>
      <w:tr w:rsidR="007D08E7" w:rsidRPr="007D08E7" w14:paraId="795B948A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05348251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Miami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A7804C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30.7</w:t>
            </w:r>
          </w:p>
        </w:tc>
      </w:tr>
      <w:tr w:rsidR="007D08E7" w:rsidRPr="007D08E7" w14:paraId="41C1A262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95E5AF5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Milwaukee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3D4475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24.8</w:t>
            </w:r>
          </w:p>
        </w:tc>
      </w:tr>
      <w:tr w:rsidR="007D08E7" w:rsidRPr="007D08E7" w14:paraId="7C36432E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3C7F51E8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Minneapolis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B7615FB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23.6</w:t>
            </w:r>
          </w:p>
        </w:tc>
      </w:tr>
      <w:tr w:rsidR="007D08E7" w:rsidRPr="007D08E7" w14:paraId="74F02245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BC256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Nashville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4F4F88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25.3</w:t>
            </w:r>
          </w:p>
        </w:tc>
      </w:tr>
      <w:tr w:rsidR="007D08E7" w:rsidRPr="007D08E7" w14:paraId="1E0567BB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3B5FA462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New Orleans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5F320C0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31.7</w:t>
            </w:r>
          </w:p>
        </w:tc>
      </w:tr>
      <w:tr w:rsidR="007D08E7" w:rsidRPr="007D08E7" w14:paraId="7EF3A157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6920F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New York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6C2267C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43.8</w:t>
            </w:r>
          </w:p>
        </w:tc>
      </w:tr>
      <w:tr w:rsidR="007D08E7" w:rsidRPr="007D08E7" w14:paraId="59B70A47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6381906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Oklahoma City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C8D746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22.0</w:t>
            </w:r>
          </w:p>
        </w:tc>
      </w:tr>
      <w:tr w:rsidR="007D08E7" w:rsidRPr="007D08E7" w14:paraId="6146E5D0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E1219A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Orlando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76E65D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27.1</w:t>
            </w:r>
          </w:p>
        </w:tc>
      </w:tr>
      <w:tr w:rsidR="007D08E7" w:rsidRPr="007D08E7" w14:paraId="33CBB75C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77EB599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Philadelphia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1AD9E24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34.2</w:t>
            </w:r>
          </w:p>
        </w:tc>
      </w:tr>
      <w:tr w:rsidR="007D08E7" w:rsidRPr="007D08E7" w14:paraId="2AD1CC64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4602E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Phoenix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DEA913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28.3</w:t>
            </w:r>
          </w:p>
        </w:tc>
      </w:tr>
      <w:tr w:rsidR="007D08E7" w:rsidRPr="007D08E7" w14:paraId="6C3BC82E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D9AD0E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Pittsburgh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74CE6B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25.0</w:t>
            </w:r>
          </w:p>
        </w:tc>
      </w:tr>
      <w:tr w:rsidR="007D08E7" w:rsidRPr="007D08E7" w14:paraId="7283B05A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7B7469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Portland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372DC8F8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26.4</w:t>
            </w:r>
          </w:p>
        </w:tc>
      </w:tr>
      <w:tr w:rsidR="007D08E7" w:rsidRPr="007D08E7" w14:paraId="1DA8AB1B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11159DE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Providence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51B1662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23.6</w:t>
            </w:r>
          </w:p>
        </w:tc>
      </w:tr>
      <w:tr w:rsidR="007D08E7" w:rsidRPr="007D08E7" w14:paraId="01F52312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AB8E27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Richmond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51D560F3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23.4</w:t>
            </w:r>
          </w:p>
        </w:tc>
      </w:tr>
      <w:tr w:rsidR="007D08E7" w:rsidRPr="007D08E7" w14:paraId="62BC1459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344F2662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Sacramento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5B8043F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25.8</w:t>
            </w:r>
          </w:p>
        </w:tc>
      </w:tr>
      <w:tr w:rsidR="007D08E7" w:rsidRPr="007D08E7" w14:paraId="6F139B42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658E52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Salt Lake City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2711C086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20.2</w:t>
            </w:r>
          </w:p>
        </w:tc>
      </w:tr>
      <w:tr w:rsidR="007D08E7" w:rsidRPr="007D08E7" w14:paraId="25ECE7F6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5E383739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San Antonio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DAB767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26.1</w:t>
            </w:r>
          </w:p>
        </w:tc>
      </w:tr>
      <w:tr w:rsidR="007D08E7" w:rsidRPr="007D08E7" w14:paraId="207012E9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8B8058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San Diego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5EC75761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24.8</w:t>
            </w:r>
          </w:p>
        </w:tc>
      </w:tr>
      <w:tr w:rsidR="007D08E7" w:rsidRPr="007D08E7" w14:paraId="6637EA5C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069232F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San Francisco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1BACC2F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32.6</w:t>
            </w:r>
          </w:p>
        </w:tc>
      </w:tr>
      <w:tr w:rsidR="007D08E7" w:rsidRPr="007D08E7" w14:paraId="6E1FC323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A26A99C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San Jose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845858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28.5</w:t>
            </w:r>
          </w:p>
        </w:tc>
      </w:tr>
      <w:tr w:rsidR="007D08E7" w:rsidRPr="007D08E7" w14:paraId="623B1058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538DF9AB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Seattle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08AFFAF4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27.3</w:t>
            </w:r>
          </w:p>
        </w:tc>
      </w:tr>
      <w:tr w:rsidR="007D08E7" w:rsidRPr="007D08E7" w14:paraId="0F61FA94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EEF888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St. Louis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0C136D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26.8</w:t>
            </w:r>
          </w:p>
        </w:tc>
      </w:tr>
      <w:tr w:rsidR="007D08E7" w:rsidRPr="007D08E7" w14:paraId="27A20178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3CD6A7C7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Tucson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11EF627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24.0</w:t>
            </w:r>
          </w:p>
        </w:tc>
      </w:tr>
      <w:tr w:rsidR="007D08E7" w:rsidRPr="007D08E7" w14:paraId="63DEBBF5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1F2AF2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Tulsa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FBF2AED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20.1</w:t>
            </w:r>
          </w:p>
        </w:tc>
      </w:tr>
      <w:tr w:rsidR="007D08E7" w:rsidRPr="007D08E7" w14:paraId="090D7104" w14:textId="77777777" w:rsidTr="007D08E7">
        <w:trPr>
          <w:tblCellSpacing w:w="15" w:type="dxa"/>
          <w:jc w:val="center"/>
        </w:trPr>
        <w:tc>
          <w:tcPr>
            <w:tcW w:w="4774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E8E8E8"/>
            <w:hideMark/>
          </w:tcPr>
          <w:p w14:paraId="72DD9B90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Washington, D.C.</w:t>
            </w:r>
          </w:p>
        </w:tc>
        <w:tc>
          <w:tcPr>
            <w:tcW w:w="3518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E8E8E8"/>
            <w:hideMark/>
          </w:tcPr>
          <w:p w14:paraId="3AA5E34A" w14:textId="77777777" w:rsidR="007D08E7" w:rsidRPr="007D08E7" w:rsidRDefault="007D08E7" w:rsidP="007D08E7">
            <w:pPr>
              <w:jc w:val="center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32.8</w:t>
            </w:r>
          </w:p>
        </w:tc>
      </w:tr>
    </w:tbl>
    <w:p w14:paraId="75FBE253" w14:textId="77777777" w:rsidR="007D08E7" w:rsidRDefault="007D08E7" w:rsidP="00F365EA">
      <w:pPr>
        <w:jc w:val="center"/>
        <w:rPr>
          <w:rFonts w:ascii="Arial" w:hAnsi="Arial" w:cs="Arial"/>
          <w:sz w:val="24"/>
          <w:szCs w:val="24"/>
          <w:lang w:val="en-GB"/>
        </w:rPr>
      </w:pPr>
    </w:p>
    <w:p w14:paraId="5104D6F1" w14:textId="4A1B0331" w:rsidR="007D08E7" w:rsidRDefault="007D08E7" w:rsidP="007D08E7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7D08E7">
        <w:rPr>
          <w:rFonts w:ascii="Arial" w:hAnsi="Arial" w:cs="Arial"/>
          <w:noProof/>
          <w:sz w:val="24"/>
          <w:szCs w:val="24"/>
          <w:lang w:val="en-GB"/>
        </w:rPr>
        <w:lastRenderedPageBreak/>
        <w:drawing>
          <wp:inline distT="0" distB="0" distL="0" distR="0" wp14:anchorId="095643EC" wp14:editId="4D787566">
            <wp:extent cx="5662151" cy="3071126"/>
            <wp:effectExtent l="0" t="0" r="0" b="0"/>
            <wp:docPr id="182165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3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7BEB" w14:textId="52870CCB" w:rsidR="00E71428" w:rsidRDefault="007D08E7" w:rsidP="007D08E7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7D08E7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22029FA4" wp14:editId="59B30C86">
            <wp:extent cx="6348010" cy="3223539"/>
            <wp:effectExtent l="0" t="0" r="0" b="0"/>
            <wp:docPr id="10163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0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92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2584"/>
        <w:gridCol w:w="2607"/>
      </w:tblGrid>
      <w:tr w:rsidR="007D08E7" w:rsidRPr="007D08E7" w14:paraId="5F36A8F3" w14:textId="77777777" w:rsidTr="007D08E7">
        <w:trPr>
          <w:tblHeader/>
          <w:tblCellSpacing w:w="15" w:type="dxa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5FC2B2F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Metro Area</w:t>
            </w:r>
          </w:p>
        </w:tc>
        <w:tc>
          <w:tcPr>
            <w:tcW w:w="2597" w:type="dxa"/>
            <w:tcBorders>
              <w:top w:val="nil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B58B1C1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Jobless Rate (%)</w:t>
            </w:r>
          </w:p>
        </w:tc>
        <w:tc>
          <w:tcPr>
            <w:tcW w:w="2597" w:type="dxa"/>
            <w:tcBorders>
              <w:top w:val="nil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4A814E7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Delinquent Loans (%)</w:t>
            </w:r>
          </w:p>
        </w:tc>
      </w:tr>
      <w:tr w:rsidR="007D08E7" w:rsidRPr="007D08E7" w14:paraId="6B1B7C76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FC539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Atlanta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1205FA3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7.1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1201D37F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7.02</w:t>
            </w:r>
          </w:p>
        </w:tc>
      </w:tr>
      <w:tr w:rsidR="007D08E7" w:rsidRPr="007D08E7" w14:paraId="4D85A411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1882A61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Boston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672A977F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5.2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6802C67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5.31</w:t>
            </w:r>
          </w:p>
        </w:tc>
      </w:tr>
      <w:tr w:rsidR="007D08E7" w:rsidRPr="007D08E7" w14:paraId="0153B192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F4074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Charlotte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1EC8063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7.8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AA404A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5.38</w:t>
            </w:r>
          </w:p>
        </w:tc>
      </w:tr>
      <w:tr w:rsidR="007D08E7" w:rsidRPr="007D08E7" w14:paraId="6AF6F082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02CFF05B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Chicago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E447D04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7.8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47D035E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5.40</w:t>
            </w:r>
          </w:p>
        </w:tc>
      </w:tr>
      <w:tr w:rsidR="007D08E7" w:rsidRPr="007D08E7" w14:paraId="06013F56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E75906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Dallas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1F30BB7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5.8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2B94C974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5.00</w:t>
            </w:r>
          </w:p>
        </w:tc>
      </w:tr>
      <w:tr w:rsidR="007D08E7" w:rsidRPr="007D08E7" w14:paraId="1B8FB65F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78E771B3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Denver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6201C75A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5.8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949B41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4.07</w:t>
            </w:r>
          </w:p>
        </w:tc>
      </w:tr>
      <w:tr w:rsidR="007D08E7" w:rsidRPr="007D08E7" w14:paraId="76F44DDA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541B7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Detroit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CAEDD4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9.3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5B6CC5F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6.53</w:t>
            </w:r>
          </w:p>
        </w:tc>
      </w:tr>
      <w:tr w:rsidR="007D08E7" w:rsidRPr="007D08E7" w14:paraId="7EA62D6E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155BA753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Houston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82EC9D4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5.7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601D070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5.57</w:t>
            </w:r>
          </w:p>
        </w:tc>
      </w:tr>
      <w:tr w:rsidR="007D08E7" w:rsidRPr="007D08E7" w14:paraId="3A8B7E9A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29BF8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Jacksonville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4A4C375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7.3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3FEB2231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6.99</w:t>
            </w:r>
          </w:p>
        </w:tc>
      </w:tr>
      <w:tr w:rsidR="007D08E7" w:rsidRPr="007D08E7" w14:paraId="369DE962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1484BAC1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lastRenderedPageBreak/>
              <w:t>Las Vegas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2FD4BAA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7.6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0A4C9287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11.12</w:t>
            </w:r>
          </w:p>
        </w:tc>
      </w:tr>
      <w:tr w:rsidR="007D08E7" w:rsidRPr="007D08E7" w14:paraId="567FC5BE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0F321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Los Angeles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5902506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8.2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8D2B53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7.56</w:t>
            </w:r>
          </w:p>
        </w:tc>
      </w:tr>
      <w:tr w:rsidR="007D08E7" w:rsidRPr="007D08E7" w14:paraId="5906D4C7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7ED1E907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Miami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55E5BE0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7.1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69B828E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12.11</w:t>
            </w:r>
          </w:p>
        </w:tc>
      </w:tr>
      <w:tr w:rsidR="007D08E7" w:rsidRPr="007D08E7" w14:paraId="5D98F035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1DB77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Minneapolis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6D148D5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6.3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87F7ADB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4.39</w:t>
            </w:r>
          </w:p>
        </w:tc>
      </w:tr>
      <w:tr w:rsidR="007D08E7" w:rsidRPr="007D08E7" w14:paraId="795B2807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F441A7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Nashville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02B90335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6.6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0EBCBAE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4.78</w:t>
            </w:r>
          </w:p>
        </w:tc>
      </w:tr>
      <w:tr w:rsidR="007D08E7" w:rsidRPr="007D08E7" w14:paraId="7672CD4B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1B8BE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New York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0D30464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6.2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6A5C6A9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5.78</w:t>
            </w:r>
          </w:p>
        </w:tc>
      </w:tr>
      <w:tr w:rsidR="007D08E7" w:rsidRPr="007D08E7" w14:paraId="41023115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2D3AA24B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Orange County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D70EE63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6.3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0762F5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6.08</w:t>
            </w:r>
          </w:p>
        </w:tc>
      </w:tr>
      <w:tr w:rsidR="007D08E7" w:rsidRPr="007D08E7" w14:paraId="693F6DD5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21D9B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Orlando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9AAB261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7.0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7489E5BD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10.05</w:t>
            </w:r>
          </w:p>
        </w:tc>
      </w:tr>
      <w:tr w:rsidR="007D08E7" w:rsidRPr="007D08E7" w14:paraId="23F1DAEB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1656D0E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Philadelphia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6B15826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6.2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338C53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4.75</w:t>
            </w:r>
          </w:p>
        </w:tc>
      </w:tr>
      <w:tr w:rsidR="007D08E7" w:rsidRPr="007D08E7" w14:paraId="2814C625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068355A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Phoenix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8D3783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5.5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33B7AA80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7.22</w:t>
            </w:r>
          </w:p>
        </w:tc>
      </w:tr>
      <w:tr w:rsidR="007D08E7" w:rsidRPr="007D08E7" w14:paraId="61E7640F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40024485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Portland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320B7C4E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6.5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7DAC9BF1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3.79</w:t>
            </w:r>
          </w:p>
        </w:tc>
      </w:tr>
      <w:tr w:rsidR="007D08E7" w:rsidRPr="007D08E7" w14:paraId="3E1078AA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4F688DE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Raleigh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0ED51F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6.0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2B6E35BE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3.62</w:t>
            </w:r>
          </w:p>
        </w:tc>
      </w:tr>
      <w:tr w:rsidR="007D08E7" w:rsidRPr="007D08E7" w14:paraId="24CEDA40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18F1F16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Sacramento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14C6E446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8.3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D2FFB77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9.24</w:t>
            </w:r>
          </w:p>
        </w:tc>
      </w:tr>
      <w:tr w:rsidR="007D08E7" w:rsidRPr="007D08E7" w14:paraId="11C5F194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9790CF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St. Louis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079B1A96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7.5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6457A79C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4.40</w:t>
            </w:r>
          </w:p>
        </w:tc>
      </w:tr>
      <w:tr w:rsidR="007D08E7" w:rsidRPr="007D08E7" w14:paraId="274995CC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71D16F70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San Diego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0AAD1021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7.1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C507FF5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6.91</w:t>
            </w:r>
          </w:p>
        </w:tc>
      </w:tr>
      <w:tr w:rsidR="007D08E7" w:rsidRPr="007D08E7" w14:paraId="1FEAAF14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048B00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San Francisco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42555B50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6.8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5F9CDD8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5.57</w:t>
            </w:r>
          </w:p>
        </w:tc>
      </w:tr>
      <w:tr w:rsidR="007D08E7" w:rsidRPr="007D08E7" w14:paraId="57B72A56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5F5F5"/>
            <w:hideMark/>
          </w:tcPr>
          <w:p w14:paraId="094B467F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Seattle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27DC1A67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5.5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5F5F5"/>
            <w:hideMark/>
          </w:tcPr>
          <w:p w14:paraId="41EDB7F6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3.87</w:t>
            </w:r>
          </w:p>
        </w:tc>
      </w:tr>
      <w:tr w:rsidR="007D08E7" w:rsidRPr="007D08E7" w14:paraId="133F493A" w14:textId="77777777" w:rsidTr="007D08E7">
        <w:trPr>
          <w:tblCellSpacing w:w="15" w:type="dxa"/>
          <w:jc w:val="center"/>
        </w:trPr>
        <w:tc>
          <w:tcPr>
            <w:tcW w:w="3099" w:type="dxa"/>
            <w:tcBorders>
              <w:top w:val="single" w:sz="6" w:space="0" w:color="D4D4D4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8E01A82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Tampa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3865AAF8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7.5</w:t>
            </w:r>
          </w:p>
        </w:tc>
        <w:tc>
          <w:tcPr>
            <w:tcW w:w="2597" w:type="dxa"/>
            <w:tcBorders>
              <w:top w:val="single" w:sz="6" w:space="0" w:color="D4D4D4"/>
              <w:left w:val="single" w:sz="6" w:space="0" w:color="D4D4D4"/>
              <w:bottom w:val="nil"/>
              <w:right w:val="nil"/>
            </w:tcBorders>
            <w:shd w:val="clear" w:color="auto" w:fill="FFFFFF"/>
            <w:hideMark/>
          </w:tcPr>
          <w:p w14:paraId="2F5CB959" w14:textId="77777777" w:rsidR="007D08E7" w:rsidRPr="007D08E7" w:rsidRDefault="007D08E7" w:rsidP="007D08E7">
            <w:pPr>
              <w:jc w:val="both"/>
              <w:rPr>
                <w:rFonts w:ascii="Arial" w:hAnsi="Arial" w:cs="Arial"/>
                <w:sz w:val="24"/>
                <w:szCs w:val="24"/>
                <w:lang w:val="en-ZA"/>
              </w:rPr>
            </w:pPr>
            <w:r w:rsidRPr="007D08E7">
              <w:rPr>
                <w:rFonts w:ascii="Arial" w:hAnsi="Arial" w:cs="Arial"/>
                <w:sz w:val="24"/>
                <w:szCs w:val="24"/>
                <w:lang w:val="en-ZA"/>
              </w:rPr>
              <w:t>8.42</w:t>
            </w:r>
          </w:p>
        </w:tc>
      </w:tr>
    </w:tbl>
    <w:p w14:paraId="7DE8EAE4" w14:textId="77777777" w:rsidR="007D08E7" w:rsidRPr="007D08E7" w:rsidRDefault="007D08E7" w:rsidP="007D08E7">
      <w:pPr>
        <w:jc w:val="both"/>
        <w:rPr>
          <w:rFonts w:ascii="Arial" w:hAnsi="Arial" w:cs="Arial"/>
          <w:sz w:val="24"/>
          <w:szCs w:val="24"/>
          <w:lang w:val="en-ZA"/>
        </w:rPr>
      </w:pPr>
      <w:r w:rsidRPr="007D08E7">
        <w:rPr>
          <w:rFonts w:ascii="Arial" w:hAnsi="Arial" w:cs="Arial"/>
          <w:sz w:val="24"/>
          <w:szCs w:val="24"/>
          <w:lang w:val="en-ZA"/>
        </w:rPr>
        <w:t>Source: </w:t>
      </w:r>
      <w:r w:rsidRPr="007D08E7">
        <w:rPr>
          <w:rFonts w:ascii="Arial" w:hAnsi="Arial" w:cs="Arial"/>
          <w:i/>
          <w:iCs/>
          <w:sz w:val="24"/>
          <w:szCs w:val="24"/>
          <w:lang w:val="en-ZA"/>
        </w:rPr>
        <w:t>The Wall Street Journal, January 27, 2009</w:t>
      </w:r>
      <w:r w:rsidRPr="007D08E7">
        <w:rPr>
          <w:rFonts w:ascii="Arial" w:hAnsi="Arial" w:cs="Arial"/>
          <w:sz w:val="24"/>
          <w:szCs w:val="24"/>
          <w:lang w:val="en-ZA"/>
        </w:rPr>
        <w:t>.</w:t>
      </w:r>
    </w:p>
    <w:p w14:paraId="2FE675D1" w14:textId="551157BE" w:rsidR="00A623FC" w:rsidRDefault="007D08E7" w:rsidP="007D08E7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7D08E7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156006D1" wp14:editId="774E2224">
            <wp:extent cx="5730737" cy="2263336"/>
            <wp:effectExtent l="0" t="0" r="3810" b="3810"/>
            <wp:docPr id="2082991698" name="Picture 1" descr="A white text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1698" name="Picture 1" descr="A white text on a white backgroun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81A5" w14:textId="77777777" w:rsidR="003B3C81" w:rsidRPr="00583CA0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sectPr w:rsidR="003B3C81" w:rsidRPr="00583CA0" w:rsidSect="001F21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50CD6"/>
    <w:multiLevelType w:val="hybridMultilevel"/>
    <w:tmpl w:val="C242D506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NDK1NDG3sDA3MzZQ0lEKTi0uzszPAykwqwUAgeJmXCwAAAA="/>
  </w:docVars>
  <w:rsids>
    <w:rsidRoot w:val="0019549D"/>
    <w:rsid w:val="0005330E"/>
    <w:rsid w:val="000575B5"/>
    <w:rsid w:val="00102513"/>
    <w:rsid w:val="00127DE9"/>
    <w:rsid w:val="00172193"/>
    <w:rsid w:val="0019549D"/>
    <w:rsid w:val="001F2109"/>
    <w:rsid w:val="00320447"/>
    <w:rsid w:val="0034790A"/>
    <w:rsid w:val="00363AC6"/>
    <w:rsid w:val="003B3C81"/>
    <w:rsid w:val="003E3420"/>
    <w:rsid w:val="003E361C"/>
    <w:rsid w:val="00461E83"/>
    <w:rsid w:val="00462BA9"/>
    <w:rsid w:val="004A50ED"/>
    <w:rsid w:val="00531E2A"/>
    <w:rsid w:val="00580B24"/>
    <w:rsid w:val="00583CA0"/>
    <w:rsid w:val="005D0010"/>
    <w:rsid w:val="00607DC2"/>
    <w:rsid w:val="006116AA"/>
    <w:rsid w:val="00635F57"/>
    <w:rsid w:val="006C3B58"/>
    <w:rsid w:val="00757C73"/>
    <w:rsid w:val="007C0320"/>
    <w:rsid w:val="007D08E7"/>
    <w:rsid w:val="0088128E"/>
    <w:rsid w:val="009939AF"/>
    <w:rsid w:val="009F14C7"/>
    <w:rsid w:val="00A027E8"/>
    <w:rsid w:val="00A623FC"/>
    <w:rsid w:val="00AB07A8"/>
    <w:rsid w:val="00AC17DF"/>
    <w:rsid w:val="00AC2D8E"/>
    <w:rsid w:val="00AC2FAB"/>
    <w:rsid w:val="00AE277B"/>
    <w:rsid w:val="00B64659"/>
    <w:rsid w:val="00BE4163"/>
    <w:rsid w:val="00C17A9E"/>
    <w:rsid w:val="00D05F13"/>
    <w:rsid w:val="00D946E1"/>
    <w:rsid w:val="00E71428"/>
    <w:rsid w:val="00E83724"/>
    <w:rsid w:val="00F058B7"/>
    <w:rsid w:val="00F365EA"/>
    <w:rsid w:val="00FD222F"/>
    <w:rsid w:val="00F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2F8A3"/>
  <w15:chartTrackingRefBased/>
  <w15:docId w15:val="{DC8E3AC1-141B-425E-910D-259DB14B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3305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1324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366</Words>
  <Characters>1824</Characters>
  <Application>Microsoft Office Word</Application>
  <DocSecurity>0</DocSecurity>
  <Lines>207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 du Toit</dc:creator>
  <cp:keywords/>
  <dc:description/>
  <cp:lastModifiedBy>Tiny Du Toit</cp:lastModifiedBy>
  <cp:revision>5</cp:revision>
  <dcterms:created xsi:type="dcterms:W3CDTF">2024-07-29T14:59:00Z</dcterms:created>
  <dcterms:modified xsi:type="dcterms:W3CDTF">2024-07-30T06:14:00Z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16835f75cc7466c9d36db71ce76e2116fee46c9b2b93b127182c109f66a4164c</vt:lpwstr>
  </property>
</Properties>
</file>