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B43B" w14:textId="77777777" w:rsidR="00CF099D" w:rsidRPr="00CF099D" w:rsidRDefault="00CF099D" w:rsidP="00CF099D">
      <w:r w:rsidRPr="00CF099D">
        <w:t>I encountered several issues while completing my first assignment. The first involved my home network, which appears to use AP isolation or a similar security feature that prevents devices from communicating with one another. I contacted my cable company but was unable to resolve the issue. As a result, I will likely need to complete much of this course using my mobile hotspot because it is currently the only network on which I can establish an SSH connection to my Raspberry Pi. However, I learned how to access the cloud-</w:t>
      </w:r>
      <w:proofErr w:type="spellStart"/>
      <w:r w:rsidRPr="00CF099D">
        <w:t>init.yaml</w:t>
      </w:r>
      <w:proofErr w:type="spellEnd"/>
      <w:r w:rsidRPr="00CF099D">
        <w:t xml:space="preserve"> file and manage the Pi’s network connections, allowing me to use my home network temporarily to complete the necessary downloads much faster.</w:t>
      </w:r>
    </w:p>
    <w:p w14:paraId="7656FAD2" w14:textId="77777777" w:rsidR="00CF099D" w:rsidRPr="00CF099D" w:rsidRDefault="00CF099D" w:rsidP="00CF099D">
      <w:r w:rsidRPr="00CF099D">
        <w:t>I also encountered several challenges while assembling the circuit. The orientation of my breadboard did not match the orientation shown in the instructions. Because my board must be viewed from the opposite direction, Column A in the instructions corresponds to Column J on my breadboard. I now have the wiring instructions rewritten to match the orientation of my equipment, which makes them much easier to follow.</w:t>
      </w:r>
    </w:p>
    <w:p w14:paraId="01E13DC2" w14:textId="77777777" w:rsidR="00CF099D" w:rsidRPr="00CF099D" w:rsidRDefault="00CF099D" w:rsidP="00CF099D">
      <w:r w:rsidRPr="00CF099D">
        <w:t xml:space="preserve">Additionally, I initially had to remove the </w:t>
      </w:r>
      <w:proofErr w:type="spellStart"/>
      <w:r w:rsidRPr="00CF099D">
        <w:t>Qwiic</w:t>
      </w:r>
      <w:proofErr w:type="spellEnd"/>
      <w:r w:rsidRPr="00CF099D">
        <w:t xml:space="preserve"> SHIM to make sure the ribbon cable was seated properly and making full contact before reinstalling it. The resistor was also difficult to push securely into the breadboard. After checking each connection and making sure the resistor was fully inserted, I was able to run the program and successfully get the circuit working.</w:t>
      </w:r>
    </w:p>
    <w:p w14:paraId="410444B4" w14:textId="3CDAB1ED" w:rsidR="00CF099D" w:rsidRPr="00CF099D" w:rsidRDefault="00CF099D" w:rsidP="00CF099D">
      <w:pPr>
        <w:rPr>
          <w:b/>
          <w:bCs/>
        </w:rPr>
      </w:pPr>
    </w:p>
    <w:sectPr w:rsidR="00CF099D" w:rsidRPr="00CF0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9D"/>
    <w:rsid w:val="008E40F8"/>
    <w:rsid w:val="00A37434"/>
    <w:rsid w:val="00A70878"/>
    <w:rsid w:val="00CF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728D"/>
  <w15:chartTrackingRefBased/>
  <w15:docId w15:val="{118E9658-0874-49CC-8AAC-B5DE48AC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99D"/>
    <w:rPr>
      <w:rFonts w:eastAsiaTheme="majorEastAsia" w:cstheme="majorBidi"/>
      <w:color w:val="272727" w:themeColor="text1" w:themeTint="D8"/>
    </w:rPr>
  </w:style>
  <w:style w:type="paragraph" w:styleId="Title">
    <w:name w:val="Title"/>
    <w:basedOn w:val="Normal"/>
    <w:next w:val="Normal"/>
    <w:link w:val="TitleChar"/>
    <w:uiPriority w:val="10"/>
    <w:qFormat/>
    <w:rsid w:val="00CF0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99D"/>
    <w:pPr>
      <w:spacing w:before="160"/>
      <w:jc w:val="center"/>
    </w:pPr>
    <w:rPr>
      <w:i/>
      <w:iCs/>
      <w:color w:val="404040" w:themeColor="text1" w:themeTint="BF"/>
    </w:rPr>
  </w:style>
  <w:style w:type="character" w:customStyle="1" w:styleId="QuoteChar">
    <w:name w:val="Quote Char"/>
    <w:basedOn w:val="DefaultParagraphFont"/>
    <w:link w:val="Quote"/>
    <w:uiPriority w:val="29"/>
    <w:rsid w:val="00CF099D"/>
    <w:rPr>
      <w:i/>
      <w:iCs/>
      <w:color w:val="404040" w:themeColor="text1" w:themeTint="BF"/>
    </w:rPr>
  </w:style>
  <w:style w:type="paragraph" w:styleId="ListParagraph">
    <w:name w:val="List Paragraph"/>
    <w:basedOn w:val="Normal"/>
    <w:uiPriority w:val="34"/>
    <w:qFormat/>
    <w:rsid w:val="00CF099D"/>
    <w:pPr>
      <w:ind w:left="720"/>
      <w:contextualSpacing/>
    </w:pPr>
  </w:style>
  <w:style w:type="character" w:styleId="IntenseEmphasis">
    <w:name w:val="Intense Emphasis"/>
    <w:basedOn w:val="DefaultParagraphFont"/>
    <w:uiPriority w:val="21"/>
    <w:qFormat/>
    <w:rsid w:val="00CF099D"/>
    <w:rPr>
      <w:i/>
      <w:iCs/>
      <w:color w:val="0F4761" w:themeColor="accent1" w:themeShade="BF"/>
    </w:rPr>
  </w:style>
  <w:style w:type="paragraph" w:styleId="IntenseQuote">
    <w:name w:val="Intense Quote"/>
    <w:basedOn w:val="Normal"/>
    <w:next w:val="Normal"/>
    <w:link w:val="IntenseQuoteChar"/>
    <w:uiPriority w:val="30"/>
    <w:qFormat/>
    <w:rsid w:val="00CF0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99D"/>
    <w:rPr>
      <w:i/>
      <w:iCs/>
      <w:color w:val="0F4761" w:themeColor="accent1" w:themeShade="BF"/>
    </w:rPr>
  </w:style>
  <w:style w:type="character" w:styleId="IntenseReference">
    <w:name w:val="Intense Reference"/>
    <w:basedOn w:val="DefaultParagraphFont"/>
    <w:uiPriority w:val="32"/>
    <w:qFormat/>
    <w:rsid w:val="00CF0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387</Words>
  <Characters>1085</Characters>
  <Application>Microsoft Office Word</Application>
  <DocSecurity>0</DocSecurity>
  <Lines>38</Lines>
  <Paragraphs>50</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1</cp:revision>
  <dcterms:created xsi:type="dcterms:W3CDTF">2026-08-31T14:23:00Z</dcterms:created>
  <dcterms:modified xsi:type="dcterms:W3CDTF">2026-08-31T14:29:00Z</dcterms:modified>
</cp:coreProperties>
</file>