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27A25" w14:textId="77777777" w:rsidR="0000051E" w:rsidRPr="0000051E" w:rsidRDefault="0000051E" w:rsidP="0000051E">
      <w:r w:rsidRPr="0000051E">
        <w:t xml:space="preserve">I had very little trouble with the thermostat portion of this assignment. The only snag was that I hadn’t pushed the QWIIC cable all the way in, which resulted in a long error message. When I examined the connection, I noticed that the cable was inserted at an angle, leaving one edge </w:t>
      </w:r>
      <w:proofErr w:type="gramStart"/>
      <w:r w:rsidRPr="0000051E">
        <w:t>loose</w:t>
      </w:r>
      <w:proofErr w:type="gramEnd"/>
      <w:r w:rsidRPr="0000051E">
        <w:t>. After fully inserting it and trying again, I saw the green light turn on, and everything worked.</w:t>
      </w:r>
    </w:p>
    <w:p w14:paraId="2474CFEF" w14:textId="77777777" w:rsidR="0000051E" w:rsidRPr="0000051E" w:rsidRDefault="0000051E" w:rsidP="0000051E">
      <w:r w:rsidRPr="0000051E">
        <w:t>Before running either Python script, I examined both for anything I might need to change. I then ran them sequentially and successfully completed the process. I think the instructions would benefit from suggesting that students check both ends of the QWIIC cable if the green light does not turn on, since a loose connection could be the cause.</w:t>
      </w:r>
    </w:p>
    <w:p w14:paraId="3059CC48" w14:textId="77777777" w:rsidR="0000051E" w:rsidRPr="0000051E" w:rsidRDefault="0000051E" w:rsidP="0000051E">
      <w:r w:rsidRPr="0000051E">
        <w:t>I was initially concerned about the wiring because I had previously spent hours troubleshooting the GPIO ribbon cable, including taking my Raspberry Pi out of its case. Given that experience, I was relieved that this assignment went so smoothly.</w:t>
      </w:r>
    </w:p>
    <w:p w14:paraId="162250D1" w14:textId="0A25F988" w:rsidR="008E40F8" w:rsidRPr="0000051E" w:rsidRDefault="008E40F8" w:rsidP="0000051E"/>
    <w:sectPr w:rsidR="008E40F8" w:rsidRPr="00000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7F7"/>
    <w:rsid w:val="0000051E"/>
    <w:rsid w:val="000A3E58"/>
    <w:rsid w:val="002E0993"/>
    <w:rsid w:val="006C19E4"/>
    <w:rsid w:val="008267F7"/>
    <w:rsid w:val="008E40F8"/>
    <w:rsid w:val="00A70878"/>
    <w:rsid w:val="00CB355D"/>
    <w:rsid w:val="00EB17C1"/>
    <w:rsid w:val="00F16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39A02"/>
  <w15:chartTrackingRefBased/>
  <w15:docId w15:val="{4713B05F-EDD3-4B4C-8D51-9CE3EEB3B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7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Strogen</dc:creator>
  <cp:keywords/>
  <dc:description/>
  <cp:lastModifiedBy>Tom Strogen</cp:lastModifiedBy>
  <cp:revision>2</cp:revision>
  <dcterms:created xsi:type="dcterms:W3CDTF">2026-09-16T16:44:00Z</dcterms:created>
  <dcterms:modified xsi:type="dcterms:W3CDTF">2026-09-16T16:44:00Z</dcterms:modified>
</cp:coreProperties>
</file>