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9618" w14:textId="77777777" w:rsidR="007830A1" w:rsidRDefault="007830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4" w:type="dxa"/>
        <w:tblLayout w:type="fixed"/>
        <w:tblLook w:val="0400" w:firstRow="0" w:lastRow="0" w:firstColumn="0" w:lastColumn="0" w:noHBand="0" w:noVBand="1"/>
      </w:tblPr>
      <w:tblGrid>
        <w:gridCol w:w="2551"/>
        <w:gridCol w:w="803"/>
        <w:gridCol w:w="2845"/>
        <w:gridCol w:w="3155"/>
      </w:tblGrid>
      <w:tr w:rsidR="007830A1" w14:paraId="50EE59EC" w14:textId="77777777"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6F7F13B" w14:textId="77777777" w:rsidR="007830A1" w:rsidRDefault="000E00C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Форма № 6</w:t>
            </w:r>
          </w:p>
        </w:tc>
      </w:tr>
      <w:tr w:rsidR="007830A1" w14:paraId="0C95C17E" w14:textId="77777777"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2FC8561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1779BF02" w14:textId="77777777"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82CBDC9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0D4B23C7" w14:textId="77777777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4A17449" w14:textId="43675B21" w:rsidR="007830A1" w:rsidRDefault="00DC654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D2D2D"/>
              </w:rPr>
              <w:drawing>
                <wp:inline distT="0" distB="0" distL="0" distR="0" wp14:anchorId="6F1FDD39" wp14:editId="1B0DE7F9">
                  <wp:extent cx="1080000" cy="1440000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0F6F614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380A92D1" w14:textId="77777777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6A839D9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EC00848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61D0C175" w14:textId="77777777">
        <w:trPr>
          <w:trHeight w:val="1458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8AF1B8B" w14:textId="4003F8B9" w:rsidR="007830A1" w:rsidRDefault="007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40C05F24" w14:textId="77777777" w:rsidR="007830A1" w:rsidRDefault="000E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(печать военного комиссариата муниципального образования (муниципальных образований)</w:t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F0EB209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66753234" w14:textId="77777777"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09A9C91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4878A766" w14:textId="77777777"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913D254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51CA37A2" w14:textId="77777777">
        <w:trPr>
          <w:trHeight w:val="15"/>
        </w:trPr>
        <w:tc>
          <w:tcPr>
            <w:tcW w:w="3354" w:type="dxa"/>
            <w:gridSpan w:val="2"/>
          </w:tcPr>
          <w:p w14:paraId="57BAC773" w14:textId="77777777" w:rsidR="007830A1" w:rsidRDefault="007830A1">
            <w:pPr>
              <w:spacing w:after="0" w:line="240" w:lineRule="auto"/>
              <w:rPr>
                <w:rFonts w:ascii="Arial" w:eastAsia="Arial" w:hAnsi="Arial" w:cs="Arial"/>
                <w:color w:val="242424"/>
              </w:rPr>
            </w:pPr>
          </w:p>
        </w:tc>
        <w:tc>
          <w:tcPr>
            <w:tcW w:w="2845" w:type="dxa"/>
          </w:tcPr>
          <w:p w14:paraId="338266FD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5" w:type="dxa"/>
          </w:tcPr>
          <w:p w14:paraId="2CB5B414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58A746D4" w14:textId="77777777"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5C52FEC" w14:textId="77777777" w:rsidR="007830A1" w:rsidRDefault="007830A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3C3C3C"/>
              </w:rPr>
            </w:pPr>
          </w:p>
          <w:p w14:paraId="08CC440F" w14:textId="77777777" w:rsidR="007830A1" w:rsidRDefault="000E00C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3C3C3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3C3C3C"/>
                <w:sz w:val="28"/>
                <w:szCs w:val="28"/>
              </w:rPr>
              <w:t>КАРТА</w:t>
            </w:r>
            <w:r>
              <w:rPr>
                <w:rFonts w:ascii="Times New Roman" w:eastAsia="Times New Roman" w:hAnsi="Times New Roman" w:cs="Times New Roman"/>
                <w:b/>
                <w:color w:val="3C3C3C"/>
                <w:sz w:val="28"/>
                <w:szCs w:val="28"/>
              </w:rPr>
              <w:br/>
              <w:t xml:space="preserve">медицинского освидетельствования гражданина, поступающего в военный учебный центр </w:t>
            </w:r>
          </w:p>
          <w:p w14:paraId="1F5BA654" w14:textId="77777777" w:rsidR="007830A1" w:rsidRDefault="000E00C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3C3C3C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3C3C3C"/>
                <w:sz w:val="28"/>
                <w:szCs w:val="28"/>
              </w:rPr>
              <w:t>при федеральной государственной образовательной организации высшего образования</w:t>
            </w:r>
          </w:p>
          <w:p w14:paraId="1A08A4CF" w14:textId="77777777" w:rsidR="007830A1" w:rsidRDefault="007830A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3C3C3C"/>
              </w:rPr>
            </w:pPr>
          </w:p>
        </w:tc>
      </w:tr>
      <w:tr w:rsidR="007830A1" w14:paraId="716A363B" w14:textId="77777777"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455249C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C3C3C"/>
              </w:rPr>
            </w:pPr>
          </w:p>
        </w:tc>
      </w:tr>
      <w:tr w:rsidR="007830A1" w14:paraId="6FE1E44D" w14:textId="77777777"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2AF732B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73AA8ABD" w14:textId="77777777">
        <w:trPr>
          <w:trHeight w:val="60"/>
        </w:trPr>
        <w:tc>
          <w:tcPr>
            <w:tcW w:w="619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8005A34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1. Фамилия, имя, отчество (при наличии), дата рождения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FFFFFF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0915D06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:rsidRPr="00DC654C" w14:paraId="49F1565C" w14:textId="77777777">
        <w:trPr>
          <w:trHeight w:val="510"/>
        </w:trPr>
        <w:tc>
          <w:tcPr>
            <w:tcW w:w="9354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</w:tcPr>
          <w:p w14:paraId="70997383" w14:textId="77777777" w:rsidR="007830A1" w:rsidRPr="000E00C2" w:rsidRDefault="000E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0E00C2">
              <w:rPr>
                <w:rFonts w:ascii="Times New Roman" w:eastAsia="Times New Roman" w:hAnsi="Times New Roman" w:cs="Times New Roman"/>
                <w:lang w:val="en-US"/>
              </w:rPr>
              <w:t xml:space="preserve">{{ </w:t>
            </w:r>
            <w:proofErr w:type="spellStart"/>
            <w:r w:rsidRPr="000E00C2">
              <w:rPr>
                <w:rFonts w:ascii="Times New Roman" w:eastAsia="Times New Roman" w:hAnsi="Times New Roman" w:cs="Times New Roman"/>
                <w:lang w:val="en-US"/>
              </w:rPr>
              <w:t>full</w:t>
            </w:r>
            <w:proofErr w:type="gramEnd"/>
            <w:r w:rsidRPr="000E00C2">
              <w:rPr>
                <w:rFonts w:ascii="Times New Roman" w:eastAsia="Times New Roman" w:hAnsi="Times New Roman" w:cs="Times New Roman"/>
                <w:lang w:val="en-US"/>
              </w:rPr>
              <w:t>_name</w:t>
            </w:r>
            <w:proofErr w:type="spellEnd"/>
            <w:r w:rsidRPr="000E00C2">
              <w:rPr>
                <w:rFonts w:ascii="Times New Roman" w:eastAsia="Times New Roman" w:hAnsi="Times New Roman" w:cs="Times New Roman"/>
                <w:lang w:val="en-US"/>
              </w:rPr>
              <w:t xml:space="preserve"> }}, {{ </w:t>
            </w:r>
            <w:proofErr w:type="spellStart"/>
            <w:r w:rsidRPr="000E00C2">
              <w:rPr>
                <w:rFonts w:ascii="Times New Roman" w:eastAsia="Times New Roman" w:hAnsi="Times New Roman" w:cs="Times New Roman"/>
                <w:lang w:val="en-US"/>
              </w:rPr>
              <w:t>birth_info.date</w:t>
            </w:r>
            <w:proofErr w:type="spellEnd"/>
            <w:r w:rsidRPr="000E00C2">
              <w:rPr>
                <w:rFonts w:ascii="Times New Roman" w:eastAsia="Times New Roman" w:hAnsi="Times New Roman" w:cs="Times New Roman"/>
                <w:lang w:val="en-US"/>
              </w:rPr>
              <w:t xml:space="preserve"> | </w:t>
            </w:r>
            <w:proofErr w:type="spellStart"/>
            <w:r w:rsidRPr="000E00C2">
              <w:rPr>
                <w:rFonts w:ascii="Times New Roman" w:eastAsia="Times New Roman" w:hAnsi="Times New Roman" w:cs="Times New Roman"/>
                <w:lang w:val="en-US"/>
              </w:rPr>
              <w:t>date_to_russian_format</w:t>
            </w:r>
            <w:proofErr w:type="spellEnd"/>
            <w:r w:rsidRPr="000E00C2">
              <w:rPr>
                <w:rFonts w:ascii="Times New Roman" w:eastAsia="Times New Roman" w:hAnsi="Times New Roman" w:cs="Times New Roman"/>
                <w:lang w:val="en-US"/>
              </w:rPr>
              <w:t xml:space="preserve"> }}</w:t>
            </w:r>
          </w:p>
        </w:tc>
      </w:tr>
      <w:tr w:rsidR="007830A1" w:rsidRPr="00DC654C" w14:paraId="4D8BD207" w14:textId="77777777">
        <w:tc>
          <w:tcPr>
            <w:tcW w:w="93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A8AE54F" w14:textId="77777777" w:rsidR="007830A1" w:rsidRPr="000E00C2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7830A1" w14:paraId="54259952" w14:textId="77777777">
        <w:trPr>
          <w:trHeight w:val="453"/>
        </w:trPr>
        <w:tc>
          <w:tcPr>
            <w:tcW w:w="33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8053794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2. Место жительства</w:t>
            </w:r>
          </w:p>
        </w:tc>
        <w:tc>
          <w:tcPr>
            <w:tcW w:w="600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B31E4DC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2C990021" w14:textId="77777777">
        <w:trPr>
          <w:trHeight w:val="453"/>
        </w:trPr>
        <w:tc>
          <w:tcPr>
            <w:tcW w:w="9354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177D0FB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0E5670A6" w14:textId="77777777">
        <w:tc>
          <w:tcPr>
            <w:tcW w:w="9354" w:type="dxa"/>
            <w:gridSpan w:val="4"/>
            <w:tcBorders>
              <w:top w:val="single" w:sz="6" w:space="0" w:color="000000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4A6CEC1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2D090EA6" w14:textId="77777777">
        <w:trPr>
          <w:trHeight w:val="339"/>
        </w:trPr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52C3C11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3. Перенесенные заболевания, травмы, данные диспансерного наблюдения:</w:t>
            </w:r>
          </w:p>
        </w:tc>
      </w:tr>
      <w:tr w:rsidR="007830A1" w14:paraId="0F2289A0" w14:textId="77777777">
        <w:trPr>
          <w:trHeight w:val="453"/>
        </w:trPr>
        <w:tc>
          <w:tcPr>
            <w:tcW w:w="935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F83D22B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01E8A9CD" w14:textId="77777777">
        <w:trPr>
          <w:trHeight w:val="453"/>
        </w:trPr>
        <w:tc>
          <w:tcPr>
            <w:tcW w:w="9354" w:type="dxa"/>
            <w:gridSpan w:val="4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B0675F9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482DE1BC" w14:textId="77777777">
        <w:trPr>
          <w:trHeight w:val="435"/>
        </w:trPr>
        <w:tc>
          <w:tcPr>
            <w:tcW w:w="9354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5C6D6DE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7A9560A9" w14:textId="77777777">
        <w:trPr>
          <w:trHeight w:val="453"/>
        </w:trPr>
        <w:tc>
          <w:tcPr>
            <w:tcW w:w="9354" w:type="dxa"/>
            <w:gridSpan w:val="4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339C709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4C1AADE7" w14:textId="77777777">
        <w:trPr>
          <w:trHeight w:val="453"/>
        </w:trPr>
        <w:tc>
          <w:tcPr>
            <w:tcW w:w="9354" w:type="dxa"/>
            <w:gridSpan w:val="4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FAA1CAB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0CF95170" w14:textId="77777777">
        <w:tc>
          <w:tcPr>
            <w:tcW w:w="93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68E5255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78AAADA4" w14:textId="77777777">
        <w:trPr>
          <w:trHeight w:val="501"/>
        </w:trPr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3B5DEE6" w14:textId="77777777" w:rsidR="007830A1" w:rsidRDefault="007830A1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0334F3A7" w14:textId="77777777" w:rsidR="007830A1" w:rsidRDefault="007830A1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2173F5D5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lastRenderedPageBreak/>
              <w:t>4. Наличие аллергических состояний, препятствующих проведению профилактических прививок и лечению антибиотиками:</w:t>
            </w:r>
          </w:p>
        </w:tc>
      </w:tr>
      <w:tr w:rsidR="007830A1" w14:paraId="5D445313" w14:textId="77777777">
        <w:trPr>
          <w:trHeight w:val="453"/>
        </w:trPr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6D46570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61375186" w14:textId="77777777">
        <w:trPr>
          <w:trHeight w:val="453"/>
        </w:trPr>
        <w:tc>
          <w:tcPr>
            <w:tcW w:w="9354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133F47E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7752C4B2" w14:textId="77777777">
        <w:trPr>
          <w:trHeight w:val="453"/>
        </w:trPr>
        <w:tc>
          <w:tcPr>
            <w:tcW w:w="9354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23F7406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62035F80" w14:textId="77777777">
        <w:trPr>
          <w:trHeight w:val="453"/>
        </w:trPr>
        <w:tc>
          <w:tcPr>
            <w:tcW w:w="9354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D50DB8C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0D3ED18B" w14:textId="77777777">
        <w:trPr>
          <w:trHeight w:val="453"/>
        </w:trPr>
        <w:tc>
          <w:tcPr>
            <w:tcW w:w="9354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673A2F1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26E69C2C" w14:textId="77777777">
        <w:trPr>
          <w:trHeight w:val="453"/>
        </w:trPr>
        <w:tc>
          <w:tcPr>
            <w:tcW w:w="9354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DF97ABE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029E2C15" w14:textId="77777777">
        <w:trPr>
          <w:trHeight w:val="453"/>
        </w:trPr>
        <w:tc>
          <w:tcPr>
            <w:tcW w:w="9354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80212F5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70371B31" w14:textId="77777777">
        <w:trPr>
          <w:trHeight w:val="453"/>
        </w:trPr>
        <w:tc>
          <w:tcPr>
            <w:tcW w:w="93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90DC479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62750C8C" w14:textId="77777777">
        <w:trPr>
          <w:trHeight w:val="473"/>
        </w:trPr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D1B1158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5. Результаты обязательных диагностических исследований, выполненных до начала медицинского освидетельствования:</w:t>
            </w:r>
          </w:p>
        </w:tc>
      </w:tr>
    </w:tbl>
    <w:p w14:paraId="3F6F3DD0" w14:textId="77777777" w:rsidR="007830A1" w:rsidRDefault="007830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2D2D2D"/>
        </w:rPr>
      </w:pPr>
    </w:p>
    <w:tbl>
      <w:tblPr>
        <w:tblStyle w:val="a0"/>
        <w:tblW w:w="9355" w:type="dxa"/>
        <w:tblLayout w:type="fixed"/>
        <w:tblLook w:val="0400" w:firstRow="0" w:lastRow="0" w:firstColumn="0" w:lastColumn="0" w:noHBand="0" w:noVBand="1"/>
      </w:tblPr>
      <w:tblGrid>
        <w:gridCol w:w="4515"/>
        <w:gridCol w:w="4840"/>
      </w:tblGrid>
      <w:tr w:rsidR="007830A1" w14:paraId="3A18DA95" w14:textId="77777777">
        <w:trPr>
          <w:trHeight w:val="15"/>
        </w:trPr>
        <w:tc>
          <w:tcPr>
            <w:tcW w:w="4515" w:type="dxa"/>
          </w:tcPr>
          <w:p w14:paraId="29A31E12" w14:textId="77777777" w:rsidR="007830A1" w:rsidRDefault="007830A1">
            <w:pPr>
              <w:spacing w:after="0" w:line="240" w:lineRule="auto"/>
              <w:rPr>
                <w:rFonts w:ascii="Arial" w:eastAsia="Arial" w:hAnsi="Arial" w:cs="Arial"/>
                <w:color w:val="242424"/>
              </w:rPr>
            </w:pPr>
          </w:p>
        </w:tc>
        <w:tc>
          <w:tcPr>
            <w:tcW w:w="4840" w:type="dxa"/>
          </w:tcPr>
          <w:p w14:paraId="71C55348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37B4FEA6" w14:textId="77777777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6864F7B" w14:textId="77777777" w:rsidR="007830A1" w:rsidRDefault="000E00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color w:val="2D2D2D"/>
              </w:rPr>
              <w:br/>
              <w:t>диагностических</w:t>
            </w:r>
            <w:r>
              <w:rPr>
                <w:rFonts w:ascii="Times New Roman" w:eastAsia="Times New Roman" w:hAnsi="Times New Roman" w:cs="Times New Roman"/>
                <w:color w:val="2D2D2D"/>
              </w:rPr>
              <w:br/>
              <w:t>исследований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9A41B38" w14:textId="77777777" w:rsidR="007830A1" w:rsidRDefault="000E00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Дата, номер (при наличии), результат исследования</w:t>
            </w:r>
          </w:p>
        </w:tc>
      </w:tr>
      <w:tr w:rsidR="007830A1" w14:paraId="70EB6E2E" w14:textId="77777777">
        <w:trPr>
          <w:trHeight w:val="851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599EED6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Флюорография (рентгенография) легких в двух проекциях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D6C5AFC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1A8C50E4" w14:textId="77777777">
        <w:trPr>
          <w:trHeight w:val="851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2EEC5A3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Общий (клинический) анализ крови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D20B97B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1B789786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7C59C29F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443966C3" w14:textId="77777777">
        <w:trPr>
          <w:trHeight w:val="851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407E983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Общий анализ мочи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E96004A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2B95C51D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2BB7C626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523590BA" w14:textId="77777777">
        <w:trPr>
          <w:trHeight w:val="851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9282134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Исследование крови на антитела к вирусу иммунодефицита человека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38EA3FA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0B489A10" w14:textId="77777777">
        <w:trPr>
          <w:trHeight w:val="851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BFE006A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 xml:space="preserve">Исследование крови на маркеры гепатита </w:t>
            </w:r>
          </w:p>
          <w:p w14:paraId="0A62E257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B и C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E91D297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37DE1008" w14:textId="77777777">
        <w:trPr>
          <w:trHeight w:val="851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B4B1BEB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Электрокардиография в покое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B7B0AD9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0A5BDFB5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01A1D110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40C3F03A" w14:textId="77777777">
        <w:trPr>
          <w:trHeight w:val="15"/>
        </w:trPr>
        <w:tc>
          <w:tcPr>
            <w:tcW w:w="9355" w:type="dxa"/>
            <w:gridSpan w:val="2"/>
          </w:tcPr>
          <w:p w14:paraId="5D19C5BE" w14:textId="77777777" w:rsidR="007830A1" w:rsidRDefault="007830A1">
            <w:pPr>
              <w:spacing w:after="0" w:line="240" w:lineRule="auto"/>
              <w:rPr>
                <w:rFonts w:ascii="Arial" w:eastAsia="Arial" w:hAnsi="Arial" w:cs="Arial"/>
                <w:color w:val="242424"/>
              </w:rPr>
            </w:pPr>
          </w:p>
        </w:tc>
      </w:tr>
      <w:tr w:rsidR="007830A1" w14:paraId="3521DE5B" w14:textId="77777777">
        <w:trPr>
          <w:trHeight w:val="250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7E3B19E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6. Результаты медицинского освидетельствования:</w:t>
            </w:r>
          </w:p>
        </w:tc>
      </w:tr>
    </w:tbl>
    <w:p w14:paraId="6F5C085F" w14:textId="77777777" w:rsidR="007830A1" w:rsidRDefault="007830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2D2D2D"/>
        </w:rPr>
      </w:pPr>
    </w:p>
    <w:tbl>
      <w:tblPr>
        <w:tblStyle w:val="a1"/>
        <w:tblW w:w="9390" w:type="dxa"/>
        <w:tblLayout w:type="fixed"/>
        <w:tblLook w:val="0400" w:firstRow="0" w:lastRow="0" w:firstColumn="0" w:lastColumn="0" w:noHBand="0" w:noVBand="1"/>
      </w:tblPr>
      <w:tblGrid>
        <w:gridCol w:w="390"/>
        <w:gridCol w:w="720"/>
        <w:gridCol w:w="390"/>
        <w:gridCol w:w="720"/>
        <w:gridCol w:w="345"/>
        <w:gridCol w:w="345"/>
        <w:gridCol w:w="495"/>
        <w:gridCol w:w="345"/>
        <w:gridCol w:w="540"/>
        <w:gridCol w:w="525"/>
        <w:gridCol w:w="810"/>
        <w:gridCol w:w="345"/>
        <w:gridCol w:w="1395"/>
        <w:gridCol w:w="2025"/>
      </w:tblGrid>
      <w:tr w:rsidR="007830A1" w14:paraId="6F450713" w14:textId="77777777">
        <w:trPr>
          <w:trHeight w:val="80"/>
        </w:trPr>
        <w:tc>
          <w:tcPr>
            <w:tcW w:w="390" w:type="dxa"/>
          </w:tcPr>
          <w:p w14:paraId="38BA1102" w14:textId="77777777" w:rsidR="007830A1" w:rsidRDefault="007830A1">
            <w:pPr>
              <w:spacing w:after="0" w:line="240" w:lineRule="auto"/>
              <w:rPr>
                <w:rFonts w:ascii="Arial" w:eastAsia="Arial" w:hAnsi="Arial" w:cs="Arial"/>
                <w:color w:val="242424"/>
              </w:rPr>
            </w:pPr>
          </w:p>
        </w:tc>
        <w:tc>
          <w:tcPr>
            <w:tcW w:w="720" w:type="dxa"/>
          </w:tcPr>
          <w:p w14:paraId="552B542A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7A48B24F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  <w:gridSpan w:val="2"/>
          </w:tcPr>
          <w:p w14:paraId="51ED85D9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" w:type="dxa"/>
          </w:tcPr>
          <w:p w14:paraId="2034A722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gridSpan w:val="2"/>
          </w:tcPr>
          <w:p w14:paraId="1EFC79E7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14:paraId="56DD4F62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5" w:type="dxa"/>
          </w:tcPr>
          <w:p w14:paraId="033B52D9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15E6060F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" w:type="dxa"/>
          </w:tcPr>
          <w:p w14:paraId="34831BE8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5" w:type="dxa"/>
          </w:tcPr>
          <w:p w14:paraId="24D27570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</w:tcPr>
          <w:p w14:paraId="38F02194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6AB9A130" w14:textId="77777777">
        <w:tc>
          <w:tcPr>
            <w:tcW w:w="2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62D5BB6" w14:textId="77777777" w:rsidR="007830A1" w:rsidRDefault="000E00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Врачи-специалисты</w:t>
            </w:r>
          </w:p>
        </w:tc>
        <w:tc>
          <w:tcPr>
            <w:tcW w:w="717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524400A" w14:textId="77777777" w:rsidR="007830A1" w:rsidRDefault="000E00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Результаты медицинского освидетельствования</w:t>
            </w:r>
          </w:p>
        </w:tc>
      </w:tr>
      <w:tr w:rsidR="007830A1" w14:paraId="6A2307D9" w14:textId="77777777">
        <w:trPr>
          <w:trHeight w:val="231"/>
        </w:trPr>
        <w:tc>
          <w:tcPr>
            <w:tcW w:w="2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E699B4E" w14:textId="77777777" w:rsidR="007830A1" w:rsidRDefault="000E00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1</w:t>
            </w:r>
          </w:p>
        </w:tc>
        <w:tc>
          <w:tcPr>
            <w:tcW w:w="717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477FC9D" w14:textId="77777777" w:rsidR="007830A1" w:rsidRDefault="000E00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2</w:t>
            </w:r>
          </w:p>
        </w:tc>
      </w:tr>
      <w:tr w:rsidR="007830A1" w14:paraId="3254AE6A" w14:textId="77777777">
        <w:trPr>
          <w:trHeight w:val="851"/>
        </w:trPr>
        <w:tc>
          <w:tcPr>
            <w:tcW w:w="2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F0F07D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Врач-терапевт</w:t>
            </w:r>
          </w:p>
        </w:tc>
        <w:tc>
          <w:tcPr>
            <w:tcW w:w="717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246D164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11DBA4F9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6264C463" w14:textId="77777777">
        <w:trPr>
          <w:trHeight w:val="851"/>
        </w:trPr>
        <w:tc>
          <w:tcPr>
            <w:tcW w:w="2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5B3D6B2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Врач-хирург</w:t>
            </w:r>
          </w:p>
        </w:tc>
        <w:tc>
          <w:tcPr>
            <w:tcW w:w="717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F4061BA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33F1E82D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0DCA8811" w14:textId="77777777">
        <w:trPr>
          <w:trHeight w:val="851"/>
        </w:trPr>
        <w:tc>
          <w:tcPr>
            <w:tcW w:w="2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ECEF317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lastRenderedPageBreak/>
              <w:t>Врач-невролог</w:t>
            </w:r>
          </w:p>
        </w:tc>
        <w:tc>
          <w:tcPr>
            <w:tcW w:w="717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4508D1F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5142E150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655412FC" w14:textId="77777777">
        <w:trPr>
          <w:trHeight w:val="851"/>
        </w:trPr>
        <w:tc>
          <w:tcPr>
            <w:tcW w:w="2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DD2AB06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Врач-психиатр</w:t>
            </w:r>
          </w:p>
        </w:tc>
        <w:tc>
          <w:tcPr>
            <w:tcW w:w="717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5F7DD86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10FA1714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6235DCA5" w14:textId="77777777">
        <w:trPr>
          <w:trHeight w:val="851"/>
        </w:trPr>
        <w:tc>
          <w:tcPr>
            <w:tcW w:w="2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5693AA4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Врач-офтальмолог</w:t>
            </w:r>
          </w:p>
        </w:tc>
        <w:tc>
          <w:tcPr>
            <w:tcW w:w="717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0FB9167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1E05DE82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1215C3CE" w14:textId="77777777">
        <w:trPr>
          <w:trHeight w:val="851"/>
        </w:trPr>
        <w:tc>
          <w:tcPr>
            <w:tcW w:w="2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75E815B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Врач-</w:t>
            </w:r>
          </w:p>
          <w:p w14:paraId="0F954A9E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D2D2D"/>
              </w:rPr>
              <w:t>оториноларинголог</w:t>
            </w:r>
            <w:proofErr w:type="spellEnd"/>
          </w:p>
        </w:tc>
        <w:tc>
          <w:tcPr>
            <w:tcW w:w="717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D5C389B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05F48EC5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37119254" w14:textId="77777777">
        <w:trPr>
          <w:trHeight w:val="851"/>
        </w:trPr>
        <w:tc>
          <w:tcPr>
            <w:tcW w:w="2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8057E11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Врач-стоматолог</w:t>
            </w:r>
          </w:p>
        </w:tc>
        <w:tc>
          <w:tcPr>
            <w:tcW w:w="717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5C22FE9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75B4E066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1A42FD1B" w14:textId="77777777">
        <w:trPr>
          <w:trHeight w:val="851"/>
        </w:trPr>
        <w:tc>
          <w:tcPr>
            <w:tcW w:w="2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827824C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Врач-</w:t>
            </w:r>
          </w:p>
          <w:p w14:paraId="5EBE7905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D2D2D"/>
              </w:rPr>
              <w:t>дерматовенеролог</w:t>
            </w:r>
            <w:proofErr w:type="spellEnd"/>
          </w:p>
        </w:tc>
        <w:tc>
          <w:tcPr>
            <w:tcW w:w="717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C35A5BC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  <w:p w14:paraId="4123ECDF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78ECE5B7" w14:textId="77777777">
        <w:trPr>
          <w:trHeight w:val="851"/>
        </w:trPr>
        <w:tc>
          <w:tcPr>
            <w:tcW w:w="2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6F4C356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Врачи других специальностей</w:t>
            </w:r>
          </w:p>
        </w:tc>
        <w:tc>
          <w:tcPr>
            <w:tcW w:w="717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6F67B81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2C36C594" w14:textId="77777777">
        <w:tc>
          <w:tcPr>
            <w:tcW w:w="9390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335A63A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6DD7ABD6" w14:textId="77777777">
        <w:tc>
          <w:tcPr>
            <w:tcW w:w="597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C4695AF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7. Заключение военно-врачебной комиссии: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AE92906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5F91BF05" w14:textId="77777777">
        <w:trPr>
          <w:trHeight w:val="398"/>
        </w:trPr>
        <w:tc>
          <w:tcPr>
            <w:tcW w:w="597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5E816B9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3BC72ED" w14:textId="77777777" w:rsidR="007830A1" w:rsidRDefault="007830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193B7F53" w14:textId="77777777">
        <w:tc>
          <w:tcPr>
            <w:tcW w:w="939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55A033F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2F0BBC78" w14:textId="77777777">
        <w:tc>
          <w:tcPr>
            <w:tcW w:w="9390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A905B50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6325DCB5" w14:textId="77777777">
        <w:trPr>
          <w:trHeight w:val="416"/>
        </w:trPr>
        <w:tc>
          <w:tcPr>
            <w:tcW w:w="9390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04A081B" w14:textId="77777777" w:rsidR="007830A1" w:rsidRDefault="000E00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(указать наименование военно-врачебной комиссии,</w:t>
            </w:r>
          </w:p>
        </w:tc>
      </w:tr>
      <w:tr w:rsidR="007830A1" w14:paraId="5979B63B" w14:textId="77777777">
        <w:tc>
          <w:tcPr>
            <w:tcW w:w="939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E90F0FC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13F81664" w14:textId="77777777">
        <w:tc>
          <w:tcPr>
            <w:tcW w:w="9390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D50E89A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30A1" w14:paraId="5423DC80" w14:textId="77777777">
        <w:tc>
          <w:tcPr>
            <w:tcW w:w="9390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F7FC7E1" w14:textId="77777777" w:rsidR="007830A1" w:rsidRDefault="000E00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заключение военно-врачебной комиссии)</w:t>
            </w:r>
          </w:p>
        </w:tc>
      </w:tr>
      <w:tr w:rsidR="007830A1" w14:paraId="67FB972F" w14:textId="77777777">
        <w:tc>
          <w:tcPr>
            <w:tcW w:w="939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ECF0B90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34D22EE6" w14:textId="77777777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9E3DA4A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"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53A1827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0BD971D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"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45B129F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4E6247F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20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C12E199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B656CAB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г.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D06BDE8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6B02254" w14:textId="77777777" w:rsidR="007830A1" w:rsidRDefault="000E00C2">
            <w:pPr>
              <w:spacing w:after="0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Протокол №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E21E16F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  <w:tr w:rsidR="007830A1" w14:paraId="6BCACAA6" w14:textId="77777777">
        <w:tc>
          <w:tcPr>
            <w:tcW w:w="481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E5E03A5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7BEC5D4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CB83DA4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3219E82" w14:textId="77777777" w:rsidR="007830A1" w:rsidRDefault="000E00C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D2D2D"/>
              </w:rPr>
            </w:pPr>
            <w:r>
              <w:rPr>
                <w:rFonts w:ascii="Times New Roman" w:eastAsia="Times New Roman" w:hAnsi="Times New Roman" w:cs="Times New Roman"/>
                <w:color w:val="2D2D2D"/>
              </w:rPr>
              <w:t>(указать номер)</w:t>
            </w:r>
          </w:p>
        </w:tc>
      </w:tr>
      <w:tr w:rsidR="007830A1" w14:paraId="2404E36D" w14:textId="77777777">
        <w:tc>
          <w:tcPr>
            <w:tcW w:w="939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DCD3205" w14:textId="77777777" w:rsidR="007830A1" w:rsidRDefault="007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</w:p>
        </w:tc>
      </w:tr>
    </w:tbl>
    <w:p w14:paraId="6A959EDE" w14:textId="77777777" w:rsidR="007830A1" w:rsidRDefault="007830A1"/>
    <w:tbl>
      <w:tblPr>
        <w:tblStyle w:val="a2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890"/>
      </w:tblGrid>
      <w:tr w:rsidR="007830A1" w14:paraId="7655574E" w14:textId="77777777"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956D" w14:textId="77777777" w:rsidR="007830A1" w:rsidRDefault="000E00C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D2D2D"/>
              </w:rPr>
              <w:t>Председатель военно-врачебной комиссии</w:t>
            </w:r>
          </w:p>
        </w:tc>
        <w:tc>
          <w:tcPr>
            <w:tcW w:w="489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23DA" w14:textId="77777777" w:rsidR="007830A1" w:rsidRDefault="00783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7830A1" w14:paraId="54B13953" w14:textId="77777777"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47DE" w14:textId="77777777" w:rsidR="007830A1" w:rsidRDefault="00783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8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E54A" w14:textId="77777777" w:rsidR="007830A1" w:rsidRDefault="000E00C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D2D2D"/>
              </w:rPr>
              <w:t>(воинское звание (при наличии), подпись, инициал имени, фамилия)</w:t>
            </w:r>
          </w:p>
        </w:tc>
      </w:tr>
    </w:tbl>
    <w:p w14:paraId="2DF0FF4B" w14:textId="77777777" w:rsidR="007830A1" w:rsidRDefault="007830A1"/>
    <w:tbl>
      <w:tblPr>
        <w:tblStyle w:val="a3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45"/>
      </w:tblGrid>
      <w:tr w:rsidR="007830A1" w14:paraId="23A3E760" w14:textId="77777777">
        <w:tc>
          <w:tcPr>
            <w:tcW w:w="4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A76E" w14:textId="77777777" w:rsidR="007830A1" w:rsidRDefault="000E00C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D2D2D"/>
              </w:rPr>
              <w:t>Секретарь военно-врачебной комиссии</w:t>
            </w:r>
          </w:p>
        </w:tc>
        <w:tc>
          <w:tcPr>
            <w:tcW w:w="484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EFDE" w14:textId="77777777" w:rsidR="007830A1" w:rsidRDefault="00783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7830A1" w14:paraId="45D34FAB" w14:textId="77777777">
        <w:tc>
          <w:tcPr>
            <w:tcW w:w="4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0B8A" w14:textId="77777777" w:rsidR="007830A1" w:rsidRDefault="00783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84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99C7" w14:textId="77777777" w:rsidR="007830A1" w:rsidRDefault="000E00C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D2D2D"/>
              </w:rPr>
              <w:t>(воинское звание (при наличии), подпись, инициал имени, фамилия)</w:t>
            </w:r>
          </w:p>
        </w:tc>
      </w:tr>
    </w:tbl>
    <w:p w14:paraId="56A42DEF" w14:textId="77777777" w:rsidR="007830A1" w:rsidRDefault="007830A1">
      <w:pPr>
        <w:spacing w:after="0" w:line="240" w:lineRule="auto"/>
        <w:rPr>
          <w:rFonts w:ascii="Times New Roman" w:eastAsia="Times New Roman" w:hAnsi="Times New Roman" w:cs="Times New Roman"/>
          <w:color w:val="2D2D2D"/>
        </w:rPr>
      </w:pPr>
    </w:p>
    <w:p w14:paraId="7383095B" w14:textId="77777777" w:rsidR="007830A1" w:rsidRDefault="000E00C2">
      <w:pPr>
        <w:spacing w:after="0" w:line="240" w:lineRule="auto"/>
        <w:ind w:left="708"/>
      </w:pPr>
      <w:r>
        <w:rPr>
          <w:rFonts w:ascii="Times New Roman" w:eastAsia="Times New Roman" w:hAnsi="Times New Roman" w:cs="Times New Roman"/>
          <w:color w:val="2D2D2D"/>
        </w:rPr>
        <w:t>М.П.</w:t>
      </w:r>
    </w:p>
    <w:sectPr w:rsidR="007830A1"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0A1"/>
    <w:rsid w:val="000E00C2"/>
    <w:rsid w:val="007830A1"/>
    <w:rsid w:val="00DC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245F32"/>
  <w15:docId w15:val="{01F7A839-3DC4-6A4B-8F58-64BB56E6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9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C76"/>
  </w:style>
  <w:style w:type="paragraph" w:styleId="Footer">
    <w:name w:val="footer"/>
    <w:basedOn w:val="Normal"/>
    <w:link w:val="FooterChar"/>
    <w:uiPriority w:val="99"/>
    <w:unhideWhenUsed/>
    <w:rsid w:val="002D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C7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S06OtvC9A0PxAAZzwTjsLWi4Fw==">AMUW2mU7LO5SflZHcEUN5CN8SlSIhU7shvpbw5c04KPk24gYryFwI+DdaOYVSpkCNwdddpGCV25uuw1DMtjWHQlA1WGpZrufkC/QTy7OMOHc5nwKpEZjInw=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Панасюк Людмила Владимировна</dc:creator>
  <cp:lastModifiedBy>Microsoft Office User</cp:lastModifiedBy>
  <cp:revision>3</cp:revision>
  <dcterms:created xsi:type="dcterms:W3CDTF">2021-03-22T13:09:00Z</dcterms:created>
  <dcterms:modified xsi:type="dcterms:W3CDTF">2021-03-28T19:18:00Z</dcterms:modified>
</cp:coreProperties>
</file>