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80E" w:rsidRDefault="0005780E" w:rsidP="0005780E">
      <w:r>
        <w:t>Trevor Malarkey</w:t>
      </w:r>
    </w:p>
    <w:p w:rsidR="0005780E" w:rsidRDefault="0005780E" w:rsidP="0005780E">
      <w:r>
        <w:t>1/14/18</w:t>
      </w:r>
    </w:p>
    <w:p w:rsidR="0005780E" w:rsidRDefault="0005780E" w:rsidP="0005780E">
      <w:r>
        <w:t>CSC 4996 TODO Application</w:t>
      </w:r>
    </w:p>
    <w:p w:rsidR="0005780E" w:rsidRDefault="0005780E" w:rsidP="0005780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TODO-APP System Architecture </w:t>
      </w:r>
    </w:p>
    <w:p w:rsidR="0005780E" w:rsidRDefault="0005780E" w:rsidP="0005780E">
      <w:pPr>
        <w:jc w:val="center"/>
        <w:rPr>
          <w:b/>
          <w:sz w:val="32"/>
          <w:szCs w:val="32"/>
          <w:u w:val="single"/>
        </w:rPr>
      </w:pPr>
    </w:p>
    <w:p w:rsidR="0005780E" w:rsidRDefault="0005780E" w:rsidP="0005780E">
      <w:pPr>
        <w:jc w:val="center"/>
        <w:rPr>
          <w:b/>
          <w:sz w:val="32"/>
          <w:szCs w:val="32"/>
          <w:u w:val="single"/>
        </w:rPr>
      </w:pPr>
    </w:p>
    <w:p w:rsidR="0005780E" w:rsidRDefault="0005780E" w:rsidP="0005780E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p w:rsidR="009F7C9D" w:rsidRDefault="0005780E" w:rsidP="0005780E">
      <w:pPr>
        <w:jc w:val="center"/>
      </w:pPr>
      <w:r>
        <w:rPr>
          <w:noProof/>
        </w:rPr>
        <w:drawing>
          <wp:inline distT="0" distB="0" distL="0" distR="0">
            <wp:extent cx="6084207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Arc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643" cy="269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80E"/>
    <w:rsid w:val="0005780E"/>
    <w:rsid w:val="009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024C2-06C5-444E-9AAD-538730FF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Malarkey</dc:creator>
  <cp:keywords/>
  <dc:description/>
  <cp:lastModifiedBy>Trevor Malarkey</cp:lastModifiedBy>
  <cp:revision>1</cp:revision>
  <dcterms:created xsi:type="dcterms:W3CDTF">2018-01-15T02:50:00Z</dcterms:created>
  <dcterms:modified xsi:type="dcterms:W3CDTF">2018-01-15T02:52:00Z</dcterms:modified>
</cp:coreProperties>
</file>