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DDEE3" w14:textId="77777777" w:rsidR="00BC5B1B" w:rsidRDefault="00906FE1">
      <w:r>
        <w:t>Introduction</w:t>
      </w:r>
    </w:p>
    <w:p w14:paraId="2CDC8E45" w14:textId="77777777" w:rsidR="00906FE1" w:rsidRDefault="00906FE1"/>
    <w:p w14:paraId="244AC4CF" w14:textId="77777777" w:rsidR="00906FE1" w:rsidRDefault="00906FE1">
      <w:r>
        <w:t>The intended workflow for the project would look as follows:</w:t>
      </w:r>
    </w:p>
    <w:p w14:paraId="636D0793" w14:textId="77777777" w:rsidR="00906FE1" w:rsidRDefault="00906FE1">
      <w:bookmarkStart w:id="0" w:name="_GoBack"/>
      <w:bookmarkEnd w:id="0"/>
    </w:p>
    <w:sectPr w:rsidR="00906FE1" w:rsidSect="00BC5B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B8"/>
    <w:rsid w:val="00076B93"/>
    <w:rsid w:val="00906FE1"/>
    <w:rsid w:val="00BC5B1B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E79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</dc:creator>
  <cp:keywords/>
  <dc:description/>
  <cp:lastModifiedBy>David A</cp:lastModifiedBy>
  <cp:revision>2</cp:revision>
  <dcterms:created xsi:type="dcterms:W3CDTF">2013-10-18T06:30:00Z</dcterms:created>
  <dcterms:modified xsi:type="dcterms:W3CDTF">2013-10-18T09:07:00Z</dcterms:modified>
</cp:coreProperties>
</file>