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117" w:tblpY="-936"/>
        <w:tblW w:w="18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</w:tblGrid>
      <w:tr w:rsidR="007E7320" w14:paraId="3CB15025" w14:textId="77777777" w:rsidTr="00C75479">
        <w:trPr>
          <w:trHeight w:val="5134"/>
        </w:trPr>
        <w:tc>
          <w:tcPr>
            <w:tcW w:w="1812" w:type="dxa"/>
            <w:tcBorders>
              <w:left w:val="single" w:sz="12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12BAF08" w14:textId="77777777" w:rsidR="007E7320" w:rsidRPr="00C75479" w:rsidRDefault="00000000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Partners</w:t>
            </w:r>
          </w:p>
          <w:p w14:paraId="36D37CCD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Datuk Adnan Bin Seman</w:t>
            </w:r>
          </w:p>
          <w:p w14:paraId="6A678655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@ Abdullah</w:t>
            </w:r>
          </w:p>
          <w:p w14:paraId="20995E1F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36BC8CAD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Master Of Management</w:t>
            </w:r>
          </w:p>
          <w:p w14:paraId="7A6D9246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(UNIRAZAK)</w:t>
            </w:r>
          </w:p>
          <w:p w14:paraId="64F23C2A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589187EE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Datin Sharida Binti Abd</w:t>
            </w:r>
          </w:p>
          <w:p w14:paraId="6218A314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Rahaman</w:t>
            </w:r>
          </w:p>
          <w:p w14:paraId="66352C80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2578D853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20F91C78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75479">
              <w:rPr>
                <w:b/>
                <w:bCs/>
                <w:sz w:val="16"/>
                <w:szCs w:val="16"/>
              </w:rPr>
              <w:t>Nasrul</w:t>
            </w:r>
            <w:proofErr w:type="spellEnd"/>
            <w:r w:rsidRPr="00C75479">
              <w:rPr>
                <w:b/>
                <w:bCs/>
                <w:sz w:val="16"/>
                <w:szCs w:val="16"/>
              </w:rPr>
              <w:t xml:space="preserve"> Hadi Bin Mat</w:t>
            </w:r>
          </w:p>
          <w:p w14:paraId="0FC5E5A3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Saad</w:t>
            </w:r>
          </w:p>
          <w:p w14:paraId="360760FA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7C8FA19A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54202A97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 xml:space="preserve">Izyan Anis </w:t>
            </w:r>
            <w:proofErr w:type="spellStart"/>
            <w:r w:rsidRPr="00C75479">
              <w:rPr>
                <w:b/>
                <w:bCs/>
                <w:sz w:val="16"/>
                <w:szCs w:val="16"/>
              </w:rPr>
              <w:t>Bte</w:t>
            </w:r>
            <w:proofErr w:type="spellEnd"/>
            <w:r w:rsidRPr="00C75479">
              <w:rPr>
                <w:b/>
                <w:bCs/>
                <w:sz w:val="16"/>
                <w:szCs w:val="16"/>
              </w:rPr>
              <w:t xml:space="preserve"> Musanif</w:t>
            </w:r>
          </w:p>
          <w:p w14:paraId="710EBF8A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IIUM</w:t>
            </w:r>
          </w:p>
          <w:p w14:paraId="5DD7056C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LL.B.S. (HONS) IIUM</w:t>
            </w:r>
          </w:p>
          <w:p w14:paraId="46807F4B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1CF7D67B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Haris Bin Md Nor</w:t>
            </w:r>
          </w:p>
          <w:p w14:paraId="6AEBE2C8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&amp; Shariah (HONS) USIM</w:t>
            </w:r>
          </w:p>
          <w:p w14:paraId="7667F209" w14:textId="77777777" w:rsid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DIJAP USIM</w:t>
            </w:r>
          </w:p>
          <w:p w14:paraId="0245741F" w14:textId="77777777" w:rsidR="00C75479" w:rsidRPr="00C75479" w:rsidRDefault="00C75479" w:rsidP="00C75479">
            <w:pPr>
              <w:rPr>
                <w:sz w:val="16"/>
                <w:szCs w:val="16"/>
              </w:rPr>
            </w:pPr>
          </w:p>
          <w:p w14:paraId="0CBD4C51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r w:rsidRPr="00C75479">
              <w:rPr>
                <w:b/>
                <w:bCs/>
                <w:sz w:val="16"/>
                <w:szCs w:val="16"/>
              </w:rPr>
              <w:t>Muhammad Iman Bin</w:t>
            </w:r>
          </w:p>
          <w:p w14:paraId="55257B71" w14:textId="77777777" w:rsidR="00C75479" w:rsidRPr="00C75479" w:rsidRDefault="00C75479" w:rsidP="00C75479">
            <w:pPr>
              <w:rPr>
                <w:b/>
                <w:bCs/>
                <w:sz w:val="16"/>
                <w:szCs w:val="16"/>
              </w:rPr>
            </w:pPr>
            <w:proofErr w:type="spellStart"/>
            <w:r w:rsidRPr="00C75479">
              <w:rPr>
                <w:b/>
                <w:bCs/>
                <w:sz w:val="16"/>
                <w:szCs w:val="16"/>
              </w:rPr>
              <w:t>Norhizam</w:t>
            </w:r>
            <w:proofErr w:type="spellEnd"/>
          </w:p>
          <w:p w14:paraId="19FD8AD9" w14:textId="77777777" w:rsidR="00C75479" w:rsidRPr="00C75479" w:rsidRDefault="00C75479" w:rsidP="00C75479">
            <w:pPr>
              <w:rPr>
                <w:sz w:val="16"/>
                <w:szCs w:val="16"/>
              </w:rPr>
            </w:pPr>
            <w:r w:rsidRPr="00C75479">
              <w:rPr>
                <w:sz w:val="16"/>
                <w:szCs w:val="16"/>
              </w:rPr>
              <w:t>LL.B. (HONS) UITM</w:t>
            </w:r>
          </w:p>
          <w:p w14:paraId="2A7A9BA2" w14:textId="2EC476C8" w:rsidR="007E7320" w:rsidRDefault="00C75479" w:rsidP="00C75479">
            <w:r w:rsidRPr="00C75479">
              <w:rPr>
                <w:sz w:val="16"/>
                <w:szCs w:val="16"/>
              </w:rPr>
              <w:t>DPA UITM</w:t>
            </w:r>
          </w:p>
        </w:tc>
      </w:tr>
    </w:tbl>
    <w:p w14:paraId="795C816A" w14:textId="733EB2BE" w:rsidR="007E7320" w:rsidRDefault="00C75479">
      <w:r>
        <w:rPr>
          <w:noProof/>
        </w:rPr>
        <w:drawing>
          <wp:anchor distT="0" distB="0" distL="114300" distR="114300" simplePos="0" relativeHeight="251658240" behindDoc="0" locked="0" layoutInCell="1" allowOverlap="1" wp14:anchorId="5A19E84D" wp14:editId="5A6BD67E">
            <wp:simplePos x="0" y="0"/>
            <wp:positionH relativeFrom="column">
              <wp:posOffset>297180</wp:posOffset>
            </wp:positionH>
            <wp:positionV relativeFrom="paragraph">
              <wp:posOffset>-373380</wp:posOffset>
            </wp:positionV>
            <wp:extent cx="4968240" cy="1394460"/>
            <wp:effectExtent l="0" t="0" r="0" b="0"/>
            <wp:wrapNone/>
            <wp:docPr id="155659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2A7E02" w14:textId="77777777" w:rsidR="007E7320" w:rsidRDefault="007E7320"/>
    <w:p w14:paraId="7F65AA7C" w14:textId="77777777" w:rsidR="00C75479" w:rsidRDefault="00C75479"/>
    <w:p w14:paraId="113001EE" w14:textId="77777777" w:rsidR="00C75479" w:rsidRDefault="00C75479"/>
    <w:p w14:paraId="5A993CDB" w14:textId="77777777" w:rsidR="00C75479" w:rsidRDefault="00C75479"/>
    <w:p w14:paraId="4A18D112" w14:textId="77777777" w:rsidR="00C75479" w:rsidRDefault="00C75479"/>
    <w:p w14:paraId="2E0487E5" w14:textId="69C2362D" w:rsidR="00C75479" w:rsidRDefault="00000000">
      <w:r>
        <w:rPr>
          <w:noProof/>
          <w:sz w:val="24"/>
          <w:szCs w:val="24"/>
        </w:rPr>
        <w:pict w14:anchorId="5AA549AB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.2pt;margin-top:3.45pt;width:424.2pt;height:0;z-index:251659264" o:connectortype="straight" strokeweight="1.5pt"/>
        </w:pict>
      </w:r>
    </w:p>
    <w:tbl>
      <w:tblPr>
        <w:tblpPr w:leftFromText="180" w:rightFromText="180" w:vertAnchor="page" w:horzAnchor="page" w:tblpX="7525" w:tblpY="3385"/>
        <w:tblW w:w="22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0"/>
      </w:tblGrid>
      <w:tr w:rsidR="00C75479" w14:paraId="7FB5E9A7" w14:textId="77777777" w:rsidTr="00C75479">
        <w:trPr>
          <w:trHeight w:val="1626"/>
        </w:trPr>
        <w:tc>
          <w:tcPr>
            <w:tcW w:w="2220" w:type="dxa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CCAEA4" w14:textId="77777777" w:rsidR="00C75479" w:rsidRPr="00C75479" w:rsidRDefault="00C75479" w:rsidP="00C75479">
            <w:pPr>
              <w:rPr>
                <w:sz w:val="18"/>
                <w:szCs w:val="18"/>
              </w:rPr>
            </w:pPr>
            <w:r w:rsidRPr="00C75479">
              <w:rPr>
                <w:sz w:val="18"/>
                <w:szCs w:val="18"/>
              </w:rPr>
              <w:t>Delivery Method</w:t>
            </w:r>
          </w:p>
          <w:p w14:paraId="5B54825F" w14:textId="19C62D85" w:rsidR="00C75479" w:rsidRPr="00C75479" w:rsidRDefault="00D06502" w:rsidP="00C75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{{B</w:t>
            </w:r>
            <w:r w:rsidR="00C75479" w:rsidRPr="00C75479">
              <w:rPr>
                <w:sz w:val="18"/>
                <w:szCs w:val="18"/>
              </w:rPr>
              <w:t>y Registered Post</w:t>
            </w:r>
            <w:r>
              <w:rPr>
                <w:sz w:val="18"/>
                <w:szCs w:val="18"/>
              </w:rPr>
              <w:t>}}</w:t>
            </w:r>
          </w:p>
          <w:p w14:paraId="541A6A93" w14:textId="0F49C4F4" w:rsidR="00C75479" w:rsidRPr="00C75479" w:rsidRDefault="00D06502" w:rsidP="00C75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r w:rsidR="00C75479" w:rsidRPr="00C75479">
              <w:rPr>
                <w:sz w:val="18"/>
                <w:szCs w:val="18"/>
              </w:rPr>
              <w:t>By Hand</w:t>
            </w:r>
            <w:r>
              <w:rPr>
                <w:sz w:val="18"/>
                <w:szCs w:val="18"/>
              </w:rPr>
              <w:t>}}</w:t>
            </w:r>
          </w:p>
          <w:p w14:paraId="1477711B" w14:textId="4AE97DB8" w:rsidR="00C75479" w:rsidRPr="00C75479" w:rsidRDefault="00D06502" w:rsidP="00C75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r w:rsidR="00C75479" w:rsidRPr="00C75479">
              <w:rPr>
                <w:sz w:val="18"/>
                <w:szCs w:val="18"/>
              </w:rPr>
              <w:t>By Ordinary Post</w:t>
            </w:r>
            <w:r>
              <w:rPr>
                <w:sz w:val="18"/>
                <w:szCs w:val="18"/>
              </w:rPr>
              <w:t>}}</w:t>
            </w:r>
          </w:p>
          <w:p w14:paraId="453ADB45" w14:textId="4FD50DFF" w:rsidR="00C75479" w:rsidRPr="00C75479" w:rsidRDefault="00D06502" w:rsidP="00C75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r w:rsidR="00C75479" w:rsidRPr="00C75479">
              <w:rPr>
                <w:sz w:val="18"/>
                <w:szCs w:val="18"/>
              </w:rPr>
              <w:t xml:space="preserve">By </w:t>
            </w:r>
            <w:proofErr w:type="spellStart"/>
            <w:r w:rsidR="00C75479" w:rsidRPr="00C75479">
              <w:rPr>
                <w:sz w:val="18"/>
                <w:szCs w:val="18"/>
              </w:rPr>
              <w:t>Whatsapp</w:t>
            </w:r>
            <w:proofErr w:type="spellEnd"/>
            <w:r w:rsidR="00C75479" w:rsidRPr="00C75479">
              <w:rPr>
                <w:sz w:val="18"/>
                <w:szCs w:val="18"/>
              </w:rPr>
              <w:t xml:space="preserve"> / Email</w:t>
            </w:r>
            <w:r>
              <w:rPr>
                <w:sz w:val="18"/>
                <w:szCs w:val="18"/>
              </w:rPr>
              <w:t>}}</w:t>
            </w:r>
          </w:p>
          <w:p w14:paraId="7DFAC453" w14:textId="06553F5B" w:rsidR="00C75479" w:rsidRPr="00C75479" w:rsidRDefault="00D06502" w:rsidP="00C75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</w:t>
            </w:r>
            <w:r w:rsidR="00C75479" w:rsidRPr="00C75479">
              <w:rPr>
                <w:sz w:val="18"/>
                <w:szCs w:val="18"/>
              </w:rPr>
              <w:t>By Courier</w:t>
            </w:r>
            <w:r>
              <w:rPr>
                <w:sz w:val="18"/>
                <w:szCs w:val="18"/>
              </w:rPr>
              <w:t>}}</w:t>
            </w:r>
          </w:p>
          <w:p w14:paraId="184A9153" w14:textId="5E61EFD7" w:rsidR="00C75479" w:rsidRDefault="00D06502" w:rsidP="00C75479">
            <w:r>
              <w:rPr>
                <w:sz w:val="18"/>
                <w:szCs w:val="18"/>
              </w:rPr>
              <w:t>{{</w:t>
            </w:r>
            <w:r w:rsidR="00C75479" w:rsidRPr="00C75479">
              <w:rPr>
                <w:sz w:val="18"/>
                <w:szCs w:val="18"/>
              </w:rPr>
              <w:t>By A.R. Registered Post</w:t>
            </w:r>
            <w:r>
              <w:rPr>
                <w:sz w:val="18"/>
                <w:szCs w:val="18"/>
              </w:rPr>
              <w:t>}}</w:t>
            </w:r>
          </w:p>
        </w:tc>
      </w:tr>
    </w:tbl>
    <w:p w14:paraId="29EECF11" w14:textId="77777777" w:rsidR="00C75479" w:rsidRDefault="00C75479"/>
    <w:p w14:paraId="1B30BD5D" w14:textId="2F81152F" w:rsidR="007E7320" w:rsidRDefault="00000000">
      <w:proofErr w:type="spellStart"/>
      <w:r>
        <w:t>Ruj</w:t>
      </w:r>
      <w:proofErr w:type="spellEnd"/>
      <w:r>
        <w:t xml:space="preserve"> Tuan : {{Reference}}</w:t>
      </w:r>
    </w:p>
    <w:p w14:paraId="37DD59D3" w14:textId="77777777" w:rsidR="007E7320" w:rsidRDefault="00000000">
      <w:proofErr w:type="spellStart"/>
      <w:r>
        <w:t>Ruj</w:t>
      </w:r>
      <w:proofErr w:type="spellEnd"/>
      <w:r>
        <w:t xml:space="preserve"> Kami : {{Reference}}</w:t>
      </w:r>
    </w:p>
    <w:p w14:paraId="41CBC09B" w14:textId="77777777" w:rsidR="007E7320" w:rsidRDefault="00000000">
      <w:r>
        <w:t>Tarikh : {{Date}}</w:t>
      </w:r>
    </w:p>
    <w:p w14:paraId="40A8C2B1" w14:textId="77777777" w:rsidR="007E7320" w:rsidRDefault="007E7320"/>
    <w:p w14:paraId="2541C59D" w14:textId="77777777" w:rsidR="007E7320" w:rsidRDefault="00000000">
      <w:r>
        <w:t>{{</w:t>
      </w:r>
      <w:proofErr w:type="spellStart"/>
      <w:r>
        <w:t>RecipientName</w:t>
      </w:r>
      <w:proofErr w:type="spellEnd"/>
      <w:r>
        <w:t>}}</w:t>
      </w:r>
    </w:p>
    <w:p w14:paraId="6746CC2F" w14:textId="77777777" w:rsidR="007E7320" w:rsidRDefault="00000000">
      <w:r>
        <w:t>{{</w:t>
      </w:r>
      <w:proofErr w:type="spellStart"/>
      <w:r>
        <w:t>RecipientCompanyName</w:t>
      </w:r>
      <w:proofErr w:type="spellEnd"/>
      <w:r>
        <w:t>}}</w:t>
      </w:r>
    </w:p>
    <w:p w14:paraId="2214111A" w14:textId="77777777" w:rsidR="007E7320" w:rsidRDefault="00000000">
      <w:r>
        <w:t>{{RecipientAddressLine1}}</w:t>
      </w:r>
    </w:p>
    <w:p w14:paraId="76E0C6BE" w14:textId="77777777" w:rsidR="007E7320" w:rsidRDefault="00000000">
      <w:r>
        <w:t>{{RecipientAddressLine2}}</w:t>
      </w:r>
    </w:p>
    <w:p w14:paraId="28355EFC" w14:textId="77777777" w:rsidR="007E7320" w:rsidRDefault="007E7320"/>
    <w:p w14:paraId="2289BC0C" w14:textId="77777777" w:rsidR="007E7320" w:rsidRDefault="00000000">
      <w:r>
        <w:t>Tuan/Puan,</w:t>
      </w:r>
    </w:p>
    <w:p w14:paraId="18FFCB50" w14:textId="04E02649" w:rsidR="007E7320" w:rsidRDefault="00000000">
      <w:pPr>
        <w:rPr>
          <w:b/>
          <w:bCs/>
        </w:rPr>
      </w:pPr>
      <w:r w:rsidRPr="00C75479">
        <w:rPr>
          <w:b/>
          <w:bCs/>
        </w:rPr>
        <w:t>PER : {{</w:t>
      </w:r>
      <w:proofErr w:type="spellStart"/>
      <w:r w:rsidR="001F6B2D">
        <w:rPr>
          <w:b/>
          <w:bCs/>
        </w:rPr>
        <w:t>CaseDescription</w:t>
      </w:r>
      <w:proofErr w:type="spellEnd"/>
      <w:r w:rsidRPr="00C75479">
        <w:rPr>
          <w:b/>
          <w:bCs/>
        </w:rPr>
        <w:t>}}</w:t>
      </w:r>
    </w:p>
    <w:p w14:paraId="28278352" w14:textId="6D7FD0A9" w:rsidR="007E7320" w:rsidRPr="00C75479" w:rsidRDefault="00000000">
      <w:pPr>
        <w:rPr>
          <w:b/>
          <w:bCs/>
        </w:rPr>
      </w:pPr>
      <w:r>
        <w:rPr>
          <w:b/>
          <w:bCs/>
          <w:noProof/>
        </w:rPr>
        <w:pict w14:anchorId="588B7CA4">
          <v:shape id="_x0000_s1027" type="#_x0000_t32" style="position:absolute;margin-left:.6pt;margin-top:7.05pt;width:519pt;height:1.2pt;flip:y;z-index:251660288" o:connectortype="straight" strokeweight="1pt"/>
        </w:pict>
      </w:r>
    </w:p>
    <w:p w14:paraId="0EE5B0AA" w14:textId="77777777" w:rsidR="007E7320" w:rsidRDefault="00000000">
      <w:proofErr w:type="spellStart"/>
      <w:r>
        <w:t>Merujuk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di mana kami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{{</w:t>
      </w:r>
      <w:proofErr w:type="spellStart"/>
      <w:r>
        <w:t>ClientName</w:t>
      </w:r>
      <w:proofErr w:type="spellEnd"/>
      <w:r>
        <w:t>}} ("</w:t>
      </w:r>
      <w:proofErr w:type="spellStart"/>
      <w:r>
        <w:t>Anakguam</w:t>
      </w:r>
      <w:proofErr w:type="spellEnd"/>
      <w:r>
        <w:t xml:space="preserve"> kami") yang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</w:t>
      </w:r>
      <w:proofErr w:type="spellStart"/>
      <w:r>
        <w:t>penyampaian</w:t>
      </w:r>
      <w:proofErr w:type="spellEnd"/>
      <w:r>
        <w:t xml:space="preserve"> di {{</w:t>
      </w:r>
      <w:proofErr w:type="spellStart"/>
      <w:r>
        <w:t>ClientServiceAddress</w:t>
      </w:r>
      <w:proofErr w:type="spellEnd"/>
      <w:r>
        <w:t>}}.</w:t>
      </w:r>
    </w:p>
    <w:p w14:paraId="1CB7355D" w14:textId="77777777" w:rsidR="007E7320" w:rsidRDefault="00000000">
      <w:r>
        <w:t xml:space="preserve">Adalah </w:t>
      </w:r>
      <w:proofErr w:type="spellStart"/>
      <w:r>
        <w:t>dimaklumkan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oleh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2850472" w14:textId="77777777" w:rsidR="009B1680" w:rsidRDefault="009B1680"/>
    <w:p w14:paraId="3B86EED4" w14:textId="77777777" w:rsidR="007E7320" w:rsidRDefault="00000000">
      <w:r>
        <w:t>{{</w:t>
      </w:r>
      <w:proofErr w:type="spellStart"/>
      <w:r>
        <w:t>BackgroundFacts</w:t>
      </w:r>
      <w:proofErr w:type="spellEnd"/>
      <w:r>
        <w:t>}}</w:t>
      </w:r>
    </w:p>
    <w:p w14:paraId="4284FDC7" w14:textId="77777777" w:rsidR="007E7320" w:rsidRDefault="00000000">
      <w:r>
        <w:t>{{</w:t>
      </w:r>
      <w:proofErr w:type="spellStart"/>
      <w:r>
        <w:t>DefamationActs</w:t>
      </w:r>
      <w:proofErr w:type="spellEnd"/>
      <w:r>
        <w:t>}}</w:t>
      </w:r>
    </w:p>
    <w:p w14:paraId="03088F11" w14:textId="77777777" w:rsidR="007E7320" w:rsidRDefault="00000000">
      <w:r>
        <w:t>{{</w:t>
      </w:r>
      <w:proofErr w:type="spellStart"/>
      <w:r>
        <w:t>DefamatoryStatementsDetails</w:t>
      </w:r>
      <w:proofErr w:type="spellEnd"/>
      <w:r>
        <w:t>}}</w:t>
      </w:r>
    </w:p>
    <w:p w14:paraId="7A65357F" w14:textId="77777777" w:rsidR="007E7320" w:rsidRDefault="00000000">
      <w:r>
        <w:t>{{</w:t>
      </w:r>
      <w:proofErr w:type="spellStart"/>
      <w:r>
        <w:t>ImageUploadDetails</w:t>
      </w:r>
      <w:proofErr w:type="spellEnd"/>
      <w:r>
        <w:t>}}</w:t>
      </w:r>
    </w:p>
    <w:p w14:paraId="17C23D6E" w14:textId="77777777" w:rsidR="007E7320" w:rsidRDefault="00000000">
      <w:r>
        <w:t>{{</w:t>
      </w:r>
      <w:proofErr w:type="spellStart"/>
      <w:r>
        <w:t>AdditionalPublicationDetails</w:t>
      </w:r>
      <w:proofErr w:type="spellEnd"/>
      <w:r>
        <w:t>}}</w:t>
      </w:r>
    </w:p>
    <w:p w14:paraId="11BB6BEC" w14:textId="77777777" w:rsidR="007E7320" w:rsidRDefault="00000000">
      <w:r>
        <w:t>{{</w:t>
      </w:r>
      <w:proofErr w:type="spellStart"/>
      <w:r>
        <w:t>ReshareDetails</w:t>
      </w:r>
      <w:proofErr w:type="spellEnd"/>
      <w:r>
        <w:t>}}</w:t>
      </w:r>
    </w:p>
    <w:p w14:paraId="5E27F0BC" w14:textId="77777777" w:rsidR="007E7320" w:rsidRDefault="007E7320"/>
    <w:p w14:paraId="3D4B3862" w14:textId="77777777" w:rsidR="007E7320" w:rsidRDefault="00000000">
      <w:proofErr w:type="spellStart"/>
      <w:r>
        <w:t>Kenyataan</w:t>
      </w:r>
      <w:proofErr w:type="spellEnd"/>
      <w:r>
        <w:t xml:space="preserve"> pada {{Date}} </w:t>
      </w:r>
      <w:proofErr w:type="spellStart"/>
      <w:r>
        <w:t>meraih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awam</w:t>
      </w:r>
      <w:proofErr w:type="spellEnd"/>
      <w:r>
        <w:t xml:space="preserve"> di </w:t>
      </w:r>
      <w:proofErr w:type="spellStart"/>
      <w:r>
        <w:t>akaun</w:t>
      </w:r>
      <w:proofErr w:type="spellEnd"/>
      <w:r>
        <w:t xml:space="preserve"> {{</w:t>
      </w:r>
      <w:proofErr w:type="spellStart"/>
      <w:r>
        <w:t>MainSocialAccount</w:t>
      </w:r>
      <w:proofErr w:type="spellEnd"/>
      <w:r>
        <w:t xml:space="preserve">}}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meluas</w:t>
      </w:r>
      <w:proofErr w:type="spellEnd"/>
      <w:r>
        <w:t>.</w:t>
      </w:r>
    </w:p>
    <w:p w14:paraId="09BEEA83" w14:textId="77777777" w:rsidR="007E7320" w:rsidRDefault="00000000">
      <w:proofErr w:type="spellStart"/>
      <w:r>
        <w:t>Akibat</w:t>
      </w:r>
      <w:proofErr w:type="spellEnd"/>
      <w:r>
        <w:t xml:space="preserve"> </w:t>
      </w:r>
      <w:proofErr w:type="spellStart"/>
      <w:r>
        <w:t>penyiaran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reputasi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terjejas</w:t>
      </w:r>
      <w:proofErr w:type="spellEnd"/>
      <w:r>
        <w:t xml:space="preserve"> dan </w:t>
      </w:r>
      <w:proofErr w:type="spellStart"/>
      <w:r>
        <w:t>kerugian</w:t>
      </w:r>
      <w:proofErr w:type="spellEnd"/>
      <w:r>
        <w:t xml:space="preserve"> </w:t>
      </w:r>
      <w:proofErr w:type="spellStart"/>
      <w:r>
        <w:t>serius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.</w:t>
      </w:r>
    </w:p>
    <w:p w14:paraId="7C374E12" w14:textId="77777777" w:rsidR="007E7320" w:rsidRDefault="007E7320"/>
    <w:p w14:paraId="70BB085D" w14:textId="77777777" w:rsidR="007E7320" w:rsidRDefault="00000000">
      <w:r>
        <w:t xml:space="preserve">SILA AMBIL PERHATIAN, oleh kerana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Pernyataan-Pernyataan</w:t>
      </w:r>
      <w:proofErr w:type="spellEnd"/>
      <w:r>
        <w:t xml:space="preserve"> Fitnah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kami, MAKA kami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oleh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TUNTUTAN TERHADAP PIHAK TUAN/PUAN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50D9FF6" w14:textId="77777777" w:rsidR="009B1680" w:rsidRDefault="009B1680"/>
    <w:p w14:paraId="66545E8D" w14:textId="70F2C60C" w:rsidR="009B1680" w:rsidRDefault="00000000" w:rsidP="009B1680">
      <w:pPr>
        <w:pStyle w:val="ListParagraph"/>
        <w:numPr>
          <w:ilvl w:val="0"/>
          <w:numId w:val="1"/>
        </w:numPr>
      </w:pP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memadam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yang </w:t>
      </w:r>
      <w:proofErr w:type="spellStart"/>
      <w:r>
        <w:t>mengandungi</w:t>
      </w:r>
      <w:proofErr w:type="spellEnd"/>
      <w:r>
        <w:t xml:space="preserve"> </w:t>
      </w:r>
      <w:proofErr w:type="spellStart"/>
      <w:r>
        <w:t>Pernyataan-Pernyataan</w:t>
      </w:r>
      <w:proofErr w:type="spellEnd"/>
      <w:r>
        <w:t xml:space="preserve"> Fitnah </w:t>
      </w:r>
      <w:proofErr w:type="spellStart"/>
      <w:r>
        <w:t>tersebut</w:t>
      </w:r>
      <w:proofErr w:type="spellEnd"/>
      <w:r>
        <w:t>.</w:t>
      </w:r>
    </w:p>
    <w:p w14:paraId="3B0B028F" w14:textId="074B0B38" w:rsidR="009B1680" w:rsidRDefault="00000000" w:rsidP="009B1680">
      <w:pPr>
        <w:pStyle w:val="ListParagraph"/>
        <w:numPr>
          <w:ilvl w:val="0"/>
          <w:numId w:val="1"/>
        </w:numPr>
      </w:pP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mengeluarkan</w:t>
      </w:r>
      <w:proofErr w:type="spellEnd"/>
      <w:r>
        <w:t xml:space="preserve"> dan </w:t>
      </w:r>
      <w:proofErr w:type="spellStart"/>
      <w:r>
        <w:t>menerbitkan</w:t>
      </w:r>
      <w:proofErr w:type="spellEnd"/>
      <w:r>
        <w:t xml:space="preserve"> </w:t>
      </w:r>
      <w:proofErr w:type="spellStart"/>
      <w:r>
        <w:t>akujanji</w:t>
      </w:r>
      <w:proofErr w:type="spellEnd"/>
      <w:r>
        <w:t xml:space="preserve">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diulangi</w:t>
      </w:r>
      <w:proofErr w:type="spellEnd"/>
      <w:r>
        <w:t>.</w:t>
      </w:r>
    </w:p>
    <w:p w14:paraId="46DE59D5" w14:textId="77777777" w:rsidR="009B1680" w:rsidRDefault="00000000" w:rsidP="009B1680">
      <w:pPr>
        <w:pStyle w:val="ListParagraph"/>
        <w:numPr>
          <w:ilvl w:val="0"/>
          <w:numId w:val="1"/>
        </w:numPr>
      </w:pP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mengemukakan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bertulis</w:t>
      </w:r>
      <w:proofErr w:type="spellEnd"/>
      <w:r>
        <w:t xml:space="preserve"> dan video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kami.</w:t>
      </w:r>
    </w:p>
    <w:p w14:paraId="3EF5F5BF" w14:textId="77777777" w:rsidR="009B1680" w:rsidRDefault="00000000" w:rsidP="009B1680">
      <w:pPr>
        <w:pStyle w:val="ListParagraph"/>
        <w:numPr>
          <w:ilvl w:val="0"/>
          <w:numId w:val="1"/>
        </w:numPr>
      </w:pPr>
      <w:proofErr w:type="spellStart"/>
      <w:r>
        <w:lastRenderedPageBreak/>
        <w:t>Selepas</w:t>
      </w:r>
      <w:proofErr w:type="spellEnd"/>
      <w:r>
        <w:t xml:space="preserve">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kami,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hendaklah</w:t>
      </w:r>
      <w:proofErr w:type="spellEnd"/>
      <w:r>
        <w:t xml:space="preserve"> </w:t>
      </w:r>
      <w:proofErr w:type="spellStart"/>
      <w:r>
        <w:t>disiarkan</w:t>
      </w:r>
      <w:proofErr w:type="spellEnd"/>
      <w:r>
        <w:t xml:space="preserve">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akaun</w:t>
      </w:r>
      <w:proofErr w:type="spellEnd"/>
      <w:r>
        <w:t xml:space="preserve"> media </w:t>
      </w:r>
      <w:proofErr w:type="spellStart"/>
      <w:r>
        <w:t>sosial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(public)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berterusan</w:t>
      </w:r>
      <w:proofErr w:type="spellEnd"/>
      <w:r>
        <w:t>.</w:t>
      </w:r>
    </w:p>
    <w:p w14:paraId="6AA15C50" w14:textId="764B39D1" w:rsidR="007E7320" w:rsidRDefault="00000000" w:rsidP="009B1680">
      <w:pPr>
        <w:pStyle w:val="ListParagraph"/>
        <w:numPr>
          <w:ilvl w:val="0"/>
          <w:numId w:val="1"/>
        </w:numPr>
      </w:pPr>
      <w:proofErr w:type="spellStart"/>
      <w:r>
        <w:t>Dalam</w:t>
      </w:r>
      <w:proofErr w:type="spellEnd"/>
      <w:r>
        <w:t xml:space="preserve"> masa {{</w:t>
      </w:r>
      <w:proofErr w:type="spellStart"/>
      <w:r>
        <w:t>PaymentWindowDays</w:t>
      </w:r>
      <w:proofErr w:type="spellEnd"/>
      <w:r>
        <w:t xml:space="preserve">}}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tarikh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gantirugi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{{Currency}} {{</w:t>
      </w:r>
      <w:proofErr w:type="spellStart"/>
      <w:r>
        <w:t>AmountDue</w:t>
      </w:r>
      <w:proofErr w:type="spellEnd"/>
      <w:r>
        <w:t xml:space="preserve">}}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kami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peguamcara</w:t>
      </w:r>
      <w:proofErr w:type="spellEnd"/>
      <w:r>
        <w:t>.</w:t>
      </w:r>
    </w:p>
    <w:p w14:paraId="4B5F5782" w14:textId="77777777" w:rsidR="007E7320" w:rsidRDefault="007E7320"/>
    <w:p w14:paraId="23ACE607" w14:textId="77777777" w:rsidR="007E7320" w:rsidRDefault="00000000">
      <w:r>
        <w:t xml:space="preserve">SILA AMBIL PERHATIAN SETERUSNYA </w:t>
      </w:r>
      <w:proofErr w:type="spellStart"/>
      <w:r>
        <w:t>bahawa</w:t>
      </w:r>
      <w:proofErr w:type="spellEnd"/>
      <w:r>
        <w:t xml:space="preserve"> </w:t>
      </w:r>
      <w:proofErr w:type="spellStart"/>
      <w:r>
        <w:t>tuntutan-tuntutan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prasangka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dan </w:t>
      </w:r>
      <w:proofErr w:type="spellStart"/>
      <w:r>
        <w:t>remedi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kami. Jika </w:t>
      </w:r>
      <w:proofErr w:type="spellStart"/>
      <w:r>
        <w:t>pihak</w:t>
      </w:r>
      <w:proofErr w:type="spellEnd"/>
      <w:r>
        <w:t xml:space="preserve"> Tuan/Puan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enggan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sedemikian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Anakguam</w:t>
      </w:r>
      <w:proofErr w:type="spellEnd"/>
      <w:r>
        <w:t xml:space="preserve"> kami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memfailkan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sivil</w:t>
      </w:r>
      <w:proofErr w:type="spellEnd"/>
      <w:r>
        <w:t xml:space="preserve"> di </w:t>
      </w:r>
      <w:proofErr w:type="spellStart"/>
      <w:r>
        <w:t>Mahkamah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notis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3B015F2E" w14:textId="77777777" w:rsidR="007E7320" w:rsidRDefault="007E7320"/>
    <w:p w14:paraId="3EAD29DF" w14:textId="77777777" w:rsidR="007E7320" w:rsidRDefault="00000000">
      <w:proofErr w:type="spellStart"/>
      <w:r>
        <w:t>Sekian</w:t>
      </w:r>
      <w:proofErr w:type="spellEnd"/>
      <w:r>
        <w:t xml:space="preserve">,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142C38C4" w14:textId="77777777" w:rsidR="007E7320" w:rsidRDefault="00000000">
      <w:r>
        <w:t xml:space="preserve">Yang </w:t>
      </w:r>
      <w:proofErr w:type="spellStart"/>
      <w:r>
        <w:t>benar</w:t>
      </w:r>
      <w:proofErr w:type="spellEnd"/>
      <w:r>
        <w:t>,</w:t>
      </w:r>
    </w:p>
    <w:p w14:paraId="7F8A6821" w14:textId="77777777" w:rsidR="007E7320" w:rsidRDefault="00000000">
      <w:proofErr w:type="spellStart"/>
      <w:r>
        <w:t>Untuk</w:t>
      </w:r>
      <w:proofErr w:type="spellEnd"/>
      <w:r>
        <w:t xml:space="preserve"> {{</w:t>
      </w:r>
      <w:proofErr w:type="spellStart"/>
      <w:r>
        <w:t>YourCompanyName</w:t>
      </w:r>
      <w:proofErr w:type="spellEnd"/>
      <w:r>
        <w:t>}}</w:t>
      </w:r>
    </w:p>
    <w:p w14:paraId="7BC9AB47" w14:textId="77777777" w:rsidR="007E7320" w:rsidRDefault="007E7320"/>
    <w:p w14:paraId="02BCB536" w14:textId="4398100E" w:rsidR="007E7320" w:rsidRDefault="00000000">
      <w:r>
        <w:t>_____</w:t>
      </w:r>
      <w:r w:rsidR="0094716E">
        <w:t>{{Signed}}</w:t>
      </w:r>
      <w:r>
        <w:t>_______________________</w:t>
      </w:r>
    </w:p>
    <w:p w14:paraId="172C97E3" w14:textId="3296AFBD" w:rsidR="007E7320" w:rsidRDefault="0094716E">
      <w:proofErr w:type="spellStart"/>
      <w:r>
        <w:t>s.k</w:t>
      </w:r>
      <w:proofErr w:type="spellEnd"/>
      <w:r>
        <w:t xml:space="preserve"> {{</w:t>
      </w:r>
      <w:proofErr w:type="spellStart"/>
      <w:r>
        <w:t>LegalClient</w:t>
      </w:r>
      <w:proofErr w:type="spellEnd"/>
      <w:r>
        <w:t>}}</w:t>
      </w:r>
    </w:p>
    <w:sectPr w:rsidR="007E7320">
      <w:head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0DAA" w14:textId="77777777" w:rsidR="00FC2AB7" w:rsidRDefault="00FC2AB7" w:rsidP="00C75479">
      <w:r>
        <w:separator/>
      </w:r>
    </w:p>
  </w:endnote>
  <w:endnote w:type="continuationSeparator" w:id="0">
    <w:p w14:paraId="3ADF13E7" w14:textId="77777777" w:rsidR="00FC2AB7" w:rsidRDefault="00FC2AB7" w:rsidP="00C7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D90A8" w14:textId="77777777" w:rsidR="00FC2AB7" w:rsidRDefault="00FC2AB7" w:rsidP="00C75479">
      <w:r>
        <w:separator/>
      </w:r>
    </w:p>
  </w:footnote>
  <w:footnote w:type="continuationSeparator" w:id="0">
    <w:p w14:paraId="6275B5C4" w14:textId="77777777" w:rsidR="00FC2AB7" w:rsidRDefault="00FC2AB7" w:rsidP="00C75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CCFF" w14:textId="57AD0F4A" w:rsidR="00C75479" w:rsidRDefault="00C75479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F68D2"/>
    <w:multiLevelType w:val="hybridMultilevel"/>
    <w:tmpl w:val="548E4E00"/>
    <w:lvl w:ilvl="0" w:tplc="DD966B0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4600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7320"/>
    <w:rsid w:val="000935FC"/>
    <w:rsid w:val="000C0C76"/>
    <w:rsid w:val="001F6B2D"/>
    <w:rsid w:val="002554DB"/>
    <w:rsid w:val="004C6642"/>
    <w:rsid w:val="006B5D5B"/>
    <w:rsid w:val="00762D32"/>
    <w:rsid w:val="0078047D"/>
    <w:rsid w:val="007D55F6"/>
    <w:rsid w:val="007E7320"/>
    <w:rsid w:val="00813834"/>
    <w:rsid w:val="00843624"/>
    <w:rsid w:val="0088569A"/>
    <w:rsid w:val="008F0801"/>
    <w:rsid w:val="0094716E"/>
    <w:rsid w:val="009B1680"/>
    <w:rsid w:val="009B7E1C"/>
    <w:rsid w:val="00B31C81"/>
    <w:rsid w:val="00C55FE3"/>
    <w:rsid w:val="00C75479"/>
    <w:rsid w:val="00C85B07"/>
    <w:rsid w:val="00D06502"/>
    <w:rsid w:val="00F1771C"/>
    <w:rsid w:val="00FC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  <w14:docId w14:val="344F852A"/>
  <w15:docId w15:val="{79565AD0-AB7D-4107-94F9-32A8741FB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479"/>
  </w:style>
  <w:style w:type="paragraph" w:styleId="Footer">
    <w:name w:val="footer"/>
    <w:basedOn w:val="Normal"/>
    <w:link w:val="FooterChar"/>
    <w:uiPriority w:val="99"/>
    <w:unhideWhenUsed/>
    <w:rsid w:val="00C754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5479"/>
  </w:style>
  <w:style w:type="paragraph" w:styleId="ListParagraph">
    <w:name w:val="List Paragraph"/>
    <w:basedOn w:val="Normal"/>
    <w:uiPriority w:val="34"/>
    <w:qFormat/>
    <w:rsid w:val="009B1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ASLAW - LOD Malay Defamation Template</vt:lpstr>
    </vt:vector>
  </TitlesOfParts>
  <Company>ASLAW</Company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ASLAW - LOD Malay Defamation Template</dc:title>
  <dc:creator>ASLAW Document Generator</dc:creator>
  <dc:description>LOD template matching web fields</dc:description>
  <cp:lastModifiedBy>TENGKU MUHAMMAD AIMAN ALIFF BIN TENGKU AZEEZEE</cp:lastModifiedBy>
  <cp:revision>10</cp:revision>
  <dcterms:created xsi:type="dcterms:W3CDTF">2026-04-04T18:52:00Z</dcterms:created>
  <dcterms:modified xsi:type="dcterms:W3CDTF">2026-06-08T07:15:00Z</dcterms:modified>
</cp:coreProperties>
</file>