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BE" w:rsidRDefault="00FD1ABE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Домашнее задание для родителей на закрепление пройденного материала</w:t>
      </w:r>
    </w:p>
    <w:p w:rsidR="00FD1ABE" w:rsidRDefault="00FD1ABE"/>
    <w:p w:rsidR="00FD1ABE" w:rsidRDefault="00FD1ABE">
      <w:pPr>
        <w:rPr>
          <w:sz w:val="24"/>
        </w:rPr>
      </w:pPr>
      <w:r>
        <w:rPr>
          <w:sz w:val="24"/>
        </w:rPr>
        <w:t>Дата 13.09.2020     Ф.И ребенка hndcfhngn      группа gfxnbcfnbv       сад №xcgbcbc</w:t>
      </w:r>
    </w:p>
    <w:p w:rsidR="00FD1ABE" w:rsidRDefault="00FD1A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  <w:gridCol w:w="2429"/>
        <w:gridCol w:w="2429"/>
      </w:tblGrid>
      <w:tr w:rsidR="00FD1ABE" w:rsidTr="00FD1ABE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FD1ABE" w:rsidRDefault="00FD1ABE">
            <w:r>
              <w:t>Направления работы</w:t>
            </w:r>
          </w:p>
        </w:tc>
        <w:tc>
          <w:tcPr>
            <w:tcW w:w="2428" w:type="dxa"/>
            <w:shd w:val="clear" w:color="auto" w:fill="auto"/>
          </w:tcPr>
          <w:p w:rsidR="00FD1ABE" w:rsidRDefault="00FD1ABE">
            <w:r>
              <w:t>Социализация (представления о себе и окружающем мире, игра)</w:t>
            </w:r>
          </w:p>
        </w:tc>
        <w:tc>
          <w:tcPr>
            <w:tcW w:w="2428" w:type="dxa"/>
            <w:shd w:val="clear" w:color="auto" w:fill="auto"/>
          </w:tcPr>
          <w:p w:rsidR="00FD1ABE" w:rsidRDefault="00FD1ABE">
            <w:r>
              <w:t>Коммуникативная сфера(общение, речь)</w:t>
            </w:r>
          </w:p>
        </w:tc>
        <w:tc>
          <w:tcPr>
            <w:tcW w:w="2428" w:type="dxa"/>
            <w:shd w:val="clear" w:color="auto" w:fill="auto"/>
          </w:tcPr>
          <w:p w:rsidR="00FD1ABE" w:rsidRDefault="00FD1ABE">
            <w:r>
              <w:t>Эмоционально – волевая сфера(эмоции, чувства, воля, мотивация)</w:t>
            </w:r>
          </w:p>
        </w:tc>
        <w:tc>
          <w:tcPr>
            <w:tcW w:w="2429" w:type="dxa"/>
            <w:shd w:val="clear" w:color="auto" w:fill="auto"/>
          </w:tcPr>
          <w:p w:rsidR="00FD1ABE" w:rsidRDefault="00FD1ABE">
            <w:r>
              <w:t>Психические процессы(память, внимание, воображение, пространственное восприятие)</w:t>
            </w:r>
          </w:p>
        </w:tc>
        <w:tc>
          <w:tcPr>
            <w:tcW w:w="2429" w:type="dxa"/>
            <w:shd w:val="clear" w:color="auto" w:fill="auto"/>
          </w:tcPr>
          <w:p w:rsidR="00FD1ABE" w:rsidRDefault="00FD1ABE">
            <w:r>
              <w:t>Сенсомоторная сфера(ощущения, восприятие, крупная и мелкая моторика)</w:t>
            </w:r>
          </w:p>
        </w:tc>
      </w:tr>
      <w:tr w:rsidR="00FD1ABE" w:rsidTr="00FD1ABE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FD1ABE" w:rsidRDefault="00FD1ABE">
            <w:r>
              <w:t>Задачи</w:t>
            </w:r>
          </w:p>
        </w:tc>
        <w:tc>
          <w:tcPr>
            <w:tcW w:w="2428" w:type="dxa"/>
            <w:shd w:val="clear" w:color="auto" w:fill="auto"/>
          </w:tcPr>
          <w:p w:rsidR="00FD1ABE" w:rsidRDefault="00FD1ABE"/>
        </w:tc>
        <w:tc>
          <w:tcPr>
            <w:tcW w:w="2428" w:type="dxa"/>
            <w:shd w:val="clear" w:color="auto" w:fill="auto"/>
          </w:tcPr>
          <w:p w:rsidR="00FD1ABE" w:rsidRDefault="00FD1ABE">
            <w:r>
              <w:t>1) Учить выражать просьбы/требования (просить помощи, поесть/попить, повторить понравившееся действие, один из предметов в ситуации выбора)</w:t>
            </w:r>
          </w:p>
          <w:p w:rsidR="00FD1ABE" w:rsidRDefault="00FD1ABE"/>
        </w:tc>
        <w:tc>
          <w:tcPr>
            <w:tcW w:w="2428" w:type="dxa"/>
            <w:shd w:val="clear" w:color="auto" w:fill="auto"/>
          </w:tcPr>
          <w:p w:rsidR="00FD1ABE" w:rsidRDefault="00FD1ABE"/>
        </w:tc>
        <w:tc>
          <w:tcPr>
            <w:tcW w:w="2429" w:type="dxa"/>
            <w:shd w:val="clear" w:color="auto" w:fill="auto"/>
          </w:tcPr>
          <w:p w:rsidR="00FD1ABE" w:rsidRDefault="00FD1ABE"/>
        </w:tc>
        <w:tc>
          <w:tcPr>
            <w:tcW w:w="2429" w:type="dxa"/>
            <w:shd w:val="clear" w:color="auto" w:fill="auto"/>
          </w:tcPr>
          <w:p w:rsidR="00FD1ABE" w:rsidRDefault="00FD1ABE">
            <w:r>
              <w:t>1) Развитие психомоторных реакций: Учить детей реагировать на слуховые раздражители (звонок, колокольчик, бубен).</w:t>
            </w:r>
          </w:p>
          <w:p w:rsidR="00FD1ABE" w:rsidRDefault="00FD1ABE"/>
        </w:tc>
      </w:tr>
      <w:tr w:rsidR="00FD1ABE" w:rsidTr="00FD1ABE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FD1ABE" w:rsidRDefault="00FD1ABE">
            <w:r>
              <w:t>Игры, задания</w:t>
            </w:r>
          </w:p>
        </w:tc>
        <w:tc>
          <w:tcPr>
            <w:tcW w:w="2428" w:type="dxa"/>
            <w:shd w:val="clear" w:color="auto" w:fill="auto"/>
          </w:tcPr>
          <w:p w:rsidR="00FD1ABE" w:rsidRDefault="00FD1ABE"/>
        </w:tc>
        <w:tc>
          <w:tcPr>
            <w:tcW w:w="2428" w:type="dxa"/>
            <w:shd w:val="clear" w:color="auto" w:fill="auto"/>
          </w:tcPr>
          <w:p w:rsidR="00FD1ABE" w:rsidRDefault="00FD1ABE">
            <w:r>
              <w:t>1) Полей цветок описание:(Педагог показывает ребенку цветок в горшочке, предлагает проверить какая земля сухая или мокрая. "Цветочку, чтобы расти, нужна водичка. Его нужно полить." Педагог предлагает полить цветок, но не давая варианты решения задачи. рядом стоит тазик с водой, чашка, банка, лейка. Ребенок должен сам попробывать различные способы полива. После действий ребенка, взрослый уточняет: "чем тебе было удобнее всено зачерпывать воду из твазика? Чем удобнее поливать цветок, почему?") игрушки:(комнатное растение, таз с водой, чашка, банка, лейка, клеенка, тряпка)</w:t>
            </w:r>
          </w:p>
          <w:p w:rsidR="00FD1ABE" w:rsidRDefault="00FD1ABE"/>
        </w:tc>
        <w:tc>
          <w:tcPr>
            <w:tcW w:w="2428" w:type="dxa"/>
            <w:shd w:val="clear" w:color="auto" w:fill="auto"/>
          </w:tcPr>
          <w:p w:rsidR="00FD1ABE" w:rsidRDefault="00FD1ABE"/>
        </w:tc>
        <w:tc>
          <w:tcPr>
            <w:tcW w:w="2429" w:type="dxa"/>
            <w:shd w:val="clear" w:color="auto" w:fill="auto"/>
          </w:tcPr>
          <w:p w:rsidR="00FD1ABE" w:rsidRDefault="00FD1ABE"/>
        </w:tc>
        <w:tc>
          <w:tcPr>
            <w:tcW w:w="2429" w:type="dxa"/>
            <w:shd w:val="clear" w:color="auto" w:fill="auto"/>
          </w:tcPr>
          <w:p w:rsidR="00FD1ABE" w:rsidRDefault="00FD1ABE">
            <w:r>
              <w:t>1) Играем с мячиками описание:(Педагог предлагает детям поиграть с мячиками, высыпает мячики из корзины на пол, по сигналу: звон колокольчика, дети должны собрать мячики в корзинку. Усложнение: на разный сигнал- собирать разный цвет мячей. на звон бубна - красные мячики, на удары в барабан - синие, на всист дудочки - желтые; Педагог дает сигнал и показывает цвет мячей, которые нужно собрать) игрушки:(мячи по 1-3 на каждого ребенка, колокольчик; на усложнение:бубен, барабан, дудочка, мячи красные, синие, желтые по 1-2 каждого цвета на каждого ребенка; карточки красного, желтого, синего, зеленого цвета, мячи красного, желтого, синего, зеленого по 1-2 каждого цвета на каждого ребенка)</w:t>
            </w:r>
          </w:p>
          <w:p w:rsidR="00FD1ABE" w:rsidRDefault="00FD1ABE"/>
        </w:tc>
      </w:tr>
      <w:tr w:rsidR="00FD1ABE" w:rsidTr="00FD1ABE">
        <w:tblPrEx>
          <w:tblCellMar>
            <w:top w:w="0" w:type="dxa"/>
            <w:bottom w:w="0" w:type="dxa"/>
          </w:tblCellMar>
        </w:tblPrEx>
        <w:trPr>
          <w:trHeight w:val="8000"/>
        </w:trPr>
        <w:tc>
          <w:tcPr>
            <w:tcW w:w="2428" w:type="dxa"/>
            <w:shd w:val="clear" w:color="auto" w:fill="auto"/>
          </w:tcPr>
          <w:p w:rsidR="00FD1ABE" w:rsidRDefault="00FD1ABE">
            <w:r>
              <w:t xml:space="preserve">Результат, примечания* </w:t>
            </w:r>
          </w:p>
        </w:tc>
        <w:tc>
          <w:tcPr>
            <w:tcW w:w="2428" w:type="dxa"/>
            <w:shd w:val="clear" w:color="auto" w:fill="auto"/>
          </w:tcPr>
          <w:p w:rsidR="00FD1ABE" w:rsidRDefault="00FD1ABE"/>
        </w:tc>
        <w:tc>
          <w:tcPr>
            <w:tcW w:w="2428" w:type="dxa"/>
            <w:shd w:val="clear" w:color="auto" w:fill="auto"/>
          </w:tcPr>
          <w:p w:rsidR="00FD1ABE" w:rsidRDefault="00FD1ABE"/>
        </w:tc>
        <w:tc>
          <w:tcPr>
            <w:tcW w:w="2428" w:type="dxa"/>
            <w:shd w:val="clear" w:color="auto" w:fill="auto"/>
          </w:tcPr>
          <w:p w:rsidR="00FD1ABE" w:rsidRDefault="00FD1ABE"/>
        </w:tc>
        <w:tc>
          <w:tcPr>
            <w:tcW w:w="2429" w:type="dxa"/>
            <w:shd w:val="clear" w:color="auto" w:fill="auto"/>
          </w:tcPr>
          <w:p w:rsidR="00FD1ABE" w:rsidRDefault="00FD1ABE"/>
        </w:tc>
        <w:tc>
          <w:tcPr>
            <w:tcW w:w="2429" w:type="dxa"/>
            <w:shd w:val="clear" w:color="auto" w:fill="auto"/>
          </w:tcPr>
          <w:p w:rsidR="00FD1ABE" w:rsidRDefault="00FD1ABE"/>
        </w:tc>
      </w:tr>
    </w:tbl>
    <w:p w:rsidR="00FD1ABE" w:rsidRDefault="00FD1ABE">
      <w:pPr>
        <w:rPr>
          <w:sz w:val="24"/>
        </w:rPr>
      </w:pPr>
      <w:r>
        <w:rPr>
          <w:sz w:val="24"/>
        </w:rPr>
        <w:t>* Заполняется родителями (выполняет с легкостью/ справляется/ возникают незначительные затруднения/ возникли значительные трудности/ отказ от выполнения задания/  не выполнили задания; в примечаниях желательно написать в чем конкретно возникали трудности)</w:t>
      </w:r>
    </w:p>
    <w:p w:rsidR="00FD1ABE" w:rsidRDefault="00FD1ABE"/>
    <w:p w:rsidR="00FD1ABE" w:rsidRDefault="00FD1ABE"/>
    <w:sectPr w:rsidR="00FD1ABE" w:rsidSect="00FD1A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BE"/>
    <w:rsid w:val="00390311"/>
    <w:rsid w:val="00702FDB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BDBE-D57A-440E-8CB1-524E4102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2020-09-13T16:44:00Z</dcterms:created>
  <dcterms:modified xsi:type="dcterms:W3CDTF">2020-09-13T16:44:00Z</dcterms:modified>
</cp:coreProperties>
</file>