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E9027F" w14:textId="77777777" w:rsidR="006E7DF8" w:rsidRDefault="00EA08AF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1BED9021" wp14:editId="03BF0C65">
                <wp:simplePos x="0" y="0"/>
                <wp:positionH relativeFrom="margin">
                  <wp:posOffset>-106148</wp:posOffset>
                </wp:positionH>
                <wp:positionV relativeFrom="line">
                  <wp:posOffset>4062411</wp:posOffset>
                </wp:positionV>
                <wp:extent cx="4228240" cy="863468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8240" cy="8634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35D285" w14:textId="77777777" w:rsidR="006E7DF8" w:rsidRDefault="00EA08AF">
                            <w:pPr>
                              <w:pStyle w:val="En-tte"/>
                              <w:rPr>
                                <w:color w:val="FEFEFE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 xml:space="preserve">CONCEPTION D’UN SITE </w:t>
                            </w:r>
                          </w:p>
                          <w:p w14:paraId="02DA19BA" w14:textId="77777777" w:rsidR="006E7DF8" w:rsidRDefault="00EA08AF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E-COMMERCE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8.4pt;margin-top:319.9pt;width:332.9pt;height:68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.0"/>
                        <w:rPr>
                          <w:color w:val="fefefe"/>
                          <w:sz w:val="46"/>
                          <w:szCs w:val="46"/>
                        </w:rPr>
                      </w:pP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CONCEPTION D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 xml:space="preserve">UN SITE </w:t>
                      </w:r>
                    </w:p>
                    <w:p>
                      <w:pPr>
                        <w:pStyle w:val="En-tête.0"/>
                      </w:pP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E-COMMERCE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34B4054" wp14:editId="08EFB4DB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141D3D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</w:p>
                          <w:p w14:paraId="66B291DA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B924DE8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</w:p>
                          <w:p w14:paraId="66C3A4D5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A975A6A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</w:p>
                          <w:p w14:paraId="1B7488F3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0B6903E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56C87CAE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 w14:paraId="6463F71A" w14:textId="77777777" w:rsidR="006E7DF8" w:rsidRDefault="006E7DF8">
                            <w:pPr>
                              <w:pStyle w:val="Corps"/>
                            </w:pPr>
                          </w:p>
                          <w:p w14:paraId="6A0B7CC1" w14:textId="77777777" w:rsidR="006E7DF8" w:rsidRDefault="00EA08AF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3.8pt;margin-top:522.9pt;width:313.3pt;height:193.4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Nom de l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entreprise : 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Nom du projet :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Personne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contacter dans l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entreprise : 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Adresse :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</w:rPr>
                        <w:br w:type="textWrapping"/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Tel : </w:t>
                      </w:r>
                    </w:p>
                    <w:p>
                      <w:pPr>
                        <w:pStyle w:val="Corps"/>
                        <w:bidi w:val="0"/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Email : 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6EF9DCF8" wp14:editId="029F04C4">
            <wp:simplePos x="0" y="0"/>
            <wp:positionH relativeFrom="page">
              <wp:posOffset>-4873</wp:posOffset>
            </wp:positionH>
            <wp:positionV relativeFrom="page">
              <wp:posOffset>-5011</wp:posOffset>
            </wp:positionV>
            <wp:extent cx="7564930" cy="10697015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ouv-e-commerce-compressor (1)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930" cy="10697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986919F" wp14:editId="2A8D400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2AA1B94" w14:textId="77777777" w:rsidR="006E7DF8" w:rsidRDefault="00EA08AF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7.9pt;margin-top:10.5pt;width:440.0pt;height:47.7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 w:val="1"/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07DD3C89" wp14:editId="4D6802E6">
            <wp:simplePos x="0" y="0"/>
            <wp:positionH relativeFrom="page">
              <wp:posOffset>747648</wp:posOffset>
            </wp:positionH>
            <wp:positionV relativeFrom="page">
              <wp:posOffset>890165</wp:posOffset>
            </wp:positionV>
            <wp:extent cx="1270000" cy="42994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2A441510" wp14:editId="10E8C2AF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786508" cy="60588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242468B" w14:textId="77777777" w:rsidR="006E7DF8" w:rsidRDefault="00EA08AF">
                            <w:pPr>
                              <w:pStyle w:val="Sous-section2"/>
                            </w:pPr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.9pt;margin-top:72.1pt;width:61.9pt;height:47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0B11A44C" w14:textId="77777777" w:rsidR="006E7DF8" w:rsidRDefault="00EA08AF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lastRenderedPageBreak/>
        <w:t>SOMMAIRE</w:t>
      </w:r>
    </w:p>
    <w:p w14:paraId="3ED8A923" w14:textId="77777777" w:rsidR="006E7DF8" w:rsidRDefault="006E7DF8">
      <w:pPr>
        <w:pStyle w:val="Sous-section2"/>
        <w:rPr>
          <w:rStyle w:val="Aucun"/>
          <w:color w:val="0075B9"/>
        </w:rPr>
      </w:pPr>
    </w:p>
    <w:p w14:paraId="18DD8007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A.1. Les objectifs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 xml:space="preserve">A.2. Les </w:t>
      </w:r>
      <w:r>
        <w:rPr>
          <w:color w:val="004C7F"/>
          <w:sz w:val="28"/>
          <w:szCs w:val="28"/>
        </w:rPr>
        <w:t>cibles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A.3. Périmètre du projet</w:t>
      </w:r>
    </w:p>
    <w:p w14:paraId="04855DFE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0B739DC3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Ergonomie et graphisme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C.1. Structure du site e-commerce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C.2. Caractéristiques des fiches produits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C.3. La charte graphique</w:t>
      </w:r>
    </w:p>
    <w:p w14:paraId="6D77F610" w14:textId="77777777" w:rsidR="006E7DF8" w:rsidRDefault="00EA08AF">
      <w:pPr>
        <w:pStyle w:val="Corps"/>
        <w:numPr>
          <w:ilvl w:val="0"/>
          <w:numId w:val="2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D.1. Le contenu de votre site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 xml:space="preserve">D.2. Les </w:t>
      </w:r>
      <w:r>
        <w:rPr>
          <w:rStyle w:val="Aucun"/>
          <w:color w:val="004C7F"/>
          <w:sz w:val="28"/>
          <w:szCs w:val="28"/>
        </w:rPr>
        <w:t>contraintes techniques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D.3. Les livrables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D.4. Le planning</w:t>
      </w:r>
      <w:r>
        <w:rPr>
          <w:rStyle w:val="Aucun"/>
          <w:noProof/>
          <w:color w:val="004C7F"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4C816C12" wp14:editId="1C1BC6BB">
                <wp:simplePos x="0" y="0"/>
                <wp:positionH relativeFrom="margin">
                  <wp:posOffset>307274</wp:posOffset>
                </wp:positionH>
                <wp:positionV relativeFrom="line">
                  <wp:posOffset>611438</wp:posOffset>
                </wp:positionV>
                <wp:extent cx="5505507" cy="4661924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507" cy="4661924"/>
                          <a:chOff x="0" y="0"/>
                          <a:chExt cx="5505506" cy="4661923"/>
                        </a:xfrm>
                      </wpg:grpSpPr>
                      <pic:pic xmlns:pic="http://schemas.openxmlformats.org/drawingml/2006/picture">
                        <pic:nvPicPr>
                          <pic:cNvPr id="1073741831" name="pub-cod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r="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507" cy="46619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 txBox="1"/>
                        <wps:spPr>
                          <a:xfrm>
                            <a:off x="1515843" y="3586234"/>
                            <a:ext cx="2473821" cy="4932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A2D8F70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0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 txBox="1"/>
                        <wps:spPr>
                          <a:xfrm>
                            <a:off x="1220733" y="4186773"/>
                            <a:ext cx="3051834" cy="4023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026013B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FEFEFE"/>
                                  <w:sz w:val="28"/>
                                  <w:szCs w:val="28"/>
                                </w:rPr>
                              </w:pPr>
                              <w:hyperlink r:id="rId11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https://www.codeur.com</w:t>
                                </w:r>
                              </w:hyperlink>
                            </w:p>
                            <w:p w14:paraId="4D09E942" w14:textId="77777777" w:rsidR="006E7DF8" w:rsidRDefault="006E7DF8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24.2pt;margin-top:48.1pt;width:433.5pt;height:367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505507,4661924">
                <w10:wrap type="none" side="bothSides" anchorx="margin"/>
                <v:shape id="_x0000_s1031" type="#_x0000_t75" style="position:absolute;left:0;top:0;width:5505507;height:4661924;">
                  <v:imagedata r:id="rId12" o:title="pub-codeur.jpg" cropleft="0.0%" cropright="0.1%" croptop="0.0%"/>
                </v:shape>
                <v:shape id="_x0000_s1032" type="#_x0000_t202" style="position:absolute;left:1515844;top:3586235;width:2473820;height:4932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3" type="#_x0000_t202" style="position:absolute;left:1220733;top:4186774;width:3051833;height:4023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2E27B4CE" w14:textId="77777777" w:rsidR="006E7DF8" w:rsidRDefault="00EA08AF">
      <w:pPr>
        <w:pStyle w:val="En-tte"/>
        <w:rPr>
          <w:color w:val="0075B9"/>
          <w:sz w:val="32"/>
          <w:szCs w:val="32"/>
        </w:rPr>
      </w:pPr>
      <w:r>
        <w:rPr>
          <w:color w:val="0075B9"/>
          <w:sz w:val="32"/>
          <w:szCs w:val="32"/>
        </w:rPr>
        <w:lastRenderedPageBreak/>
        <w:t>A. PRESENTATION DE</w:t>
      </w:r>
      <w:r>
        <w:rPr>
          <w:color w:val="0075B9"/>
          <w:sz w:val="32"/>
          <w:szCs w:val="32"/>
        </w:rPr>
        <w:t xml:space="preserve"> L’ENTREPRISE</w:t>
      </w:r>
    </w:p>
    <w:p w14:paraId="44501961" w14:textId="77777777" w:rsidR="006E7DF8" w:rsidRDefault="006E7DF8">
      <w:pPr>
        <w:pStyle w:val="Corps"/>
      </w:pPr>
    </w:p>
    <w:p w14:paraId="4FEA7036" w14:textId="77777777" w:rsidR="006E7DF8" w:rsidRDefault="00EA08AF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6FDF9684" w14:textId="77777777" w:rsidR="006E7DF8" w:rsidRDefault="006E7DF8">
      <w:pPr>
        <w:pStyle w:val="Corps"/>
        <w:rPr>
          <w:sz w:val="26"/>
          <w:szCs w:val="26"/>
        </w:rPr>
      </w:pPr>
    </w:p>
    <w:p w14:paraId="6F9E2A0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21C04EB4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 w14:paraId="69980D5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09453E3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 w14:paraId="40709BDF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3B18965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394BBF9A" w14:textId="77777777" w:rsidR="006E7DF8" w:rsidRDefault="006E7DF8">
      <w:pPr>
        <w:pStyle w:val="Corps"/>
      </w:pPr>
    </w:p>
    <w:p w14:paraId="2A023B6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2AEC58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DD7CD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4D0B8D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495D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9CBE9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49B9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B67A20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BF2DD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4DBE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87E1A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E9C0E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A3EF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6DD2B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643A43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43F5D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3BA5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49229F" w14:textId="77777777" w:rsidR="006E7DF8" w:rsidRDefault="006E7DF8">
      <w:pPr>
        <w:pStyle w:val="Corps"/>
      </w:pPr>
    </w:p>
    <w:p w14:paraId="7BC22904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produits et/ou services vendus (marques, gammes et lignes de produits…)</w:t>
      </w:r>
    </w:p>
    <w:p w14:paraId="62AC76F0" w14:textId="77777777" w:rsidR="006E7DF8" w:rsidRDefault="006E7DF8">
      <w:pPr>
        <w:pStyle w:val="Corps"/>
        <w:rPr>
          <w:sz w:val="26"/>
          <w:szCs w:val="26"/>
        </w:rPr>
      </w:pPr>
    </w:p>
    <w:p w14:paraId="0D5BB20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</w:t>
      </w:r>
    </w:p>
    <w:p w14:paraId="11C96C0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42AFF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66A6D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1BAB2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8296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DDD61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</w:t>
      </w:r>
    </w:p>
    <w:p w14:paraId="1A6BC26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0DE3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EAF46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AE842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0FE41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AE3B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</w:t>
      </w:r>
      <w:r>
        <w:rPr>
          <w:rFonts w:eastAsia="Arial Unicode MS" w:cs="Arial Unicode MS"/>
        </w:rPr>
        <w:t>………………………………………………………………………………</w:t>
      </w:r>
    </w:p>
    <w:p w14:paraId="3B20C1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A3A6C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B41B59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DF925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FE919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504E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1392B91" w14:textId="77777777" w:rsidR="006E7DF8" w:rsidRDefault="006E7DF8">
      <w:pPr>
        <w:pStyle w:val="Corps"/>
      </w:pPr>
    </w:p>
    <w:p w14:paraId="79492EDE" w14:textId="77777777" w:rsidR="006E7DF8" w:rsidRDefault="00EA08AF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 w14:paraId="0797E8A6" w14:textId="77777777" w:rsidR="006E7DF8" w:rsidRDefault="006E7DF8">
      <w:pPr>
        <w:pStyle w:val="Corps"/>
        <w:rPr>
          <w:sz w:val="26"/>
          <w:szCs w:val="26"/>
        </w:rPr>
      </w:pPr>
    </w:p>
    <w:p w14:paraId="69C4CE4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 langage de programmation (ou le CMS)</w:t>
      </w:r>
      <w:r>
        <w:rPr>
          <w:sz w:val="26"/>
          <w:szCs w:val="26"/>
          <w:lang w:val="it-IT"/>
        </w:rPr>
        <w:t xml:space="preserve"> utilis</w:t>
      </w:r>
      <w:r>
        <w:rPr>
          <w:sz w:val="26"/>
          <w:szCs w:val="26"/>
        </w:rPr>
        <w:t xml:space="preserve">é </w:t>
      </w:r>
      <w:r>
        <w:rPr>
          <w:sz w:val="26"/>
          <w:szCs w:val="26"/>
        </w:rPr>
        <w:t>actuellement</w:t>
      </w:r>
    </w:p>
    <w:p w14:paraId="3E2AF09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La version du langage</w:t>
      </w:r>
    </w:p>
    <w:p w14:paraId="105D509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L’h</w:t>
      </w:r>
      <w:r>
        <w:rPr>
          <w:sz w:val="26"/>
          <w:szCs w:val="26"/>
        </w:rPr>
        <w:t>ébergement utilisé</w:t>
      </w:r>
    </w:p>
    <w:p w14:paraId="66E96202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Les statistiques actuelles (trafic mensuel, taux de rebond, taux de conversion)</w:t>
      </w:r>
    </w:p>
    <w:p w14:paraId="2261C690" w14:textId="77777777" w:rsidR="006E7DF8" w:rsidRDefault="006E7DF8">
      <w:pPr>
        <w:pStyle w:val="Corps"/>
      </w:pPr>
    </w:p>
    <w:p w14:paraId="1C0B420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EFE2F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E356A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</w:t>
      </w:r>
      <w:r>
        <w:rPr>
          <w:rFonts w:eastAsia="Arial Unicode MS" w:cs="Arial Unicode MS"/>
        </w:rPr>
        <w:t>…………………………………</w:t>
      </w:r>
    </w:p>
    <w:p w14:paraId="0B80299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C89F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A892A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0E2C0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BC57A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97B3C5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</w:t>
      </w:r>
      <w:r>
        <w:rPr>
          <w:rFonts w:eastAsia="Arial Unicode MS" w:cs="Arial Unicode MS"/>
        </w:rPr>
        <w:t>………………………………………………………</w:t>
      </w:r>
    </w:p>
    <w:p w14:paraId="47C6C8E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16CE1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EE1A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703DC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</w:t>
      </w:r>
      <w:r>
        <w:rPr>
          <w:rFonts w:eastAsia="Arial Unicode MS" w:cs="Arial Unicode MS"/>
        </w:rPr>
        <w:t>……………………………………………………………………………</w:t>
      </w:r>
    </w:p>
    <w:p w14:paraId="4EFE723A" w14:textId="77777777" w:rsidR="006E7DF8" w:rsidRDefault="006E7DF8">
      <w:pPr>
        <w:pStyle w:val="Corps"/>
      </w:pPr>
    </w:p>
    <w:p w14:paraId="1270F5BD" w14:textId="77777777" w:rsidR="006E7DF8" w:rsidRDefault="00EA08AF">
      <w:pPr>
        <w:pStyle w:val="Sous-section2"/>
      </w:pPr>
      <w:r>
        <w:rPr>
          <w:rStyle w:val="Aucun"/>
          <w:color w:val="0075B9"/>
        </w:rPr>
        <w:t>A.1. Les objectifs</w:t>
      </w:r>
    </w:p>
    <w:p w14:paraId="128FFEE6" w14:textId="77777777" w:rsidR="006E7DF8" w:rsidRDefault="006E7DF8">
      <w:pPr>
        <w:pStyle w:val="Corps"/>
      </w:pPr>
    </w:p>
    <w:p w14:paraId="3932699D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Détaillez le ou les objectifs attendus avec ce nouveau site e-commerce. Vous pouvez découper vos objectifs en 2 parties : quantitatifs et qualitatifs.</w:t>
      </w:r>
    </w:p>
    <w:p w14:paraId="5E0A7E61" w14:textId="77777777" w:rsidR="006E7DF8" w:rsidRDefault="006E7DF8">
      <w:pPr>
        <w:pStyle w:val="Corps"/>
      </w:pPr>
    </w:p>
    <w:p w14:paraId="539F40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8CACA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C984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F499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DB842D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0E7EB8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4426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1D8082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23AAE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5F520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D9C92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06C0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EF4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2CCE37F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46D14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D69D7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643C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79376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4E5F5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ACD4BD" w14:textId="77777777" w:rsidR="006E7DF8" w:rsidRDefault="00EA08AF">
      <w:pPr>
        <w:pStyle w:val="Sous-section2"/>
      </w:pPr>
      <w:r>
        <w:lastRenderedPageBreak/>
        <w:tab/>
      </w:r>
      <w:r>
        <w:rPr>
          <w:rStyle w:val="Aucun"/>
          <w:color w:val="0075B9"/>
        </w:rPr>
        <w:t>A.2. Les cibles</w:t>
      </w:r>
    </w:p>
    <w:p w14:paraId="606A36B7" w14:textId="77777777" w:rsidR="006E7DF8" w:rsidRDefault="006E7DF8">
      <w:pPr>
        <w:pStyle w:val="Corps"/>
      </w:pPr>
    </w:p>
    <w:p w14:paraId="65C20596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</w:t>
      </w:r>
      <w:r>
        <w:rPr>
          <w:sz w:val="26"/>
          <w:szCs w:val="26"/>
        </w:rPr>
        <w:t>écrivez le profil des clients de votre entreprise et celui des visiteurs de votre site internet.</w:t>
      </w:r>
    </w:p>
    <w:p w14:paraId="5F5D360A" w14:textId="77777777" w:rsidR="006E7DF8" w:rsidRDefault="006E7DF8">
      <w:pPr>
        <w:pStyle w:val="Corps"/>
        <w:rPr>
          <w:sz w:val="26"/>
          <w:szCs w:val="26"/>
        </w:rPr>
      </w:pPr>
    </w:p>
    <w:p w14:paraId="15EF02B7" w14:textId="77777777" w:rsidR="006E7DF8" w:rsidRDefault="00EA08AF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 âges, leurs habitudes…</w:t>
      </w:r>
    </w:p>
    <w:p w14:paraId="0D47DB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B23B7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A0976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DC38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7D1F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411A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9823C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23C3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EC4A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5EDC9D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1E6456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63DF2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75AB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36767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6A5A2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11CEE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4E3C59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FCE6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AED0F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9445F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4CD638" w14:textId="77777777" w:rsidR="006E7DF8" w:rsidRDefault="006E7DF8">
      <w:pPr>
        <w:pStyle w:val="Corps"/>
      </w:pPr>
    </w:p>
    <w:p w14:paraId="46C2F2E4" w14:textId="77777777" w:rsidR="006E7DF8" w:rsidRDefault="00EA08AF">
      <w:pPr>
        <w:pStyle w:val="Sous-section2"/>
        <w:rPr>
          <w:rStyle w:val="Aucun"/>
          <w:color w:val="0075B9"/>
        </w:rPr>
      </w:pPr>
      <w:r>
        <w:tab/>
      </w:r>
      <w:r>
        <w:rPr>
          <w:rStyle w:val="Aucun"/>
          <w:color w:val="0075B9"/>
        </w:rPr>
        <w:t xml:space="preserve">A.3. Périmètre du </w:t>
      </w:r>
      <w:r>
        <w:rPr>
          <w:rStyle w:val="Aucun"/>
          <w:color w:val="0075B9"/>
        </w:rPr>
        <w:t>projet</w:t>
      </w:r>
    </w:p>
    <w:p w14:paraId="3FECF8C8" w14:textId="77777777" w:rsidR="006E7DF8" w:rsidRDefault="006E7DF8">
      <w:pPr>
        <w:pStyle w:val="Corps"/>
        <w:rPr>
          <w:rStyle w:val="Aucun"/>
          <w:color w:val="0075B9"/>
        </w:rPr>
      </w:pPr>
    </w:p>
    <w:p w14:paraId="0110F65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Votre site e-commerce doit-il être multilingue ?</w:t>
      </w:r>
    </w:p>
    <w:p w14:paraId="02C70761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Quelles sont les solutions de paiement à </w:t>
      </w:r>
      <w:r>
        <w:rPr>
          <w:sz w:val="26"/>
          <w:szCs w:val="26"/>
        </w:rPr>
        <w:t>int</w:t>
      </w:r>
      <w:r>
        <w:rPr>
          <w:sz w:val="26"/>
          <w:szCs w:val="26"/>
        </w:rPr>
        <w:t>égrer ?</w:t>
      </w:r>
    </w:p>
    <w:p w14:paraId="2872C851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 site doit-il avoir une version mobile ou une application dé</w:t>
      </w:r>
      <w:r>
        <w:rPr>
          <w:sz w:val="26"/>
          <w:szCs w:val="26"/>
        </w:rPr>
        <w:t>di</w:t>
      </w:r>
      <w:r>
        <w:rPr>
          <w:sz w:val="26"/>
          <w:szCs w:val="26"/>
        </w:rPr>
        <w:t>ée ?</w:t>
      </w:r>
    </w:p>
    <w:p w14:paraId="567B939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Votre site e-commerce sera-t-il doté d’un système d’évaluation des produits ? </w:t>
      </w:r>
    </w:p>
    <w:p w14:paraId="5DDAEAD4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Quelles sont les spé</w:t>
      </w:r>
      <w:r>
        <w:rPr>
          <w:sz w:val="26"/>
          <w:szCs w:val="26"/>
          <w:lang w:val="it-IT"/>
        </w:rPr>
        <w:t>cificit</w:t>
      </w:r>
      <w:r>
        <w:rPr>
          <w:sz w:val="26"/>
          <w:szCs w:val="26"/>
        </w:rPr>
        <w:t>és que le prestataire doit conna</w:t>
      </w:r>
      <w:r>
        <w:rPr>
          <w:sz w:val="26"/>
          <w:szCs w:val="26"/>
        </w:rPr>
        <w:t>î</w:t>
      </w:r>
      <w:r>
        <w:rPr>
          <w:sz w:val="26"/>
          <w:szCs w:val="26"/>
        </w:rPr>
        <w:t>tre (utilisation de la géolocalisation, création de compte, création d</w:t>
      </w:r>
      <w:r>
        <w:rPr>
          <w:sz w:val="26"/>
          <w:szCs w:val="26"/>
        </w:rPr>
        <w:t>’</w:t>
      </w:r>
      <w:r>
        <w:rPr>
          <w:sz w:val="26"/>
          <w:szCs w:val="26"/>
        </w:rPr>
        <w:t>un multi-site etc.) ?</w:t>
      </w:r>
    </w:p>
    <w:p w14:paraId="326FA1AE" w14:textId="77777777" w:rsidR="006E7DF8" w:rsidRDefault="006E7DF8">
      <w:pPr>
        <w:pStyle w:val="Corps"/>
      </w:pPr>
    </w:p>
    <w:p w14:paraId="7F9A61C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60A7149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04CEEA1D" w14:textId="77777777" w:rsidR="006E7DF8" w:rsidRDefault="00EA08AF">
      <w:pPr>
        <w:pStyle w:val="Corps"/>
      </w:pPr>
      <w:r>
        <w:t>…………………………………</w:t>
      </w:r>
      <w:r>
        <w:t>………………………………………………………………………………</w:t>
      </w:r>
    </w:p>
    <w:p w14:paraId="10F7FF8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151393B9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2B16EF55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29E86287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531895E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713CB0D6" w14:textId="77777777" w:rsidR="006E7DF8" w:rsidRDefault="00EA08AF">
      <w:pPr>
        <w:pStyle w:val="Corps"/>
      </w:pPr>
      <w:r>
        <w:t>……………</w:t>
      </w:r>
      <w:r>
        <w:t>……………………………………………………………………………………………………</w:t>
      </w:r>
    </w:p>
    <w:p w14:paraId="4058F8BB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304AE27F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43DFDD55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7E3ACC62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30BFC8E2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</w:t>
      </w:r>
      <w:r>
        <w:t>……</w:t>
      </w:r>
      <w:r>
        <w:rPr>
          <w:rFonts w:ascii="Arial Unicode MS" w:eastAsia="Arial Unicode MS" w:hAnsi="Arial Unicode MS" w:cs="Arial Unicode MS"/>
        </w:rPr>
        <w:br w:type="page"/>
      </w:r>
    </w:p>
    <w:p w14:paraId="488A548D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>B. LES CONCURRENTS</w:t>
      </w:r>
    </w:p>
    <w:p w14:paraId="7DDA85E0" w14:textId="77777777" w:rsidR="006E7DF8" w:rsidRDefault="006E7DF8">
      <w:pPr>
        <w:pStyle w:val="Corps"/>
      </w:pPr>
    </w:p>
    <w:p w14:paraId="434EEEB7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vos principaux concurrents et les caractéristiques de leur site e-commerce</w:t>
      </w:r>
    </w:p>
    <w:p w14:paraId="4628C490" w14:textId="77777777" w:rsidR="006E7DF8" w:rsidRDefault="006E7DF8">
      <w:pPr>
        <w:pStyle w:val="Corps"/>
      </w:pPr>
    </w:p>
    <w:p w14:paraId="2509993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8733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796F8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B7966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1104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E1880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2BF86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E55BA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FACC5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7D42C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778FB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7AD1BEB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8D6A5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353D9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885C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604F8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D89AF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63BD6E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438D6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941E1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BC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1E449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3B4B9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</w:p>
    <w:p w14:paraId="06CF08A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8B44E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E057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9C9C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3D9215" w14:textId="77777777" w:rsidR="006E7DF8" w:rsidRDefault="006E7DF8">
      <w:pPr>
        <w:pStyle w:val="Corps"/>
      </w:pPr>
    </w:p>
    <w:p w14:paraId="591A02DF" w14:textId="77777777" w:rsidR="006E7DF8" w:rsidRDefault="006E7DF8">
      <w:pPr>
        <w:pStyle w:val="Corps"/>
      </w:pPr>
    </w:p>
    <w:p w14:paraId="55ED1DA5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éléments qui vous différencien</w:t>
      </w:r>
      <w:r>
        <w:rPr>
          <w:sz w:val="26"/>
          <w:szCs w:val="26"/>
        </w:rPr>
        <w:t>t de vos concurrents</w:t>
      </w:r>
    </w:p>
    <w:p w14:paraId="04972DB8" w14:textId="77777777" w:rsidR="006E7DF8" w:rsidRDefault="006E7DF8">
      <w:pPr>
        <w:pStyle w:val="Corps"/>
      </w:pPr>
    </w:p>
    <w:p w14:paraId="36C1991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1B49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D3D95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4567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9B8B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33DA8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54545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33CC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417D4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7086E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F431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2B00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B36E7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A2493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E079D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AFB8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0F43F13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3C8991DD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 xml:space="preserve">C. ERGONOMIE ET </w:t>
      </w:r>
      <w:r>
        <w:rPr>
          <w:color w:val="0075B9"/>
        </w:rPr>
        <w:t xml:space="preserve">GRAPHISME </w:t>
      </w:r>
    </w:p>
    <w:p w14:paraId="04AD9EAF" w14:textId="77777777" w:rsidR="006E7DF8" w:rsidRDefault="006E7DF8">
      <w:pPr>
        <w:pStyle w:val="Corps"/>
      </w:pPr>
    </w:p>
    <w:p w14:paraId="13AD596C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C.1. Structure du site e-commerce</w:t>
      </w:r>
    </w:p>
    <w:p w14:paraId="7C4C4066" w14:textId="77777777" w:rsidR="006E7DF8" w:rsidRDefault="006E7DF8">
      <w:pPr>
        <w:pStyle w:val="Corps"/>
      </w:pPr>
    </w:p>
    <w:p w14:paraId="144F83CA" w14:textId="77777777" w:rsidR="006E7DF8" w:rsidRDefault="006E7DF8">
      <w:pPr>
        <w:pStyle w:val="Corps"/>
        <w:rPr>
          <w:sz w:val="26"/>
          <w:szCs w:val="26"/>
        </w:rPr>
      </w:pPr>
    </w:p>
    <w:p w14:paraId="497FA43D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différentes rubriques et sous-rubriques de votre site e-commerce qui constitueront le menu et le sous-menu</w:t>
      </w:r>
    </w:p>
    <w:p w14:paraId="40CC996B" w14:textId="77777777" w:rsidR="006E7DF8" w:rsidRDefault="006E7DF8">
      <w:pPr>
        <w:pStyle w:val="Corps"/>
        <w:rPr>
          <w:sz w:val="26"/>
          <w:szCs w:val="26"/>
        </w:rPr>
      </w:pPr>
    </w:p>
    <w:p w14:paraId="04266EDF" w14:textId="77777777" w:rsidR="006E7DF8" w:rsidRDefault="00EA08AF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Par exemple pour une boutique e-commerce de prêt-à-porter les rubriques peuvent être : Nouveaut</w:t>
      </w:r>
      <w:r>
        <w:rPr>
          <w:i/>
          <w:iCs/>
          <w:color w:val="919191"/>
          <w:sz w:val="26"/>
          <w:szCs w:val="26"/>
        </w:rPr>
        <w:t xml:space="preserve">és / Homme / Femme / Enfant / Soldes </w:t>
      </w:r>
    </w:p>
    <w:p w14:paraId="5178220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BF19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48CA3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82FEB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73998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D606C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CF746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B1B1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FC988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73FF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6D25910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53A98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05050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9FCB5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8BFF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F94E2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373B4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EAF6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EFB75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581B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23187B0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33890F" w14:textId="77777777" w:rsidR="006E7DF8" w:rsidRDefault="006E7DF8">
      <w:pPr>
        <w:pStyle w:val="Corps"/>
        <w:rPr>
          <w:sz w:val="26"/>
          <w:szCs w:val="26"/>
        </w:rPr>
      </w:pPr>
    </w:p>
    <w:p w14:paraId="3D1E1164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différents filtres de navigation et de recherche possibles : par rubriques, thèmes, prix, fonctionnalités, fabricants, marques, profils…</w:t>
      </w:r>
    </w:p>
    <w:p w14:paraId="458DF66E" w14:textId="77777777" w:rsidR="006E7DF8" w:rsidRDefault="006E7DF8">
      <w:pPr>
        <w:pStyle w:val="Corps"/>
        <w:rPr>
          <w:sz w:val="26"/>
          <w:szCs w:val="26"/>
        </w:rPr>
      </w:pPr>
    </w:p>
    <w:p w14:paraId="7233B0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E77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</w:t>
      </w:r>
      <w:r>
        <w:rPr>
          <w:rFonts w:eastAsia="Arial Unicode MS" w:cs="Arial Unicode MS"/>
        </w:rPr>
        <w:t>…………………………………………………………………………………………………</w:t>
      </w:r>
    </w:p>
    <w:p w14:paraId="1430A10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9F0CF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C0739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1FFD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48B76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</w:t>
      </w:r>
      <w:r>
        <w:rPr>
          <w:rFonts w:eastAsia="Arial Unicode MS" w:cs="Arial Unicode MS"/>
        </w:rPr>
        <w:t>…</w:t>
      </w:r>
    </w:p>
    <w:p w14:paraId="68AFB3B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8F600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62FA5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2B2F6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C7558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2993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0DA0A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9BF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8BC3B7" w14:textId="77777777" w:rsidR="006E7DF8" w:rsidRDefault="006E7DF8">
      <w:pPr>
        <w:pStyle w:val="Corps"/>
      </w:pPr>
    </w:p>
    <w:p w14:paraId="2EDFEA72" w14:textId="77777777" w:rsidR="006E7DF8" w:rsidRDefault="00EA08AF">
      <w:pPr>
        <w:pStyle w:val="Sous-section2"/>
      </w:pPr>
      <w:r>
        <w:lastRenderedPageBreak/>
        <w:tab/>
      </w:r>
      <w:r>
        <w:rPr>
          <w:rStyle w:val="Aucun"/>
          <w:color w:val="0075B9"/>
        </w:rPr>
        <w:t>C.2. Caractéristiques des fiches produits</w:t>
      </w:r>
    </w:p>
    <w:p w14:paraId="5F31DC46" w14:textId="77777777" w:rsidR="006E7DF8" w:rsidRDefault="006E7DF8">
      <w:pPr>
        <w:pStyle w:val="Corps"/>
      </w:pPr>
    </w:p>
    <w:p w14:paraId="16DC4080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ce que comportera chaque fiche produit : image, description, prix, taille, stock, couleur, notes des clients, avis et commentaires, fonctionnalités…</w:t>
      </w:r>
    </w:p>
    <w:p w14:paraId="1AA32487" w14:textId="77777777" w:rsidR="006E7DF8" w:rsidRDefault="006E7DF8">
      <w:pPr>
        <w:pStyle w:val="Corps"/>
      </w:pPr>
    </w:p>
    <w:p w14:paraId="7FBD01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DFDC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18DC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CE1C3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1D4E4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520ED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4310BF9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933AD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44C69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832D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80EBF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EA0C9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F117C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2A05D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2F97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C9386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869BD2" w14:textId="77777777" w:rsidR="006E7DF8" w:rsidRDefault="00EA08AF">
      <w:pPr>
        <w:pStyle w:val="Corps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0A3C5C1" wp14:editId="55E66470">
                <wp:simplePos x="0" y="0"/>
                <wp:positionH relativeFrom="margin">
                  <wp:posOffset>377520</wp:posOffset>
                </wp:positionH>
                <wp:positionV relativeFrom="line">
                  <wp:posOffset>274889</wp:posOffset>
                </wp:positionV>
                <wp:extent cx="5363642" cy="4537489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642" cy="4537489"/>
                          <a:chOff x="0" y="0"/>
                          <a:chExt cx="5363641" cy="4537488"/>
                        </a:xfrm>
                      </wpg:grpSpPr>
                      <pic:pic xmlns:pic="http://schemas.openxmlformats.org/drawingml/2006/picture">
                        <pic:nvPicPr>
                          <pic:cNvPr id="107374183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642" cy="45374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1468501" y="3506048"/>
                            <a:ext cx="2428013" cy="49191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79D283B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4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 txBox="1"/>
                        <wps:spPr>
                          <a:xfrm>
                            <a:off x="1189581" y="4090101"/>
                            <a:ext cx="2973956" cy="39207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777F2B7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hyperlink r:id="rId15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>https://www.redacteur.co</w:t>
                                </w:r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>m</w:t>
                                </w:r>
                              </w:hyperlink>
                            </w:p>
                            <w:p w14:paraId="4FA75EB3" w14:textId="77777777" w:rsidR="006E7DF8" w:rsidRDefault="006E7DF8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29.7pt;margin-top:21.6pt;width:422.3pt;height:357.3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63642,4537488">
                <w10:wrap type="topAndBottom" side="bothSides" anchorx="margin"/>
                <v:shape id="_x0000_s1035" type="#_x0000_t75" style="position:absolute;left:0;top:0;width:5363642;height:4537488;">
                  <v:imagedata r:id="rId16" o:title="pub-redacteur.jpg"/>
                </v:shape>
                <v:shape id="_x0000_s1036" type="#_x0000_t202" style="position:absolute;left:1468502;top:3506049;width:2428011;height:49191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7" type="#_x0000_t202" style="position:absolute;left:1189582;top:4090102;width:2973955;height:39207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14822F" w14:textId="77777777" w:rsidR="006E7DF8" w:rsidRDefault="006E7DF8">
      <w:pPr>
        <w:pStyle w:val="Corps"/>
      </w:pPr>
    </w:p>
    <w:p w14:paraId="29D31613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C.3. La charte graphique</w:t>
      </w:r>
    </w:p>
    <w:p w14:paraId="220297F1" w14:textId="77777777" w:rsidR="006E7DF8" w:rsidRDefault="006E7DF8">
      <w:pPr>
        <w:pStyle w:val="Corps"/>
      </w:pPr>
    </w:p>
    <w:p w14:paraId="588BC580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Expliquez quel sera l’esprit de la charte graphique que vous souhaitez réaliser</w:t>
      </w:r>
    </w:p>
    <w:p w14:paraId="0524AE3F" w14:textId="77777777" w:rsidR="006E7DF8" w:rsidRDefault="006E7DF8">
      <w:pPr>
        <w:pStyle w:val="Corps"/>
        <w:rPr>
          <w:sz w:val="26"/>
          <w:szCs w:val="26"/>
        </w:rPr>
      </w:pPr>
    </w:p>
    <w:p w14:paraId="6B3D6C3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6C94A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909AE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9237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6EB97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CD1CD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D8101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EE0DB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91B4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2BD7850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18152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F0FD7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38BF2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0B38B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8B27E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287CDD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1B9E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74CC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DEA2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19A61C" w14:textId="77777777" w:rsidR="006E7DF8" w:rsidRDefault="006E7DF8">
      <w:pPr>
        <w:pStyle w:val="Corps"/>
      </w:pPr>
    </w:p>
    <w:p w14:paraId="60066D1E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</w:t>
      </w:r>
      <w:r>
        <w:rPr>
          <w:sz w:val="26"/>
          <w:szCs w:val="26"/>
        </w:rPr>
        <w:t xml:space="preserve"> (typographie, taille, aspect) et les couleurs</w:t>
      </w:r>
    </w:p>
    <w:p w14:paraId="7194F5C8" w14:textId="77777777" w:rsidR="006E7DF8" w:rsidRDefault="006E7DF8">
      <w:pPr>
        <w:pStyle w:val="Corps"/>
        <w:rPr>
          <w:sz w:val="26"/>
          <w:szCs w:val="26"/>
        </w:rPr>
      </w:pPr>
    </w:p>
    <w:p w14:paraId="7AA5EA5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1C39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187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102C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1513D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</w:t>
      </w:r>
      <w:r>
        <w:rPr>
          <w:rFonts w:eastAsia="Arial Unicode MS" w:cs="Arial Unicode MS"/>
        </w:rPr>
        <w:t>……………………………</w:t>
      </w:r>
    </w:p>
    <w:p w14:paraId="74A60C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33860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86A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FDC7F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EE22F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3C0CA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</w:t>
      </w:r>
      <w:r>
        <w:rPr>
          <w:rFonts w:eastAsia="Arial Unicode MS" w:cs="Arial Unicode MS"/>
        </w:rPr>
        <w:t>…………………………………………………</w:t>
      </w:r>
    </w:p>
    <w:p w14:paraId="1625901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161C1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40BF1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EF2D7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B122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8D04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EE68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34F0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FC4B0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D7192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4ED675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A2D4A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C475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DB209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7CEEFB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>D. LES SPECIFICITES ET LES LIVRABLES</w:t>
      </w:r>
    </w:p>
    <w:p w14:paraId="4AE8F5A4" w14:textId="77777777" w:rsidR="006E7DF8" w:rsidRDefault="006E7DF8">
      <w:pPr>
        <w:pStyle w:val="Corps"/>
      </w:pPr>
    </w:p>
    <w:p w14:paraId="662461FA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D.1. Le contenu de votre site</w:t>
      </w:r>
    </w:p>
    <w:p w14:paraId="1CCFA603" w14:textId="77777777" w:rsidR="006E7DF8" w:rsidRDefault="006E7DF8">
      <w:pPr>
        <w:pStyle w:val="Corps"/>
        <w:spacing w:after="160"/>
        <w:rPr>
          <w:rFonts w:ascii="Helvetica" w:eastAsia="Helvetica" w:hAnsi="Helvetica" w:cs="Helvetica"/>
          <w:sz w:val="26"/>
          <w:szCs w:val="26"/>
        </w:rPr>
      </w:pPr>
    </w:p>
    <w:p w14:paraId="6520940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Lister les éléments et les contenus que le prestataire doit reprendre</w:t>
      </w:r>
    </w:p>
    <w:p w14:paraId="2DDBFA0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Lister les élément</w:t>
      </w:r>
      <w:r>
        <w:rPr>
          <w:sz w:val="26"/>
          <w:szCs w:val="26"/>
        </w:rPr>
        <w:t>s et les contenus que le prestataire doit cré</w:t>
      </w:r>
      <w:r>
        <w:rPr>
          <w:sz w:val="26"/>
          <w:szCs w:val="26"/>
        </w:rPr>
        <w:t>e</w:t>
      </w:r>
      <w:r>
        <w:rPr>
          <w:sz w:val="26"/>
          <w:szCs w:val="26"/>
        </w:rPr>
        <w:t>r</w:t>
      </w:r>
    </w:p>
    <w:p w14:paraId="6B13D9CC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 prestataire doit-il prévoir l</w:t>
      </w:r>
      <w:r>
        <w:rPr>
          <w:sz w:val="26"/>
          <w:szCs w:val="26"/>
        </w:rPr>
        <w:t>’</w:t>
      </w:r>
      <w:r>
        <w:rPr>
          <w:sz w:val="26"/>
          <w:szCs w:val="26"/>
        </w:rPr>
        <w:t xml:space="preserve">achat de photo ou la création de texte ? </w:t>
      </w:r>
    </w:p>
    <w:p w14:paraId="73975F9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 xml:space="preserve">Lister </w:t>
      </w:r>
      <w:r>
        <w:rPr>
          <w:sz w:val="26"/>
          <w:szCs w:val="26"/>
        </w:rPr>
        <w:t>également le format des contenus proposé</w:t>
      </w:r>
      <w:r>
        <w:rPr>
          <w:sz w:val="26"/>
          <w:szCs w:val="26"/>
          <w:lang w:val="de-DE"/>
        </w:rPr>
        <w:t>s (Texte, Photo, Vid</w:t>
      </w:r>
      <w:r>
        <w:rPr>
          <w:sz w:val="26"/>
          <w:szCs w:val="26"/>
        </w:rPr>
        <w:t>é</w:t>
      </w:r>
      <w:r>
        <w:rPr>
          <w:sz w:val="26"/>
          <w:szCs w:val="26"/>
        </w:rPr>
        <w:t>o…)</w:t>
      </w:r>
    </w:p>
    <w:p w14:paraId="113B270F" w14:textId="77777777" w:rsidR="006E7DF8" w:rsidRDefault="006E7DF8">
      <w:pPr>
        <w:pStyle w:val="Corps"/>
        <w:rPr>
          <w:sz w:val="26"/>
          <w:szCs w:val="26"/>
        </w:rPr>
      </w:pPr>
    </w:p>
    <w:p w14:paraId="2556200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175B2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1099E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ECBE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67866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9B70B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3ED8E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2514861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67F3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FDC6D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2A8091D" wp14:editId="03724AA5">
                <wp:simplePos x="0" y="0"/>
                <wp:positionH relativeFrom="margin">
                  <wp:posOffset>196178</wp:posOffset>
                </wp:positionH>
                <wp:positionV relativeFrom="line">
                  <wp:posOffset>252282</wp:posOffset>
                </wp:positionV>
                <wp:extent cx="5727557" cy="484535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39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0" name="Shape 1073741840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A3BD152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8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D052175" w14:textId="77777777" w:rsidR="006E7DF8" w:rsidRDefault="00EA08AF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  <w:hyperlink r:id="rId19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5.4pt;margin-top:19.9pt;width:451.0pt;height:381.5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39" type="#_x0000_t75" style="position:absolute;left:0;top:0;width:5727556;height:4845350;">
                  <v:imagedata r:id="rId20" o:title="pub-graphiste.jpg" cropleft="0.0%" croptop="0.0%"/>
                </v:shape>
                <v:shape id="_x0000_s1040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41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C2F124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ab/>
        <w:t>D.2. Les contraintes techniques</w:t>
      </w:r>
    </w:p>
    <w:p w14:paraId="64A9B86F" w14:textId="77777777" w:rsidR="006E7DF8" w:rsidRDefault="006E7DF8">
      <w:pPr>
        <w:pStyle w:val="Corps"/>
      </w:pPr>
    </w:p>
    <w:p w14:paraId="5E1569AB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 xml:space="preserve">cisez vos attentes concernant les besoins connexes </w:t>
      </w:r>
      <w:r>
        <w:rPr>
          <w:rFonts w:ascii="Helvetica" w:hAnsi="Helvetica"/>
          <w:sz w:val="26"/>
          <w:szCs w:val="26"/>
          <w:u w:color="000000"/>
        </w:rPr>
        <w:t xml:space="preserve">à </w:t>
      </w:r>
      <w:r>
        <w:rPr>
          <w:rFonts w:ascii="Helvetica" w:hAnsi="Helvetica"/>
          <w:sz w:val="26"/>
          <w:szCs w:val="26"/>
          <w:u w:color="000000"/>
        </w:rPr>
        <w:t>ce projet que le prestataire devra fournir :</w:t>
      </w:r>
    </w:p>
    <w:p w14:paraId="76839BCF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31FD5A7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</w:t>
      </w:r>
      <w:r>
        <w:rPr>
          <w:sz w:val="26"/>
          <w:szCs w:val="26"/>
        </w:rPr>
        <w:t>éberger votre site e-commerce</w:t>
      </w:r>
    </w:p>
    <w:p w14:paraId="5F849A9D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7D2C5DE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A1ABA0A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Formation à </w:t>
      </w:r>
      <w:r>
        <w:rPr>
          <w:sz w:val="26"/>
          <w:szCs w:val="26"/>
        </w:rPr>
        <w:t>l’</w:t>
      </w:r>
      <w:r>
        <w:rPr>
          <w:sz w:val="26"/>
          <w:szCs w:val="26"/>
        </w:rPr>
        <w:t xml:space="preserve">utilisation du back office </w:t>
      </w:r>
    </w:p>
    <w:p w14:paraId="5E5FCCC0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Int</w:t>
      </w:r>
      <w:r>
        <w:rPr>
          <w:sz w:val="26"/>
          <w:szCs w:val="26"/>
        </w:rPr>
        <w:t>égrer des servic</w:t>
      </w:r>
      <w:r>
        <w:rPr>
          <w:sz w:val="26"/>
          <w:szCs w:val="26"/>
        </w:rPr>
        <w:t xml:space="preserve">es tiers (CRM, Marketing automation, etc.) </w:t>
      </w:r>
    </w:p>
    <w:p w14:paraId="1C3EC7A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Les solutions utilisées avec votre s</w:t>
      </w:r>
      <w:r w:rsidRPr="009D0E2F">
        <w:rPr>
          <w:sz w:val="26"/>
          <w:szCs w:val="26"/>
        </w:rPr>
        <w:t>ite Internet (Frameworks, templates, etc</w:t>
      </w:r>
      <w:r>
        <w:rPr>
          <w:sz w:val="26"/>
          <w:szCs w:val="26"/>
        </w:rPr>
        <w:t>…)</w:t>
      </w:r>
    </w:p>
    <w:p w14:paraId="2F7E2CB5" w14:textId="77777777" w:rsidR="006E7DF8" w:rsidRDefault="006E7DF8">
      <w:pPr>
        <w:pStyle w:val="Corps"/>
        <w:rPr>
          <w:sz w:val="26"/>
          <w:szCs w:val="26"/>
        </w:rPr>
      </w:pPr>
    </w:p>
    <w:p w14:paraId="1685E9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684E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8CA86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2497B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7DDE2F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57CA5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0FAF59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ACE80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4EB25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01C33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F1BB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AA7F9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ED93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4C187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  <w:r>
        <w:rPr>
          <w:rFonts w:eastAsia="Arial Unicode MS" w:cs="Arial Unicode MS"/>
        </w:rPr>
        <w:t xml:space="preserve"> …………………………………………………………………………………………………………………</w:t>
      </w:r>
    </w:p>
    <w:p w14:paraId="3A540DEF" w14:textId="77777777" w:rsidR="006E7DF8" w:rsidRDefault="006E7DF8">
      <w:pPr>
        <w:pStyle w:val="Corps"/>
      </w:pPr>
    </w:p>
    <w:p w14:paraId="45A76F34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D.3. Les livrables</w:t>
      </w:r>
    </w:p>
    <w:p w14:paraId="4361EE83" w14:textId="77777777" w:rsidR="006E7DF8" w:rsidRDefault="006E7DF8">
      <w:pPr>
        <w:pStyle w:val="Corps"/>
      </w:pPr>
    </w:p>
    <w:p w14:paraId="1F080284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 w14:paraId="11553D26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E17A1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9450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</w:t>
      </w:r>
      <w:r>
        <w:rPr>
          <w:rFonts w:eastAsia="Arial Unicode MS" w:cs="Arial Unicode MS"/>
        </w:rPr>
        <w:t>…</w:t>
      </w:r>
    </w:p>
    <w:p w14:paraId="43F37BA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DAD6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641F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0DEF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9BBF46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B0DA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</w:t>
      </w:r>
      <w:r>
        <w:rPr>
          <w:rFonts w:eastAsia="Arial Unicode MS" w:cs="Arial Unicode MS"/>
        </w:rPr>
        <w:t>………………………</w:t>
      </w:r>
    </w:p>
    <w:p w14:paraId="0968508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E745F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07390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882A8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D3494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AAF7F1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9AB5BB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EA447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………………………………………………………………………………………………………………… </w:t>
      </w:r>
    </w:p>
    <w:p w14:paraId="4F51398F" w14:textId="77777777" w:rsidR="006E7DF8" w:rsidRDefault="006E7DF8">
      <w:pPr>
        <w:pStyle w:val="Corps"/>
      </w:pPr>
    </w:p>
    <w:p w14:paraId="7A1A02EE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D.4. Le planning</w:t>
      </w:r>
    </w:p>
    <w:p w14:paraId="52EF5873" w14:textId="77777777" w:rsidR="006E7DF8" w:rsidRDefault="006E7DF8">
      <w:pPr>
        <w:pStyle w:val="Corps"/>
        <w:rPr>
          <w:sz w:val="26"/>
          <w:szCs w:val="26"/>
        </w:rPr>
      </w:pPr>
    </w:p>
    <w:p w14:paraId="43211483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Ajoutez un agenda des dates souhait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>es pour la validation des diff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>tapes :</w:t>
      </w:r>
    </w:p>
    <w:p w14:paraId="671CAC2C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205F1D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la cr</w:t>
      </w:r>
      <w:r>
        <w:rPr>
          <w:sz w:val="26"/>
          <w:szCs w:val="26"/>
        </w:rPr>
        <w:t>éation et validation des maquettes</w:t>
      </w:r>
    </w:p>
    <w:p w14:paraId="491CC25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la cr</w:t>
      </w:r>
      <w:r>
        <w:rPr>
          <w:sz w:val="26"/>
          <w:szCs w:val="26"/>
        </w:rPr>
        <w:t>éation et validation des contenus</w:t>
      </w:r>
    </w:p>
    <w:p w14:paraId="6F5864A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Date </w:t>
      </w:r>
      <w:r>
        <w:rPr>
          <w:sz w:val="26"/>
          <w:szCs w:val="26"/>
        </w:rPr>
        <w:t>de la cr</w:t>
      </w:r>
      <w:r>
        <w:rPr>
          <w:sz w:val="26"/>
          <w:szCs w:val="26"/>
        </w:rPr>
        <w:t>éation et validation du site</w:t>
      </w:r>
    </w:p>
    <w:p w14:paraId="2D19A3AC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Dates des tests</w:t>
      </w:r>
    </w:p>
    <w:p w14:paraId="4BA8CB0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2581F20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2F0D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37E6F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A485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B3644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</w:t>
      </w:r>
      <w:r>
        <w:rPr>
          <w:rFonts w:eastAsia="Arial Unicode MS" w:cs="Arial Unicode MS"/>
        </w:rPr>
        <w:t>………………………………………………………………………………………………………</w:t>
      </w:r>
    </w:p>
    <w:p w14:paraId="671A45F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FAF6A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59A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9E53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038A1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D5818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D6E47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07B3E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8E46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4270B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EB1F2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1712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3FEBA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40D9B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ECE5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36B5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9D6B19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683E3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76283C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AF20A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84D2E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9CBEA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4A782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EFB9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9A839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C5D1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01964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EFDA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</w:t>
      </w:r>
      <w:r>
        <w:rPr>
          <w:rFonts w:eastAsia="Arial Unicode MS" w:cs="Arial Unicode MS"/>
        </w:rPr>
        <w:t>…………………………………………………………………………………</w:t>
      </w:r>
    </w:p>
    <w:p w14:paraId="309747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920C4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bookmarkStart w:id="0" w:name="_GoBack"/>
      <w:bookmarkEnd w:id="0"/>
    </w:p>
    <w:sectPr w:rsidR="006E7DF8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AFBF5D" w14:textId="77777777" w:rsidR="00EA08AF" w:rsidRDefault="00EA08AF">
      <w:r>
        <w:separator/>
      </w:r>
    </w:p>
  </w:endnote>
  <w:endnote w:type="continuationSeparator" w:id="0">
    <w:p w14:paraId="63BDE4E1" w14:textId="77777777" w:rsidR="00EA08AF" w:rsidRDefault="00EA0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Source Sans Pro Bold">
    <w:charset w:val="00"/>
    <w:family w:val="auto"/>
    <w:pitch w:val="variable"/>
    <w:sig w:usb0="600002F7" w:usb1="02000001" w:usb2="00000000" w:usb3="00000000" w:csb0="0000019F" w:csb1="00000000"/>
  </w:font>
  <w:font w:name="Source Sans Pro Regular">
    <w:charset w:val="00"/>
    <w:family w:val="auto"/>
    <w:pitch w:val="variable"/>
    <w:sig w:usb0="600002F7" w:usb1="02000001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87584E" w14:textId="77777777" w:rsidR="006E7DF8" w:rsidRDefault="00EA08AF">
    <w:pPr>
      <w:pStyle w:val="En-tte"/>
      <w:tabs>
        <w:tab w:val="center" w:pos="4819"/>
        <w:tab w:val="right" w:pos="9638"/>
      </w:tabs>
    </w:pPr>
    <w:r>
      <w:rPr>
        <w:rFonts w:ascii="Helvetica" w:hAnsi="Helvetica"/>
        <w:sz w:val="20"/>
        <w:szCs w:val="20"/>
        <w:u w:color="000000"/>
      </w:rPr>
      <w:t>Cr</w:t>
    </w:r>
    <w:r>
      <w:rPr>
        <w:rFonts w:ascii="Helvetica" w:hAnsi="Helvetica"/>
        <w:sz w:val="20"/>
        <w:szCs w:val="20"/>
        <w:u w:color="000000"/>
      </w:rPr>
      <w:t xml:space="preserve">éé </w:t>
    </w:r>
    <w:r>
      <w:rPr>
        <w:rFonts w:ascii="Helvetica" w:hAnsi="Helvetica"/>
        <w:sz w:val="20"/>
        <w:szCs w:val="20"/>
        <w:u w:color="000000"/>
      </w:rPr>
      <w:t xml:space="preserve">par </w:t>
    </w:r>
    <w:hyperlink r:id="rId1" w:history="1">
      <w:r>
        <w:rPr>
          <w:rStyle w:val="Hyperlink0"/>
          <w:rFonts w:ascii="Helvetica" w:hAnsi="Helvetica"/>
          <w:u w:color="000000"/>
        </w:rPr>
        <w:t>Codeur.com</w:t>
      </w:r>
    </w:hyperlink>
    <w:r>
      <w:rPr>
        <w:rStyle w:val="Aucun"/>
        <w:rFonts w:ascii="Helvetica" w:hAnsi="Helvetica"/>
        <w:sz w:val="20"/>
        <w:szCs w:val="20"/>
        <w:u w:color="000000"/>
      </w:rPr>
      <w:t>. T</w:t>
    </w:r>
    <w:r>
      <w:rPr>
        <w:rStyle w:val="Aucun"/>
        <w:rFonts w:ascii="Helvetica" w:hAnsi="Helvetica"/>
        <w:sz w:val="20"/>
        <w:szCs w:val="20"/>
        <w:u w:color="000000"/>
      </w:rPr>
      <w:t>é</w:t>
    </w:r>
    <w:r>
      <w:rPr>
        <w:rStyle w:val="Aucun"/>
        <w:rFonts w:ascii="Helvetica" w:hAnsi="Helvetica"/>
        <w:sz w:val="20"/>
        <w:szCs w:val="20"/>
        <w:u w:color="000000"/>
      </w:rPr>
      <w:t>l</w:t>
    </w:r>
    <w:r>
      <w:rPr>
        <w:rStyle w:val="Aucun"/>
        <w:rFonts w:ascii="Helvetica" w:hAnsi="Helvetica"/>
        <w:sz w:val="20"/>
        <w:szCs w:val="20"/>
        <w:u w:color="000000"/>
      </w:rPr>
      <w:t>é</w:t>
    </w:r>
    <w:r>
      <w:rPr>
        <w:rStyle w:val="Aucun"/>
        <w:rFonts w:ascii="Helvetica" w:hAnsi="Helvetica"/>
        <w:sz w:val="20"/>
        <w:szCs w:val="20"/>
        <w:u w:color="000000"/>
      </w:rPr>
      <w:t>charg</w:t>
    </w:r>
    <w:r>
      <w:rPr>
        <w:rStyle w:val="Aucun"/>
        <w:rFonts w:ascii="Helvetica" w:hAnsi="Helvetica"/>
        <w:sz w:val="20"/>
        <w:szCs w:val="20"/>
        <w:u w:color="000000"/>
      </w:rPr>
      <w:t xml:space="preserve">é </w:t>
    </w:r>
    <w:r>
      <w:rPr>
        <w:rStyle w:val="Aucun"/>
        <w:rFonts w:ascii="Helvetica" w:hAnsi="Helvetica"/>
        <w:sz w:val="20"/>
        <w:szCs w:val="20"/>
        <w:u w:color="000000"/>
      </w:rPr>
      <w:t xml:space="preserve">sur </w:t>
    </w:r>
    <w:hyperlink r:id="rId2" w:history="1">
      <w:r>
        <w:rPr>
          <w:rStyle w:val="Hyperlink0"/>
          <w:rFonts w:ascii="Helvetica" w:hAnsi="Helvetica"/>
          <w:u w:color="000000"/>
        </w:rPr>
        <w:t>Cahiersdescharges.com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    </w:t>
    </w: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9D0E2F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9D0E2F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3925E1" w14:textId="77777777" w:rsidR="00EA08AF" w:rsidRDefault="00EA08AF">
      <w:r>
        <w:separator/>
      </w:r>
    </w:p>
  </w:footnote>
  <w:footnote w:type="continuationSeparator" w:id="0">
    <w:p w14:paraId="410CF38C" w14:textId="77777777" w:rsidR="00EA08AF" w:rsidRDefault="00EA08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9ED10" w14:textId="77777777" w:rsidR="006E7DF8" w:rsidRDefault="00EA08AF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site e-commerce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D0755"/>
    <w:multiLevelType w:val="hybridMultilevel"/>
    <w:tmpl w:val="EBF600DC"/>
    <w:styleLink w:val="Lettres"/>
    <w:lvl w:ilvl="0" w:tplc="52E237CE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3E30A0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8EDF8C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461B9C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068A32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3A1A16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FCB3B0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7A9A3C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78545C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3813F2A"/>
    <w:multiLevelType w:val="hybridMultilevel"/>
    <w:tmpl w:val="F5E267AA"/>
    <w:numStyleLink w:val="Puce"/>
  </w:abstractNum>
  <w:abstractNum w:abstractNumId="2">
    <w:nsid w:val="752C5F3E"/>
    <w:multiLevelType w:val="hybridMultilevel"/>
    <w:tmpl w:val="EBF600DC"/>
    <w:numStyleLink w:val="Lettres"/>
  </w:abstractNum>
  <w:abstractNum w:abstractNumId="3">
    <w:nsid w:val="7F90021B"/>
    <w:multiLevelType w:val="hybridMultilevel"/>
    <w:tmpl w:val="F5E267AA"/>
    <w:styleLink w:val="Puce"/>
    <w:lvl w:ilvl="0" w:tplc="44108B06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DF149E8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4D4CE694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5EE97D2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CFCA0DBE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86E69D9A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44466EA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A26ED26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8864F470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DF8"/>
    <w:rsid w:val="006E7DF8"/>
    <w:rsid w:val="009D0E2F"/>
    <w:rsid w:val="00EA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3656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40.jpe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www.codeur.com/projects/new?source=pdf-cdc-site-internet" TargetMode="External"/><Relationship Id="rId11" Type="http://schemas.openxmlformats.org/officeDocument/2006/relationships/hyperlink" Target="https://www.codeur.com?source=pdf-cdc-site-internet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4.jpeg"/><Relationship Id="rId14" Type="http://schemas.openxmlformats.org/officeDocument/2006/relationships/hyperlink" Target="https://www.redacteur.com/?source=pdf-cdc-site-internet" TargetMode="External"/><Relationship Id="rId15" Type="http://schemas.openxmlformats.org/officeDocument/2006/relationships/hyperlink" Target="https://www.redacteur.com?source=pdf-cdc-site-internet" TargetMode="External"/><Relationship Id="rId16" Type="http://schemas.openxmlformats.org/officeDocument/2006/relationships/image" Target="media/image30.jpeg"/><Relationship Id="rId17" Type="http://schemas.openxmlformats.org/officeDocument/2006/relationships/image" Target="media/image5.jpeg"/><Relationship Id="rId18" Type="http://schemas.openxmlformats.org/officeDocument/2006/relationships/hyperlink" Target="https://graphiste.com/categories/charte-graphique/users?source=pdf-cdc-site-internet" TargetMode="External"/><Relationship Id="rId19" Type="http://schemas.openxmlformats.org/officeDocument/2006/relationships/hyperlink" Target="https://graphiste.com?source=pdf-cdc-site-interne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odeur.com" TargetMode="External"/><Relationship Id="rId2" Type="http://schemas.openxmlformats.org/officeDocument/2006/relationships/hyperlink" Target="http://cahiersdescharges.com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2880</Words>
  <Characters>15843</Characters>
  <Application>Microsoft Macintosh Word</Application>
  <DocSecurity>0</DocSecurity>
  <Lines>132</Lines>
  <Paragraphs>37</Paragraphs>
  <ScaleCrop>false</ScaleCrop>
  <LinksUpToDate>false</LinksUpToDate>
  <CharactersWithSpaces>18686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Lazzaroni</cp:lastModifiedBy>
  <cp:revision>2</cp:revision>
  <dcterms:created xsi:type="dcterms:W3CDTF">2018-02-21T08:14:00Z</dcterms:created>
  <dcterms:modified xsi:type="dcterms:W3CDTF">2018-02-21T08:16:00Z</dcterms:modified>
</cp:coreProperties>
</file>